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28569" w14:textId="065BF570" w:rsidR="00BA4A17" w:rsidRDefault="008868F1" w:rsidP="00FB6327">
      <w:pPr>
        <w:tabs>
          <w:tab w:val="left" w:pos="7256"/>
        </w:tabs>
        <w:rPr>
          <w:rStyle w:val="TTULOChar"/>
          <w:sz w:val="32"/>
          <w:szCs w:val="32"/>
        </w:rPr>
      </w:pPr>
      <w:r w:rsidRPr="007363BB">
        <w:rPr>
          <w:rStyle w:val="TTULOChar"/>
          <w:sz w:val="32"/>
          <w:szCs w:val="32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B8E910" wp14:editId="0BED6C30">
                <wp:simplePos x="0" y="0"/>
                <wp:positionH relativeFrom="margin">
                  <wp:posOffset>875665</wp:posOffset>
                </wp:positionH>
                <wp:positionV relativeFrom="margin">
                  <wp:posOffset>6886575</wp:posOffset>
                </wp:positionV>
                <wp:extent cx="4189095" cy="842645"/>
                <wp:effectExtent l="0" t="0" r="0" b="0"/>
                <wp:wrapSquare wrapText="bothSides"/>
                <wp:docPr id="1774345514" name="Caixa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9095" cy="8426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67F30A0" w14:textId="291D45CB" w:rsidR="00340161" w:rsidRPr="00A06BE0" w:rsidRDefault="00340161" w:rsidP="00493A27">
                            <w:pPr>
                              <w:spacing w:after="0" w:line="700" w:lineRule="exact"/>
                              <w:ind w:right="417"/>
                              <w:jc w:val="center"/>
                              <w:rPr>
                                <w:rFonts w:ascii="DejaVu Sans" w:hAnsi="DejaVu Sans" w:cs="DejaVu Sans"/>
                                <w:b/>
                                <w:bCs/>
                                <w:color w:val="057092" w:themeColor="accent2"/>
                                <w:sz w:val="44"/>
                                <w:szCs w:val="44"/>
                              </w:rPr>
                            </w:pPr>
                          </w:p>
                          <w:sdt>
                            <w:sdtPr>
                              <w:rPr>
                                <w:rFonts w:ascii="DejaVu Sans" w:hAnsi="DejaVu Sans" w:cs="DejaVu Sans"/>
                                <w:color w:val="365360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alias w:val="Assunto"/>
                              <w:tag w:val=""/>
                              <w:id w:val="5360079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58791A01" w14:textId="3B8AC8E5" w:rsidR="00340161" w:rsidRPr="001A04B1" w:rsidRDefault="00025C9B" w:rsidP="00493A27">
                                <w:pPr>
                                  <w:spacing w:after="0"/>
                                  <w:ind w:right="420"/>
                                  <w:jc w:val="center"/>
                                  <w:rPr>
                                    <w:rFonts w:ascii="DejaVu Sans" w:hAnsi="DejaVu Sans" w:cs="DejaVu Sans"/>
                                    <w:color w:val="365360"/>
                                    <w:sz w:val="32"/>
                                    <w:szCs w:val="32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ascii="DejaVu Sans" w:hAnsi="DejaVu Sans" w:cs="DejaVu Sans"/>
                                    <w:color w:val="365360"/>
                                    <w:sz w:val="28"/>
                                    <w:szCs w:val="28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PR-000 TERMINAL RECEPTIVO DE PASSAGEIROS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B8E910" id="_x0000_t202" coordsize="21600,21600" o:spt="202" path="m,l,21600r21600,l21600,xe">
                <v:stroke joinstyle="miter"/>
                <v:path gradientshapeok="t" o:connecttype="rect"/>
              </v:shapetype>
              <v:shape id="Caixa de Texto 9" o:spid="_x0000_s1026" type="#_x0000_t202" style="position:absolute;margin-left:68.95pt;margin-top:542.25pt;width:329.85pt;height:66.3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" filled="f" stroked="f" strokeweight=".5pt">
                <v:textbox>
                  <w:txbxContent>
                    <w:p w14:paraId="067F30A0" w14:textId="291D45CB" w:rsidR="00340161" w:rsidRPr="00A06BE0" w:rsidRDefault="00340161" w:rsidP="00493A27">
                      <w:pPr>
                        <w:spacing w:after="0" w:line="700" w:lineRule="exact"/>
                        <w:ind w:right="417"/>
                        <w:jc w:val="center"/>
                        <w:rPr>
                          <w:rFonts w:ascii="DejaVu Sans" w:hAnsi="DejaVu Sans" w:cs="DejaVu Sans"/>
                          <w:b/>
                          <w:bCs/>
                          <w:color w:val="057092" w:themeColor="accent2"/>
                          <w:sz w:val="44"/>
                          <w:szCs w:val="44"/>
                        </w:rPr>
                      </w:pPr>
                    </w:p>
                    <w:sdt>
                      <w:sdtPr>
                        <w:rPr>
                          <w:rFonts w:ascii="DejaVu Sans" w:hAnsi="DejaVu Sans" w:cs="DejaVu Sans"/>
                          <w:color w:val="365360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alias w:val="Assunto"/>
                        <w:tag w:val=""/>
                        <w:id w:val="536007911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p w14:paraId="58791A01" w14:textId="3B8AC8E5" w:rsidR="00340161" w:rsidRPr="001A04B1" w:rsidRDefault="00025C9B" w:rsidP="00493A27">
                          <w:pPr>
                            <w:spacing w:after="0"/>
                            <w:ind w:right="420"/>
                            <w:jc w:val="center"/>
                            <w:rPr>
                              <w:rFonts w:ascii="DejaVu Sans" w:hAnsi="DejaVu Sans" w:cs="DejaVu Sans"/>
                              <w:color w:val="365360"/>
                              <w:sz w:val="32"/>
                              <w:szCs w:val="32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DejaVu Sans" w:hAnsi="DejaVu Sans" w:cs="DejaVu Sans"/>
                              <w:color w:val="365360"/>
                              <w:sz w:val="28"/>
                              <w:szCs w:val="2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PR-000 TERMINAL RECEPTIVO DE PASSAGEIROS</w:t>
                          </w:r>
                        </w:p>
                      </w:sdtContent>
                    </w:sdt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02714" w:rsidRPr="007363BB">
        <w:rPr>
          <w:noProof/>
          <w:lang w:eastAsia="pt-BR"/>
        </w:rPr>
        <w:drawing>
          <wp:anchor distT="0" distB="0" distL="114300" distR="114300" simplePos="0" relativeHeight="251662336" behindDoc="0" locked="0" layoutInCell="1" allowOverlap="1" wp14:anchorId="41859316" wp14:editId="1F1B1E2C">
            <wp:simplePos x="2790825" y="9267825"/>
            <wp:positionH relativeFrom="margin">
              <wp:align>center</wp:align>
            </wp:positionH>
            <wp:positionV relativeFrom="margin">
              <wp:posOffset>8281035</wp:posOffset>
            </wp:positionV>
            <wp:extent cx="1908000" cy="1270800"/>
            <wp:effectExtent l="0" t="0" r="0" b="0"/>
            <wp:wrapSquare wrapText="bothSides"/>
            <wp:docPr id="21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773072" name="Imagem 644773072"/>
                    <pic:cNvPicPr/>
                  </pic:nvPicPr>
                  <pic:blipFill rotWithShape="1">
                    <a:blip r:embed="rId9"/>
                    <a:srcRect l="-1" t="83595" r="75117" b="4677"/>
                    <a:stretch/>
                  </pic:blipFill>
                  <pic:spPr bwMode="auto">
                    <a:xfrm>
                      <a:off x="0" y="0"/>
                      <a:ext cx="1908000" cy="127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10B5" w:rsidRPr="007363BB">
        <w:rPr>
          <w:rStyle w:val="TTULOChar"/>
          <w:sz w:val="32"/>
          <w:szCs w:val="32"/>
        </w:rPr>
        <w:br w:type="page"/>
      </w:r>
    </w:p>
    <w:p w14:paraId="10E36EC8" w14:textId="0422C3BA" w:rsidR="00BA4A17" w:rsidRDefault="00436C49">
      <w:pPr>
        <w:rPr>
          <w:rStyle w:val="TTULOChar"/>
          <w:sz w:val="32"/>
          <w:szCs w:val="32"/>
        </w:rPr>
      </w:pPr>
      <w:r>
        <w:rPr>
          <w:rFonts w:asciiTheme="majorHAnsi" w:hAnsiTheme="majorHAnsi"/>
          <w:b/>
          <w:bCs/>
          <w:caps/>
          <w:noProof/>
          <w:color w:val="057092"/>
          <w:sz w:val="32"/>
          <w:szCs w:val="32"/>
        </w:rPr>
        <w:lastRenderedPageBreak/>
        <w:drawing>
          <wp:anchor distT="0" distB="0" distL="114300" distR="114300" simplePos="0" relativeHeight="251663360" behindDoc="1" locked="0" layoutInCell="1" allowOverlap="1" wp14:anchorId="44BB7A3B" wp14:editId="75510D7B">
            <wp:simplePos x="0" y="0"/>
            <wp:positionH relativeFrom="column">
              <wp:posOffset>635</wp:posOffset>
            </wp:positionH>
            <wp:positionV relativeFrom="paragraph">
              <wp:posOffset>635</wp:posOffset>
            </wp:positionV>
            <wp:extent cx="7563600" cy="10695600"/>
            <wp:effectExtent l="0" t="0" r="0" b="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63600" cy="1069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4A17">
        <w:rPr>
          <w:rStyle w:val="TTULOChar"/>
          <w:sz w:val="32"/>
          <w:szCs w:val="32"/>
        </w:rPr>
        <w:br w:type="page"/>
      </w:r>
    </w:p>
    <w:p w14:paraId="1F8682FD" w14:textId="2F01EA40" w:rsidR="00A06BE0" w:rsidRPr="007363BB" w:rsidRDefault="00A06BE0" w:rsidP="00FB6327">
      <w:pPr>
        <w:tabs>
          <w:tab w:val="left" w:pos="7256"/>
        </w:tabs>
        <w:rPr>
          <w:rStyle w:val="TTULOChar"/>
          <w:sz w:val="32"/>
          <w:szCs w:val="32"/>
        </w:rPr>
        <w:sectPr w:rsidR="00A06BE0" w:rsidRPr="007363BB" w:rsidSect="00436C49">
          <w:headerReference w:type="even" r:id="rId11"/>
          <w:footerReference w:type="even" r:id="rId12"/>
          <w:footerReference w:type="default" r:id="rId13"/>
          <w:headerReference w:type="first" r:id="rId14"/>
          <w:type w:val="evenPage"/>
          <w:pgSz w:w="11906" w:h="16838" w:code="9"/>
          <w:pgMar w:top="0" w:right="0" w:bottom="0" w:left="0" w:header="0" w:footer="0" w:gutter="0"/>
          <w:pgNumType w:start="1"/>
          <w:cols w:space="708"/>
          <w:titlePg/>
          <w:docGrid w:linePitch="360"/>
        </w:sectPr>
      </w:pPr>
    </w:p>
    <w:p w14:paraId="1CE92A3E" w14:textId="160868EC" w:rsidR="00925FD8" w:rsidRPr="001A04B1" w:rsidRDefault="00C22CFA" w:rsidP="003453BB">
      <w:pPr>
        <w:pStyle w:val="TTULO"/>
        <w:spacing w:before="360" w:after="840"/>
        <w:rPr>
          <w:rStyle w:val="TTULOChar"/>
          <w:color w:val="365360"/>
          <w:sz w:val="32"/>
          <w:szCs w:val="32"/>
        </w:rPr>
      </w:pPr>
      <w:r w:rsidRPr="001A04B1">
        <w:rPr>
          <w:rStyle w:val="TTULOChar"/>
          <w:color w:val="365360"/>
          <w:sz w:val="32"/>
          <w:szCs w:val="32"/>
        </w:rPr>
        <w:lastRenderedPageBreak/>
        <w:t xml:space="preserve">ANEXO </w:t>
      </w:r>
      <w:r w:rsidR="00025C9B">
        <w:rPr>
          <w:rStyle w:val="TTULOChar"/>
          <w:color w:val="365360"/>
          <w:sz w:val="32"/>
          <w:szCs w:val="32"/>
        </w:rPr>
        <w:t>VII</w:t>
      </w:r>
      <w:r w:rsidRPr="001A04B1">
        <w:rPr>
          <w:rStyle w:val="TTULOChar"/>
          <w:color w:val="365360"/>
          <w:sz w:val="32"/>
          <w:szCs w:val="32"/>
        </w:rPr>
        <w:t xml:space="preserve"> – </w:t>
      </w:r>
      <w:r w:rsidR="00025C9B">
        <w:rPr>
          <w:rStyle w:val="TTULOChar"/>
          <w:color w:val="365360"/>
          <w:sz w:val="32"/>
          <w:szCs w:val="32"/>
        </w:rPr>
        <w:t>BEP</w:t>
      </w:r>
    </w:p>
    <w:bookmarkStart w:id="0" w:name="_Hlk198307778"/>
    <w:p w14:paraId="4B9D7FD1" w14:textId="1A5074C4" w:rsidR="00C22CFA" w:rsidRPr="001A04B1" w:rsidRDefault="003F2CBE" w:rsidP="001A04B1">
      <w:pPr>
        <w:pStyle w:val="TTULO"/>
        <w:rPr>
          <w:rStyle w:val="TTULOChar"/>
          <w:b/>
          <w:bCs/>
          <w:color w:val="365360"/>
        </w:rPr>
      </w:pPr>
      <w:sdt>
        <w:sdtPr>
          <w:rPr>
            <w:rStyle w:val="TTULOChar"/>
            <w:b/>
            <w:bCs/>
            <w:caps/>
            <w:color w:val="365360"/>
          </w:rPr>
          <w:alias w:val="Título"/>
          <w:tag w:val=""/>
          <w:id w:val="221190152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>
          <w:rPr>
            <w:rStyle w:val="TTULOChar"/>
          </w:rPr>
        </w:sdtEndPr>
        <w:sdtContent>
          <w:r w:rsidR="00B20261" w:rsidRPr="001A04B1">
            <w:rPr>
              <w:rStyle w:val="TTULOChar"/>
              <w:b/>
              <w:bCs/>
              <w:caps/>
              <w:color w:val="365360"/>
            </w:rPr>
            <w:t>PLANO DE EXECUÇÃO BIM (BEP)</w:t>
          </w:r>
        </w:sdtContent>
      </w:sdt>
      <w:bookmarkEnd w:id="0"/>
    </w:p>
    <w:p w14:paraId="380645D8" w14:textId="4FEB2B2A" w:rsidR="00925FD8" w:rsidRPr="001A04B1" w:rsidRDefault="003F2CBE" w:rsidP="003453BB">
      <w:pPr>
        <w:pStyle w:val="TEXTO-BIM"/>
        <w:spacing w:after="720"/>
        <w:jc w:val="left"/>
        <w:rPr>
          <w:rStyle w:val="COR-BIM"/>
          <w:sz w:val="32"/>
          <w:szCs w:val="32"/>
        </w:rPr>
      </w:pPr>
      <w:sdt>
        <w:sdtPr>
          <w:rPr>
            <w:rStyle w:val="COR-BIM"/>
            <w:sz w:val="32"/>
            <w:szCs w:val="32"/>
          </w:rPr>
          <w:alias w:val="Assunto"/>
          <w:tag w:val=""/>
          <w:id w:val="633063699"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>
          <w:rPr>
            <w:rStyle w:val="COR-BIM"/>
          </w:rPr>
        </w:sdtEndPr>
        <w:sdtContent>
          <w:r w:rsidR="00B20261" w:rsidRPr="001A04B1">
            <w:rPr>
              <w:rStyle w:val="COR-BIM"/>
              <w:sz w:val="32"/>
              <w:szCs w:val="32"/>
            </w:rPr>
            <w:t xml:space="preserve">PR-000 </w:t>
          </w:r>
          <w:r w:rsidR="00025C9B">
            <w:rPr>
              <w:rStyle w:val="COR-BIM"/>
              <w:sz w:val="32"/>
              <w:szCs w:val="32"/>
            </w:rPr>
            <w:t>TERMINAL RECEPTIVO DE PASSAGEIROS</w:t>
          </w:r>
        </w:sdtContent>
      </w:sdt>
    </w:p>
    <w:p w14:paraId="6F1ABB94" w14:textId="7C3C6460" w:rsidR="00C1236F" w:rsidRPr="001A04B1" w:rsidRDefault="00C1236F" w:rsidP="001A04B1">
      <w:pPr>
        <w:pStyle w:val="TTULOPR-TEXTUAL-BIM"/>
        <w:rPr>
          <w:color w:val="365360"/>
        </w:rPr>
      </w:pPr>
      <w:r w:rsidRPr="001A04B1">
        <w:rPr>
          <w:color w:val="365360"/>
        </w:rPr>
        <w:t>ORIENTAÇÕES</w:t>
      </w:r>
    </w:p>
    <w:p w14:paraId="43B2BD56" w14:textId="0C250574" w:rsidR="00AB6C94" w:rsidRPr="007363BB" w:rsidRDefault="00AB6C94" w:rsidP="00AB6C94">
      <w:pPr>
        <w:pStyle w:val="TEXTO-BIM"/>
        <w:rPr>
          <w:color w:val="auto"/>
        </w:rPr>
      </w:pPr>
      <w:r w:rsidRPr="007363BB">
        <w:rPr>
          <w:color w:val="auto"/>
        </w:rPr>
        <w:t>Este documento abrang</w:t>
      </w:r>
      <w:r w:rsidR="008F44EC" w:rsidRPr="007363BB">
        <w:rPr>
          <w:color w:val="auto"/>
        </w:rPr>
        <w:t>e os Requisitos de Informação d</w:t>
      </w:r>
      <w:r w:rsidR="006E78F5">
        <w:rPr>
          <w:color w:val="auto"/>
        </w:rPr>
        <w:t>o</w:t>
      </w:r>
      <w:r w:rsidRPr="007363BB">
        <w:rPr>
          <w:color w:val="auto"/>
        </w:rPr>
        <w:t xml:space="preserve"> </w:t>
      </w:r>
      <w:r w:rsidR="007425AB" w:rsidRPr="007363BB">
        <w:rPr>
          <w:color w:val="auto"/>
        </w:rPr>
        <w:t>Contratante</w:t>
      </w:r>
      <w:r w:rsidRPr="007363BB">
        <w:rPr>
          <w:color w:val="auto"/>
        </w:rPr>
        <w:t xml:space="preserve"> necessários à consecução do objeto, bem como as informações que serão preenchidas pela </w:t>
      </w:r>
      <w:r w:rsidR="006E78F5">
        <w:rPr>
          <w:color w:val="auto"/>
        </w:rPr>
        <w:t>c</w:t>
      </w:r>
      <w:r w:rsidR="007425AB" w:rsidRPr="007363BB">
        <w:rPr>
          <w:color w:val="auto"/>
        </w:rPr>
        <w:t>ontratada</w:t>
      </w:r>
      <w:r w:rsidRPr="007363BB">
        <w:rPr>
          <w:color w:val="auto"/>
        </w:rPr>
        <w:t>, com o objetivo de assegurar o uso adequado da metodologia BIM durante a vigência do contrato.</w:t>
      </w:r>
    </w:p>
    <w:p w14:paraId="3B166230" w14:textId="35CFBC35" w:rsidR="00AB6C94" w:rsidRPr="007363BB" w:rsidRDefault="00AB6C94" w:rsidP="00AB6C94">
      <w:pPr>
        <w:pStyle w:val="TEXTO-BIM"/>
        <w:rPr>
          <w:color w:val="auto"/>
        </w:rPr>
      </w:pPr>
      <w:r w:rsidRPr="007363BB">
        <w:rPr>
          <w:color w:val="auto"/>
        </w:rPr>
        <w:t>Para a modelagem dos elementos de projeto, a</w:t>
      </w:r>
      <w:r w:rsidR="0093783E" w:rsidRPr="007363BB">
        <w:rPr>
          <w:color w:val="auto"/>
        </w:rPr>
        <w:t xml:space="preserve"> </w:t>
      </w:r>
      <w:r w:rsidR="006E78F5">
        <w:rPr>
          <w:color w:val="auto"/>
        </w:rPr>
        <w:t>c</w:t>
      </w:r>
      <w:r w:rsidR="007425AB" w:rsidRPr="007363BB">
        <w:rPr>
          <w:color w:val="auto"/>
        </w:rPr>
        <w:t>ontratada</w:t>
      </w:r>
      <w:r w:rsidR="0093783E" w:rsidRPr="007363BB">
        <w:rPr>
          <w:color w:val="auto"/>
        </w:rPr>
        <w:t xml:space="preserve"> </w:t>
      </w:r>
      <w:r w:rsidRPr="007363BB">
        <w:rPr>
          <w:color w:val="auto"/>
        </w:rPr>
        <w:t xml:space="preserve">deverá observar as orientações estabelecidas no </w:t>
      </w:r>
      <w:r w:rsidRPr="007363BB">
        <w:rPr>
          <w:b/>
          <w:bCs/>
          <w:color w:val="auto"/>
        </w:rPr>
        <w:t xml:space="preserve">Caderno </w:t>
      </w:r>
      <w:r w:rsidR="00025C9B">
        <w:rPr>
          <w:b/>
          <w:bCs/>
          <w:color w:val="auto"/>
        </w:rPr>
        <w:t>BIM da Portos do Paraná</w:t>
      </w:r>
      <w:r w:rsidRPr="007363BB">
        <w:rPr>
          <w:color w:val="auto"/>
        </w:rPr>
        <w:t>, bem como seguir as Fichas Técnicas de requisitos de</w:t>
      </w:r>
      <w:r w:rsidR="007C47C7" w:rsidRPr="007363BB">
        <w:rPr>
          <w:color w:val="auto"/>
        </w:rPr>
        <w:t xml:space="preserve"> </w:t>
      </w:r>
      <w:r w:rsidRPr="007363BB">
        <w:rPr>
          <w:color w:val="auto"/>
        </w:rPr>
        <w:t xml:space="preserve">informações geométricas e </w:t>
      </w:r>
      <w:r w:rsidR="00BE4092" w:rsidRPr="007363BB">
        <w:rPr>
          <w:iCs/>
          <w:color w:val="auto"/>
        </w:rPr>
        <w:t>alfanuméricas</w:t>
      </w:r>
      <w:r w:rsidRPr="007363BB">
        <w:rPr>
          <w:color w:val="auto"/>
        </w:rPr>
        <w:t>, constante</w:t>
      </w:r>
      <w:r w:rsidR="008F4C34" w:rsidRPr="007363BB">
        <w:rPr>
          <w:color w:val="auto"/>
        </w:rPr>
        <w:t>s</w:t>
      </w:r>
      <w:r w:rsidRPr="007363BB">
        <w:rPr>
          <w:color w:val="auto"/>
        </w:rPr>
        <w:t xml:space="preserve"> no </w:t>
      </w:r>
      <w:r w:rsidRPr="007363BB">
        <w:rPr>
          <w:b/>
          <w:bCs/>
          <w:color w:val="auto"/>
        </w:rPr>
        <w:t xml:space="preserve">Apêndice </w:t>
      </w:r>
      <w:r w:rsidR="00025C9B">
        <w:rPr>
          <w:b/>
          <w:bCs/>
          <w:color w:val="auto"/>
        </w:rPr>
        <w:t xml:space="preserve">B </w:t>
      </w:r>
      <w:r w:rsidRPr="007363BB">
        <w:rPr>
          <w:color w:val="auto"/>
        </w:rPr>
        <w:t>do</w:t>
      </w:r>
      <w:r w:rsidR="00025C9B">
        <w:rPr>
          <w:color w:val="auto"/>
        </w:rPr>
        <w:t xml:space="preserve"> Protocolo BIM PR</w:t>
      </w:r>
      <w:r w:rsidRPr="007363BB">
        <w:rPr>
          <w:color w:val="auto"/>
        </w:rPr>
        <w:t xml:space="preserve">. </w:t>
      </w:r>
    </w:p>
    <w:p w14:paraId="50070D0B" w14:textId="7BAF7CE6" w:rsidR="009427CD" w:rsidRPr="007363BB" w:rsidRDefault="00AB6C94" w:rsidP="00AB6C94">
      <w:pPr>
        <w:pStyle w:val="TEXTO-BIM"/>
      </w:pPr>
      <w:r w:rsidRPr="007363BB">
        <w:rPr>
          <w:color w:val="auto"/>
        </w:rPr>
        <w:t xml:space="preserve">Caso, ao longo da execução contratual, seja identificada a necessidade de alterações ou inclusões de novas informações, a proponente deverá registrar a sugestão no campo “Sugestões de </w:t>
      </w:r>
      <w:r w:rsidR="00B037D0" w:rsidRPr="007363BB">
        <w:rPr>
          <w:color w:val="auto"/>
        </w:rPr>
        <w:t>A</w:t>
      </w:r>
      <w:r w:rsidRPr="007363BB">
        <w:rPr>
          <w:color w:val="auto"/>
        </w:rPr>
        <w:t>lterações do Requisitos d</w:t>
      </w:r>
      <w:r w:rsidR="006E78F5">
        <w:rPr>
          <w:color w:val="auto"/>
        </w:rPr>
        <w:t>o</w:t>
      </w:r>
      <w:r w:rsidRPr="007363BB">
        <w:rPr>
          <w:color w:val="auto"/>
        </w:rPr>
        <w:t xml:space="preserve"> Contratante” no BEP. Além disso, a</w:t>
      </w:r>
      <w:r w:rsidR="0093783E" w:rsidRPr="007363BB">
        <w:rPr>
          <w:color w:val="auto"/>
        </w:rPr>
        <w:t xml:space="preserve"> </w:t>
      </w:r>
      <w:r w:rsidR="006E78F5">
        <w:rPr>
          <w:color w:val="auto"/>
        </w:rPr>
        <w:t>c</w:t>
      </w:r>
      <w:r w:rsidR="007425AB" w:rsidRPr="007363BB">
        <w:rPr>
          <w:color w:val="auto"/>
        </w:rPr>
        <w:t>ontratada</w:t>
      </w:r>
      <w:r w:rsidR="0093783E" w:rsidRPr="007363BB">
        <w:rPr>
          <w:color w:val="auto"/>
        </w:rPr>
        <w:t xml:space="preserve"> </w:t>
      </w:r>
      <w:r w:rsidRPr="007363BB">
        <w:rPr>
          <w:color w:val="auto"/>
        </w:rPr>
        <w:t xml:space="preserve">deverá seguir as normas </w:t>
      </w:r>
      <w:r w:rsidR="007C47C7" w:rsidRPr="007363BB">
        <w:rPr>
          <w:color w:val="auto"/>
        </w:rPr>
        <w:t xml:space="preserve">da </w:t>
      </w:r>
      <w:r w:rsidR="00025C9B">
        <w:rPr>
          <w:color w:val="auto"/>
        </w:rPr>
        <w:t xml:space="preserve">Administração </w:t>
      </w:r>
      <w:r w:rsidRPr="007363BB">
        <w:rPr>
          <w:color w:val="auto"/>
        </w:rPr>
        <w:t>para a apresentação de projetos, bem como observar integralmente o Termo de Referência e seus respectivos anexos.</w:t>
      </w:r>
      <w:bookmarkStart w:id="1" w:name="_Toc177024011"/>
    </w:p>
    <w:p w14:paraId="53DD565F" w14:textId="77777777" w:rsidR="009427CD" w:rsidRPr="007363BB" w:rsidRDefault="009427CD" w:rsidP="00FA4600">
      <w:pPr>
        <w:pStyle w:val="TEXTO-BIM"/>
      </w:pPr>
    </w:p>
    <w:tbl>
      <w:tblPr>
        <w:tblStyle w:val="QUADROSETABELAS-BIM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8" w:space="0" w:color="FFFFFF" w:themeColor="background1"/>
          <w:insideV w:val="single" w:sz="8" w:space="0" w:color="FFFFFF" w:themeColor="background1"/>
        </w:tblBorders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42"/>
        <w:gridCol w:w="2977"/>
        <w:gridCol w:w="3123"/>
        <w:gridCol w:w="1413"/>
      </w:tblGrid>
      <w:tr w:rsidR="009427CD" w:rsidRPr="007363BB" w14:paraId="1CF4CC59" w14:textId="77777777" w:rsidTr="001A04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  <w:shd w:val="clear" w:color="auto" w:fill="365360"/>
          </w:tcPr>
          <w:p w14:paraId="1EED9EE0" w14:textId="34433DE3" w:rsidR="009427CD" w:rsidRPr="007363BB" w:rsidRDefault="009427CD" w:rsidP="00C918C1">
            <w:pPr>
              <w:rPr>
                <w:szCs w:val="18"/>
              </w:rPr>
            </w:pPr>
            <w:r w:rsidRPr="007363BB">
              <w:rPr>
                <w:szCs w:val="18"/>
              </w:rPr>
              <w:t>HISTÓRICO DE VERSÕES</w:t>
            </w:r>
          </w:p>
        </w:tc>
      </w:tr>
      <w:tr w:rsidR="009427CD" w:rsidRPr="007363BB" w14:paraId="3E13EBE0" w14:textId="77777777" w:rsidTr="001A04B1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" w:type="pct"/>
            <w:shd w:val="clear" w:color="auto" w:fill="21B4E9"/>
          </w:tcPr>
          <w:p w14:paraId="7650250E" w14:textId="77777777" w:rsidR="009427CD" w:rsidRPr="007363BB" w:rsidRDefault="009427CD" w:rsidP="00C918C1">
            <w:pPr>
              <w:rPr>
                <w:color w:val="FFFFFF" w:themeColor="background1"/>
                <w:sz w:val="16"/>
              </w:rPr>
            </w:pPr>
            <w:r w:rsidRPr="007363BB">
              <w:rPr>
                <w:color w:val="FFFFFF" w:themeColor="background1"/>
                <w:sz w:val="16"/>
              </w:rPr>
              <w:t>Versão</w:t>
            </w:r>
          </w:p>
        </w:tc>
        <w:tc>
          <w:tcPr>
            <w:tcW w:w="1591" w:type="pct"/>
            <w:shd w:val="clear" w:color="auto" w:fill="21B4E9"/>
          </w:tcPr>
          <w:p w14:paraId="7BAA8929" w14:textId="77777777" w:rsidR="009427CD" w:rsidRPr="007363BB" w:rsidRDefault="009427CD" w:rsidP="00C918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16"/>
              </w:rPr>
            </w:pPr>
            <w:r w:rsidRPr="007363BB">
              <w:rPr>
                <w:color w:val="FFFFFF" w:themeColor="background1"/>
                <w:sz w:val="16"/>
              </w:rPr>
              <w:t>Nomenclatura</w:t>
            </w:r>
          </w:p>
        </w:tc>
        <w:tc>
          <w:tcPr>
            <w:tcW w:w="1669" w:type="pct"/>
            <w:shd w:val="clear" w:color="auto" w:fill="21B4E9"/>
          </w:tcPr>
          <w:p w14:paraId="585CEC7E" w14:textId="77777777" w:rsidR="009427CD" w:rsidRPr="007363BB" w:rsidRDefault="009427CD" w:rsidP="00C918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16"/>
              </w:rPr>
            </w:pPr>
            <w:r w:rsidRPr="007363BB">
              <w:rPr>
                <w:color w:val="FFFFFF" w:themeColor="background1"/>
                <w:sz w:val="16"/>
              </w:rPr>
              <w:t>Nome / Responsável</w:t>
            </w:r>
          </w:p>
        </w:tc>
        <w:tc>
          <w:tcPr>
            <w:tcW w:w="755" w:type="pct"/>
            <w:shd w:val="clear" w:color="auto" w:fill="21B4E9"/>
          </w:tcPr>
          <w:p w14:paraId="7FE98EB0" w14:textId="77777777" w:rsidR="009427CD" w:rsidRPr="007363BB" w:rsidRDefault="009427CD" w:rsidP="00C918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16"/>
              </w:rPr>
            </w:pPr>
            <w:r w:rsidRPr="007363BB">
              <w:rPr>
                <w:color w:val="FFFFFF" w:themeColor="background1"/>
                <w:sz w:val="16"/>
              </w:rPr>
              <w:t>Data</w:t>
            </w:r>
          </w:p>
        </w:tc>
      </w:tr>
      <w:tr w:rsidR="009427CD" w:rsidRPr="007363BB" w14:paraId="3D9924E4" w14:textId="77777777" w:rsidTr="004E29B8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" w:type="pct"/>
            <w:shd w:val="clear" w:color="auto" w:fill="DCDDDF"/>
          </w:tcPr>
          <w:p w14:paraId="1D4CC69F" w14:textId="77777777" w:rsidR="009427CD" w:rsidRPr="007363BB" w:rsidRDefault="009427CD" w:rsidP="00C918C1">
            <w:pPr>
              <w:rPr>
                <w:sz w:val="16"/>
              </w:rPr>
            </w:pPr>
            <w:r w:rsidRPr="007363BB">
              <w:rPr>
                <w:sz w:val="16"/>
              </w:rPr>
              <w:t>Emissão inicial – V00</w:t>
            </w:r>
          </w:p>
        </w:tc>
        <w:tc>
          <w:tcPr>
            <w:tcW w:w="1591" w:type="pct"/>
          </w:tcPr>
          <w:p w14:paraId="256C77DD" w14:textId="77777777" w:rsidR="009427CD" w:rsidRPr="007363BB" w:rsidRDefault="009427CD" w:rsidP="00C918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</w:p>
        </w:tc>
        <w:tc>
          <w:tcPr>
            <w:tcW w:w="1669" w:type="pct"/>
          </w:tcPr>
          <w:p w14:paraId="4D3F124E" w14:textId="4D43C07C" w:rsidR="009427CD" w:rsidRPr="007363BB" w:rsidRDefault="009427CD" w:rsidP="007C47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  <w:r w:rsidRPr="007363BB">
              <w:rPr>
                <w:sz w:val="16"/>
              </w:rPr>
              <w:t xml:space="preserve">Fulano de Tal / </w:t>
            </w:r>
            <w:r w:rsidR="007C47C7" w:rsidRPr="007363BB">
              <w:rPr>
                <w:sz w:val="16"/>
              </w:rPr>
              <w:t>Nome da Instituição</w:t>
            </w:r>
          </w:p>
        </w:tc>
        <w:tc>
          <w:tcPr>
            <w:tcW w:w="755" w:type="pct"/>
          </w:tcPr>
          <w:p w14:paraId="07AE1CF2" w14:textId="77777777" w:rsidR="009427CD" w:rsidRPr="007363BB" w:rsidRDefault="009427CD" w:rsidP="00C918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  <w:r w:rsidRPr="007363BB">
              <w:rPr>
                <w:sz w:val="16"/>
              </w:rPr>
              <w:t>00/00/0000</w:t>
            </w:r>
          </w:p>
        </w:tc>
      </w:tr>
      <w:tr w:rsidR="009427CD" w:rsidRPr="007363BB" w14:paraId="741462B5" w14:textId="77777777" w:rsidTr="004E29B8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" w:type="pct"/>
            <w:shd w:val="clear" w:color="auto" w:fill="DCDDDF"/>
          </w:tcPr>
          <w:p w14:paraId="3729026A" w14:textId="0146A262" w:rsidR="009427CD" w:rsidRPr="007363BB" w:rsidRDefault="009427CD" w:rsidP="009427CD">
            <w:pPr>
              <w:rPr>
                <w:sz w:val="16"/>
              </w:rPr>
            </w:pPr>
            <w:r w:rsidRPr="007363BB">
              <w:rPr>
                <w:sz w:val="16"/>
              </w:rPr>
              <w:t>BEP pré-contrato – V01</w:t>
            </w:r>
          </w:p>
        </w:tc>
        <w:tc>
          <w:tcPr>
            <w:tcW w:w="1591" w:type="pct"/>
          </w:tcPr>
          <w:p w14:paraId="3B4E7034" w14:textId="77777777" w:rsidR="009427CD" w:rsidRPr="007363BB" w:rsidRDefault="009427CD" w:rsidP="009427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</w:p>
        </w:tc>
        <w:tc>
          <w:tcPr>
            <w:tcW w:w="1669" w:type="pct"/>
          </w:tcPr>
          <w:p w14:paraId="4B33509C" w14:textId="64A22ECE" w:rsidR="009427CD" w:rsidRPr="007363BB" w:rsidRDefault="009427CD" w:rsidP="009427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  <w:r w:rsidRPr="007363BB">
              <w:rPr>
                <w:sz w:val="16"/>
              </w:rPr>
              <w:t>Fulano de Tal / Empresa XYZ</w:t>
            </w:r>
          </w:p>
        </w:tc>
        <w:tc>
          <w:tcPr>
            <w:tcW w:w="755" w:type="pct"/>
            <w:vAlign w:val="top"/>
          </w:tcPr>
          <w:p w14:paraId="0AA842B9" w14:textId="0A2BA2EF" w:rsidR="009427CD" w:rsidRPr="007363BB" w:rsidRDefault="009427CD" w:rsidP="009427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  <w:r w:rsidRPr="007363BB">
              <w:rPr>
                <w:sz w:val="16"/>
              </w:rPr>
              <w:t>00/00/0000</w:t>
            </w:r>
          </w:p>
        </w:tc>
      </w:tr>
      <w:tr w:rsidR="009427CD" w:rsidRPr="007363BB" w14:paraId="1755B0A3" w14:textId="77777777" w:rsidTr="004E29B8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" w:type="pct"/>
            <w:shd w:val="clear" w:color="auto" w:fill="DCDDDF"/>
          </w:tcPr>
          <w:p w14:paraId="2AD0BA56" w14:textId="090616F8" w:rsidR="009427CD" w:rsidRPr="007363BB" w:rsidRDefault="009427CD" w:rsidP="009427CD">
            <w:pPr>
              <w:rPr>
                <w:sz w:val="16"/>
              </w:rPr>
            </w:pPr>
            <w:r w:rsidRPr="007363BB">
              <w:rPr>
                <w:sz w:val="16"/>
              </w:rPr>
              <w:t>BEP pós-contrato – V02</w:t>
            </w:r>
          </w:p>
        </w:tc>
        <w:tc>
          <w:tcPr>
            <w:tcW w:w="1591" w:type="pct"/>
          </w:tcPr>
          <w:p w14:paraId="24894FAF" w14:textId="77777777" w:rsidR="009427CD" w:rsidRPr="007363BB" w:rsidRDefault="009427CD" w:rsidP="009427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</w:p>
        </w:tc>
        <w:tc>
          <w:tcPr>
            <w:tcW w:w="1669" w:type="pct"/>
          </w:tcPr>
          <w:p w14:paraId="42C2A944" w14:textId="425A288E" w:rsidR="009427CD" w:rsidRPr="007363BB" w:rsidRDefault="009427CD" w:rsidP="009427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  <w:r w:rsidRPr="007363BB">
              <w:rPr>
                <w:sz w:val="16"/>
              </w:rPr>
              <w:t>Fulano de Tal / Empresa XYZ</w:t>
            </w:r>
          </w:p>
        </w:tc>
        <w:tc>
          <w:tcPr>
            <w:tcW w:w="755" w:type="pct"/>
            <w:vAlign w:val="top"/>
          </w:tcPr>
          <w:p w14:paraId="40E4747D" w14:textId="17D2AF1F" w:rsidR="009427CD" w:rsidRPr="007363BB" w:rsidRDefault="009427CD" w:rsidP="009427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  <w:r w:rsidRPr="007363BB">
              <w:rPr>
                <w:sz w:val="16"/>
              </w:rPr>
              <w:t>00/00/0000</w:t>
            </w:r>
          </w:p>
        </w:tc>
      </w:tr>
      <w:tr w:rsidR="009427CD" w:rsidRPr="007363BB" w14:paraId="06473E76" w14:textId="77777777" w:rsidTr="004E29B8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" w:type="pct"/>
            <w:shd w:val="clear" w:color="auto" w:fill="DCDDDF"/>
          </w:tcPr>
          <w:p w14:paraId="0F536704" w14:textId="60067DCD" w:rsidR="009427CD" w:rsidRPr="007363BB" w:rsidRDefault="009427CD" w:rsidP="009427CD">
            <w:pPr>
              <w:rPr>
                <w:sz w:val="16"/>
              </w:rPr>
            </w:pPr>
            <w:r w:rsidRPr="007363BB">
              <w:rPr>
                <w:sz w:val="16"/>
              </w:rPr>
              <w:t>BEP pós-contrato – V03</w:t>
            </w:r>
          </w:p>
        </w:tc>
        <w:tc>
          <w:tcPr>
            <w:tcW w:w="1591" w:type="pct"/>
          </w:tcPr>
          <w:p w14:paraId="0DA3CDD0" w14:textId="77777777" w:rsidR="009427CD" w:rsidRPr="007363BB" w:rsidRDefault="009427CD" w:rsidP="009427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</w:p>
        </w:tc>
        <w:tc>
          <w:tcPr>
            <w:tcW w:w="1669" w:type="pct"/>
          </w:tcPr>
          <w:p w14:paraId="601B515E" w14:textId="578B7C25" w:rsidR="009427CD" w:rsidRPr="007363BB" w:rsidRDefault="009427CD" w:rsidP="009427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  <w:r w:rsidRPr="007363BB">
              <w:rPr>
                <w:sz w:val="16"/>
              </w:rPr>
              <w:t>Fulano de Tal / Empresa XYZ</w:t>
            </w:r>
          </w:p>
        </w:tc>
        <w:tc>
          <w:tcPr>
            <w:tcW w:w="755" w:type="pct"/>
            <w:vAlign w:val="top"/>
          </w:tcPr>
          <w:p w14:paraId="130D74D1" w14:textId="1D268224" w:rsidR="009427CD" w:rsidRPr="007363BB" w:rsidRDefault="009427CD" w:rsidP="009427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  <w:r w:rsidRPr="007363BB">
              <w:rPr>
                <w:sz w:val="16"/>
              </w:rPr>
              <w:t>00/00/0000</w:t>
            </w:r>
          </w:p>
        </w:tc>
      </w:tr>
      <w:tr w:rsidR="009427CD" w:rsidRPr="007363BB" w14:paraId="158CA605" w14:textId="77777777" w:rsidTr="004E29B8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" w:type="pct"/>
            <w:shd w:val="clear" w:color="auto" w:fill="DCDDDF"/>
          </w:tcPr>
          <w:p w14:paraId="0F7331DB" w14:textId="670ABA6D" w:rsidR="009427CD" w:rsidRPr="007363BB" w:rsidRDefault="009427CD" w:rsidP="009427CD">
            <w:pPr>
              <w:rPr>
                <w:sz w:val="16"/>
              </w:rPr>
            </w:pPr>
            <w:r w:rsidRPr="007363BB">
              <w:rPr>
                <w:sz w:val="16"/>
              </w:rPr>
              <w:t>BEP pré-contrato – V04</w:t>
            </w:r>
          </w:p>
        </w:tc>
        <w:tc>
          <w:tcPr>
            <w:tcW w:w="1591" w:type="pct"/>
          </w:tcPr>
          <w:p w14:paraId="514C4F1D" w14:textId="77777777" w:rsidR="009427CD" w:rsidRPr="007363BB" w:rsidRDefault="009427CD" w:rsidP="009427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</w:p>
        </w:tc>
        <w:tc>
          <w:tcPr>
            <w:tcW w:w="1669" w:type="pct"/>
          </w:tcPr>
          <w:p w14:paraId="7783D9FB" w14:textId="7340B7CD" w:rsidR="009427CD" w:rsidRPr="007363BB" w:rsidRDefault="009427CD" w:rsidP="009427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  <w:r w:rsidRPr="007363BB">
              <w:rPr>
                <w:sz w:val="16"/>
              </w:rPr>
              <w:t>Fulano de Tal / Empresa XYZ</w:t>
            </w:r>
          </w:p>
        </w:tc>
        <w:tc>
          <w:tcPr>
            <w:tcW w:w="755" w:type="pct"/>
            <w:vAlign w:val="top"/>
          </w:tcPr>
          <w:p w14:paraId="184E7935" w14:textId="14D82FA2" w:rsidR="009427CD" w:rsidRPr="007363BB" w:rsidRDefault="009427CD" w:rsidP="009427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</w:rPr>
            </w:pPr>
            <w:r w:rsidRPr="007363BB">
              <w:rPr>
                <w:sz w:val="16"/>
              </w:rPr>
              <w:t>00/00/0000</w:t>
            </w:r>
          </w:p>
        </w:tc>
      </w:tr>
    </w:tbl>
    <w:p w14:paraId="5D351226" w14:textId="6D474CA1" w:rsidR="003C7C36" w:rsidRPr="007363BB" w:rsidRDefault="003C7C36" w:rsidP="00FA4600">
      <w:pPr>
        <w:pStyle w:val="TEXTO-BIM"/>
      </w:pPr>
      <w:r w:rsidRPr="007363BB">
        <w:br w:type="page"/>
      </w:r>
    </w:p>
    <w:bookmarkEnd w:id="1"/>
    <w:p w14:paraId="53A4B565" w14:textId="53072255" w:rsidR="00E2628F" w:rsidRPr="007363BB" w:rsidRDefault="00E2628F" w:rsidP="001A04B1">
      <w:pPr>
        <w:pStyle w:val="SEOPRIMRIA-BIM"/>
      </w:pPr>
      <w:r w:rsidRPr="007363BB">
        <w:lastRenderedPageBreak/>
        <w:t>IDENTIFICAÇÃO</w:t>
      </w:r>
    </w:p>
    <w:tbl>
      <w:tblPr>
        <w:tblStyle w:val="QUADROSETABELAS-BIM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8" w:space="0" w:color="FFFFFF" w:themeColor="background1"/>
          <w:insideV w:val="single" w:sz="8" w:space="0" w:color="FFFFFF" w:themeColor="background1"/>
        </w:tblBorders>
        <w:tblLook w:val="0400" w:firstRow="0" w:lastRow="0" w:firstColumn="0" w:lastColumn="0" w:noHBand="0" w:noVBand="1"/>
      </w:tblPr>
      <w:tblGrid>
        <w:gridCol w:w="2551"/>
        <w:gridCol w:w="6804"/>
      </w:tblGrid>
      <w:tr w:rsidR="00902143" w:rsidRPr="007363BB" w14:paraId="601744F5" w14:textId="77777777" w:rsidTr="001A04B1">
        <w:trPr>
          <w:trHeight w:val="340"/>
        </w:trPr>
        <w:tc>
          <w:tcPr>
            <w:tcW w:w="9355" w:type="dxa"/>
            <w:gridSpan w:val="2"/>
            <w:shd w:val="clear" w:color="auto" w:fill="365360"/>
            <w:noWrap/>
            <w:hideMark/>
          </w:tcPr>
          <w:p w14:paraId="3F45493B" w14:textId="2BD685AE" w:rsidR="000D4A39" w:rsidRPr="007363BB" w:rsidRDefault="00C85AC4" w:rsidP="008F44EC">
            <w:pPr>
              <w:pStyle w:val="TEXTO-BIM"/>
              <w:spacing w:after="0" w:line="240" w:lineRule="auto"/>
              <w:jc w:val="center"/>
              <w:rPr>
                <w:bCs/>
                <w:color w:val="FFFFFF" w:themeColor="background1"/>
              </w:rPr>
            </w:pPr>
            <w:r w:rsidRPr="007363BB">
              <w:rPr>
                <w:b/>
                <w:bCs/>
                <w:color w:val="FFFFFF" w:themeColor="background1"/>
              </w:rPr>
              <w:t>DADOS D</w:t>
            </w:r>
            <w:r w:rsidR="008F44EC" w:rsidRPr="007363BB">
              <w:rPr>
                <w:b/>
                <w:bCs/>
                <w:color w:val="FFFFFF" w:themeColor="background1"/>
              </w:rPr>
              <w:t>A</w:t>
            </w:r>
            <w:r w:rsidRPr="007363BB">
              <w:rPr>
                <w:b/>
                <w:bCs/>
                <w:color w:val="FFFFFF" w:themeColor="background1"/>
              </w:rPr>
              <w:t xml:space="preserve"> CONTRATANTE</w:t>
            </w:r>
          </w:p>
        </w:tc>
      </w:tr>
      <w:tr w:rsidR="00E67BAD" w:rsidRPr="007363BB" w14:paraId="228CACD6" w14:textId="77777777" w:rsidTr="004E29B8">
        <w:trPr>
          <w:trHeight w:val="397"/>
        </w:trPr>
        <w:tc>
          <w:tcPr>
            <w:tcW w:w="2551" w:type="dxa"/>
            <w:shd w:val="clear" w:color="auto" w:fill="DCDDDF"/>
            <w:noWrap/>
          </w:tcPr>
          <w:p w14:paraId="34B36C97" w14:textId="46174507" w:rsidR="00E67BAD" w:rsidRPr="007363BB" w:rsidRDefault="00E67BAD" w:rsidP="000D4A39">
            <w:pPr>
              <w:pStyle w:val="TEXTO-BIM"/>
              <w:spacing w:after="0" w:line="240" w:lineRule="auto"/>
            </w:pPr>
            <w:r w:rsidRPr="007363BB">
              <w:t>Contratante</w:t>
            </w:r>
            <w:r w:rsidR="00501EB9" w:rsidRPr="007363BB">
              <w:t>:</w:t>
            </w:r>
          </w:p>
        </w:tc>
        <w:tc>
          <w:tcPr>
            <w:tcW w:w="6804" w:type="dxa"/>
            <w:noWrap/>
          </w:tcPr>
          <w:p w14:paraId="62599A98" w14:textId="0814FEB9" w:rsidR="00E67BAD" w:rsidRPr="007363BB" w:rsidRDefault="00145348" w:rsidP="000D4A39">
            <w:pPr>
              <w:pStyle w:val="TEXTO-BIM"/>
              <w:spacing w:after="0" w:line="240" w:lineRule="auto"/>
            </w:pPr>
            <w:r>
              <w:t>Administração dos Portos de Paranaguá e Antonina</w:t>
            </w:r>
          </w:p>
        </w:tc>
      </w:tr>
      <w:tr w:rsidR="00C85AC4" w:rsidRPr="007363BB" w14:paraId="725CACE0" w14:textId="77777777" w:rsidTr="004E29B8">
        <w:trPr>
          <w:trHeight w:val="397"/>
        </w:trPr>
        <w:tc>
          <w:tcPr>
            <w:tcW w:w="2551" w:type="dxa"/>
            <w:shd w:val="clear" w:color="auto" w:fill="DCDDDF"/>
            <w:noWrap/>
          </w:tcPr>
          <w:p w14:paraId="3C00FB16" w14:textId="226FA46E" w:rsidR="00C85AC4" w:rsidRPr="007363BB" w:rsidRDefault="00C85AC4" w:rsidP="00C85AC4">
            <w:pPr>
              <w:pStyle w:val="TEXTO-BIM"/>
              <w:spacing w:after="0" w:line="240" w:lineRule="auto"/>
            </w:pPr>
            <w:r w:rsidRPr="007363BB">
              <w:t>Gestor do contrato:</w:t>
            </w:r>
          </w:p>
        </w:tc>
        <w:tc>
          <w:tcPr>
            <w:tcW w:w="6804" w:type="dxa"/>
            <w:noWrap/>
          </w:tcPr>
          <w:p w14:paraId="0CAD6086" w14:textId="06BAA9F5" w:rsidR="00C85AC4" w:rsidRPr="007363BB" w:rsidRDefault="00C85AC4" w:rsidP="00C85AC4">
            <w:pPr>
              <w:pStyle w:val="TEXTO-BIM"/>
              <w:spacing w:after="0" w:line="240" w:lineRule="auto"/>
            </w:pPr>
          </w:p>
        </w:tc>
      </w:tr>
      <w:tr w:rsidR="00C85AC4" w:rsidRPr="007363BB" w14:paraId="1047C959" w14:textId="77777777" w:rsidTr="004E29B8">
        <w:trPr>
          <w:trHeight w:val="397"/>
        </w:trPr>
        <w:tc>
          <w:tcPr>
            <w:tcW w:w="2551" w:type="dxa"/>
            <w:shd w:val="clear" w:color="auto" w:fill="DCDDDF"/>
            <w:noWrap/>
          </w:tcPr>
          <w:p w14:paraId="3E1E6107" w14:textId="1C7025B9" w:rsidR="00C85AC4" w:rsidRPr="007363BB" w:rsidRDefault="00C85AC4" w:rsidP="00C85AC4">
            <w:pPr>
              <w:pStyle w:val="TEXTO-BIM"/>
              <w:spacing w:after="0" w:line="240" w:lineRule="auto"/>
            </w:pPr>
            <w:r w:rsidRPr="007363BB">
              <w:t>Fiscal do contrato:</w:t>
            </w:r>
          </w:p>
        </w:tc>
        <w:tc>
          <w:tcPr>
            <w:tcW w:w="6804" w:type="dxa"/>
            <w:noWrap/>
          </w:tcPr>
          <w:p w14:paraId="2E7D197E" w14:textId="77777777" w:rsidR="00C85AC4" w:rsidRPr="007363BB" w:rsidRDefault="00C85AC4" w:rsidP="00C85AC4">
            <w:pPr>
              <w:pStyle w:val="TEXTO-BIM"/>
              <w:spacing w:after="0" w:line="240" w:lineRule="auto"/>
            </w:pPr>
          </w:p>
        </w:tc>
      </w:tr>
      <w:tr w:rsidR="004E29B8" w:rsidRPr="007363BB" w14:paraId="58DC0AF7" w14:textId="77777777" w:rsidTr="004E29B8">
        <w:trPr>
          <w:trHeight w:val="397"/>
        </w:trPr>
        <w:tc>
          <w:tcPr>
            <w:tcW w:w="2551" w:type="dxa"/>
            <w:shd w:val="clear" w:color="auto" w:fill="DCDDDF"/>
            <w:noWrap/>
          </w:tcPr>
          <w:p w14:paraId="378F5297" w14:textId="3E3B0CB1" w:rsidR="004E29B8" w:rsidRPr="007363BB" w:rsidRDefault="004E29B8" w:rsidP="004E29B8">
            <w:pPr>
              <w:pStyle w:val="TEXTO-BIM"/>
              <w:spacing w:after="0" w:line="240" w:lineRule="auto"/>
            </w:pPr>
            <w:r w:rsidRPr="007363BB">
              <w:t>N.º do contrato</w:t>
            </w:r>
          </w:p>
        </w:tc>
        <w:tc>
          <w:tcPr>
            <w:tcW w:w="6804" w:type="dxa"/>
            <w:noWrap/>
          </w:tcPr>
          <w:p w14:paraId="106048F8" w14:textId="3ACB124E" w:rsidR="004E29B8" w:rsidRPr="007363BB" w:rsidRDefault="004E29B8" w:rsidP="004E29B8">
            <w:pPr>
              <w:pStyle w:val="TEXTO-BIM"/>
              <w:spacing w:after="0" w:line="240" w:lineRule="auto"/>
            </w:pPr>
          </w:p>
        </w:tc>
      </w:tr>
    </w:tbl>
    <w:p w14:paraId="4B161699" w14:textId="77777777" w:rsidR="00EF7D41" w:rsidRPr="007363BB" w:rsidRDefault="00EF7D41" w:rsidP="00EF7D41">
      <w:pPr>
        <w:spacing w:after="0" w:line="240" w:lineRule="auto"/>
      </w:pPr>
    </w:p>
    <w:tbl>
      <w:tblPr>
        <w:tblStyle w:val="QUADROSETABELAS-BIM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8" w:space="0" w:color="FFFFFF" w:themeColor="background1"/>
          <w:insideV w:val="single" w:sz="8" w:space="0" w:color="FFFFFF" w:themeColor="background1"/>
        </w:tblBorders>
        <w:tblLook w:val="0400" w:firstRow="0" w:lastRow="0" w:firstColumn="0" w:lastColumn="0" w:noHBand="0" w:noVBand="1"/>
      </w:tblPr>
      <w:tblGrid>
        <w:gridCol w:w="2551"/>
        <w:gridCol w:w="2411"/>
        <w:gridCol w:w="1984"/>
        <w:gridCol w:w="2409"/>
      </w:tblGrid>
      <w:tr w:rsidR="00C85AC4" w:rsidRPr="007363BB" w14:paraId="6602086D" w14:textId="77777777" w:rsidTr="001A04B1">
        <w:trPr>
          <w:trHeight w:val="397"/>
        </w:trPr>
        <w:tc>
          <w:tcPr>
            <w:tcW w:w="9355" w:type="dxa"/>
            <w:gridSpan w:val="4"/>
            <w:shd w:val="clear" w:color="auto" w:fill="365360"/>
            <w:noWrap/>
          </w:tcPr>
          <w:p w14:paraId="67132F14" w14:textId="77934CA4" w:rsidR="00C85AC4" w:rsidRPr="007363BB" w:rsidRDefault="00C85AC4" w:rsidP="00C85AC4">
            <w:pPr>
              <w:pStyle w:val="TEXTO-BIM"/>
              <w:spacing w:after="0" w:line="240" w:lineRule="auto"/>
              <w:jc w:val="center"/>
            </w:pPr>
            <w:r w:rsidRPr="007363BB">
              <w:rPr>
                <w:b/>
                <w:bCs/>
                <w:color w:val="FFFFFF" w:themeColor="background1"/>
              </w:rPr>
              <w:t>DADOS DO OBJETO</w:t>
            </w:r>
          </w:p>
        </w:tc>
      </w:tr>
      <w:tr w:rsidR="00C85AC4" w:rsidRPr="007363BB" w14:paraId="4FFDB90C" w14:textId="77777777" w:rsidTr="004E29B8">
        <w:trPr>
          <w:trHeight w:val="397"/>
        </w:trPr>
        <w:tc>
          <w:tcPr>
            <w:tcW w:w="2551" w:type="dxa"/>
            <w:shd w:val="clear" w:color="auto" w:fill="DCDDDF"/>
            <w:noWrap/>
          </w:tcPr>
          <w:p w14:paraId="3F7B3F8C" w14:textId="4A2D8304" w:rsidR="00C85AC4" w:rsidRPr="007363BB" w:rsidRDefault="00C85AC4" w:rsidP="00C85AC4">
            <w:pPr>
              <w:pStyle w:val="TEXTO-BIM"/>
              <w:spacing w:after="0" w:line="240" w:lineRule="auto"/>
            </w:pPr>
            <w:r w:rsidRPr="007363BB">
              <w:t>N.º do Edital:</w:t>
            </w:r>
          </w:p>
        </w:tc>
        <w:tc>
          <w:tcPr>
            <w:tcW w:w="6804" w:type="dxa"/>
            <w:gridSpan w:val="3"/>
            <w:noWrap/>
          </w:tcPr>
          <w:p w14:paraId="7641A902" w14:textId="77777777" w:rsidR="00C85AC4" w:rsidRPr="007363BB" w:rsidRDefault="00C85AC4" w:rsidP="00C85AC4">
            <w:pPr>
              <w:pStyle w:val="TEXTO-BIM"/>
              <w:spacing w:after="0" w:line="240" w:lineRule="auto"/>
            </w:pPr>
          </w:p>
        </w:tc>
      </w:tr>
      <w:tr w:rsidR="00C85AC4" w:rsidRPr="007363BB" w14:paraId="177F69B7" w14:textId="77777777" w:rsidTr="004E29B8">
        <w:trPr>
          <w:trHeight w:val="397"/>
        </w:trPr>
        <w:tc>
          <w:tcPr>
            <w:tcW w:w="2551" w:type="dxa"/>
            <w:shd w:val="clear" w:color="auto" w:fill="DCDDDF"/>
            <w:noWrap/>
          </w:tcPr>
          <w:p w14:paraId="15A088D6" w14:textId="4F080C9D" w:rsidR="00C85AC4" w:rsidRPr="007363BB" w:rsidRDefault="00C85AC4" w:rsidP="00C85AC4">
            <w:pPr>
              <w:pStyle w:val="TEXTO-BIM"/>
              <w:spacing w:after="0" w:line="240" w:lineRule="auto"/>
            </w:pPr>
            <w:r w:rsidRPr="007363BB">
              <w:t>Modalidade de contratação:</w:t>
            </w:r>
          </w:p>
        </w:tc>
        <w:tc>
          <w:tcPr>
            <w:tcW w:w="6804" w:type="dxa"/>
            <w:gridSpan w:val="3"/>
            <w:noWrap/>
          </w:tcPr>
          <w:p w14:paraId="4AAE304A" w14:textId="6A2A43AE" w:rsidR="00C85AC4" w:rsidRPr="007363BB" w:rsidRDefault="00025C9B" w:rsidP="00C85AC4">
            <w:pPr>
              <w:pStyle w:val="TEXTO-BIM"/>
              <w:spacing w:after="0" w:line="240" w:lineRule="auto"/>
            </w:pPr>
            <w:r>
              <w:t>Semi-integrada</w:t>
            </w:r>
          </w:p>
        </w:tc>
      </w:tr>
      <w:tr w:rsidR="00C85AC4" w:rsidRPr="007363BB" w14:paraId="2DDF4390" w14:textId="77777777" w:rsidTr="004E29B8">
        <w:trPr>
          <w:trHeight w:val="1439"/>
        </w:trPr>
        <w:tc>
          <w:tcPr>
            <w:tcW w:w="2551" w:type="dxa"/>
            <w:shd w:val="clear" w:color="auto" w:fill="DCDDDF"/>
            <w:noWrap/>
          </w:tcPr>
          <w:p w14:paraId="13D9FBCB" w14:textId="67983390" w:rsidR="00C85AC4" w:rsidRPr="007363BB" w:rsidRDefault="00C85AC4" w:rsidP="00C85AC4">
            <w:pPr>
              <w:pStyle w:val="TEXTO-BIM"/>
              <w:spacing w:after="0" w:line="240" w:lineRule="auto"/>
            </w:pPr>
            <w:r w:rsidRPr="007363BB">
              <w:t>Descrição do objeto:</w:t>
            </w:r>
          </w:p>
        </w:tc>
        <w:tc>
          <w:tcPr>
            <w:tcW w:w="6804" w:type="dxa"/>
            <w:gridSpan w:val="3"/>
            <w:noWrap/>
          </w:tcPr>
          <w:p w14:paraId="2C9D6959" w14:textId="7FFA9066" w:rsidR="00C85AC4" w:rsidRPr="007363BB" w:rsidRDefault="00C85AC4" w:rsidP="0062116A">
            <w:pPr>
              <w:pStyle w:val="TEXTO-BIM"/>
              <w:spacing w:after="0" w:line="240" w:lineRule="auto"/>
              <w:ind w:right="26"/>
            </w:pPr>
            <w:r w:rsidRPr="007363BB">
              <w:t>Contrataç</w:t>
            </w:r>
            <w:r w:rsidR="0062116A" w:rsidRPr="007363BB">
              <w:t xml:space="preserve">ão de empresa </w:t>
            </w:r>
            <w:r w:rsidR="00025C9B">
              <w:t>especializada para a elaboração de projeto executivo e execução das obras de implantação do terminal receptivo de passageiros de cruzeiros</w:t>
            </w:r>
          </w:p>
        </w:tc>
      </w:tr>
      <w:tr w:rsidR="00C85AC4" w:rsidRPr="007363BB" w14:paraId="646F82E2" w14:textId="77777777" w:rsidTr="004E29B8">
        <w:trPr>
          <w:trHeight w:val="397"/>
        </w:trPr>
        <w:tc>
          <w:tcPr>
            <w:tcW w:w="2551" w:type="dxa"/>
            <w:shd w:val="clear" w:color="auto" w:fill="DCDDDF"/>
            <w:noWrap/>
          </w:tcPr>
          <w:p w14:paraId="50BA6FD2" w14:textId="43119D5D" w:rsidR="00C85AC4" w:rsidRPr="007363BB" w:rsidRDefault="007F381E" w:rsidP="00C85AC4">
            <w:pPr>
              <w:pStyle w:val="TEXTO-BIM"/>
              <w:spacing w:after="0" w:line="240" w:lineRule="auto"/>
            </w:pPr>
            <w:r w:rsidRPr="007363BB">
              <w:t>Área da edificação:</w:t>
            </w:r>
          </w:p>
        </w:tc>
        <w:tc>
          <w:tcPr>
            <w:tcW w:w="6804" w:type="dxa"/>
            <w:gridSpan w:val="3"/>
            <w:noWrap/>
          </w:tcPr>
          <w:p w14:paraId="1B609CE3" w14:textId="4057A7DA" w:rsidR="00C85AC4" w:rsidRPr="007363BB" w:rsidRDefault="00C85AC4" w:rsidP="00C85AC4">
            <w:pPr>
              <w:pStyle w:val="TEXTO-BIM"/>
              <w:spacing w:after="0" w:line="240" w:lineRule="auto"/>
            </w:pPr>
          </w:p>
        </w:tc>
      </w:tr>
      <w:tr w:rsidR="007F381E" w:rsidRPr="007363BB" w14:paraId="580D0B87" w14:textId="77777777" w:rsidTr="001A04B1">
        <w:trPr>
          <w:trHeight w:val="397"/>
        </w:trPr>
        <w:tc>
          <w:tcPr>
            <w:tcW w:w="2551" w:type="dxa"/>
            <w:shd w:val="clear" w:color="auto" w:fill="DCDDDF"/>
            <w:noWrap/>
          </w:tcPr>
          <w:p w14:paraId="08959E57" w14:textId="6DCE0A25" w:rsidR="007F381E" w:rsidRPr="007363BB" w:rsidRDefault="007F381E" w:rsidP="00C85AC4">
            <w:pPr>
              <w:pStyle w:val="TEXTO-BIM"/>
              <w:spacing w:after="0" w:line="240" w:lineRule="auto"/>
            </w:pPr>
            <w:r w:rsidRPr="007363BB">
              <w:t xml:space="preserve">Área do </w:t>
            </w:r>
            <w:r w:rsidR="001A04B1">
              <w:t>terreno</w:t>
            </w:r>
            <w:r w:rsidRPr="007363BB">
              <w:t>:</w:t>
            </w:r>
          </w:p>
        </w:tc>
        <w:tc>
          <w:tcPr>
            <w:tcW w:w="2411" w:type="dxa"/>
            <w:noWrap/>
          </w:tcPr>
          <w:p w14:paraId="456A6E78" w14:textId="77777777" w:rsidR="007F381E" w:rsidRPr="007363BB" w:rsidRDefault="007F381E" w:rsidP="00C85AC4">
            <w:pPr>
              <w:pStyle w:val="TEXTO-BIM"/>
              <w:spacing w:after="0" w:line="240" w:lineRule="auto"/>
            </w:pPr>
          </w:p>
        </w:tc>
        <w:tc>
          <w:tcPr>
            <w:tcW w:w="1984" w:type="dxa"/>
            <w:shd w:val="clear" w:color="auto" w:fill="DCDDDF"/>
          </w:tcPr>
          <w:p w14:paraId="1F1CD028" w14:textId="799810B3" w:rsidR="007F381E" w:rsidRPr="007363BB" w:rsidRDefault="007F381E" w:rsidP="00C85AC4">
            <w:pPr>
              <w:pStyle w:val="TEXTO-BIM"/>
              <w:spacing w:after="0" w:line="240" w:lineRule="auto"/>
            </w:pPr>
            <w:r w:rsidRPr="007363BB">
              <w:t xml:space="preserve">Coordenadas do </w:t>
            </w:r>
            <w:r w:rsidR="001A04B1">
              <w:t>local</w:t>
            </w:r>
            <w:r w:rsidRPr="007363BB">
              <w:t>:</w:t>
            </w:r>
          </w:p>
        </w:tc>
        <w:tc>
          <w:tcPr>
            <w:tcW w:w="2409" w:type="dxa"/>
          </w:tcPr>
          <w:p w14:paraId="6EE81225" w14:textId="498D1BA5" w:rsidR="007F381E" w:rsidRPr="007363BB" w:rsidRDefault="007F381E" w:rsidP="00C85AC4">
            <w:pPr>
              <w:pStyle w:val="TEXTO-BIM"/>
              <w:spacing w:after="0" w:line="240" w:lineRule="auto"/>
            </w:pPr>
          </w:p>
        </w:tc>
      </w:tr>
    </w:tbl>
    <w:p w14:paraId="57BFFD05" w14:textId="77777777" w:rsidR="00CB3738" w:rsidRPr="007363BB" w:rsidRDefault="00CB3738" w:rsidP="0068331F">
      <w:pPr>
        <w:spacing w:after="0" w:line="240" w:lineRule="auto"/>
      </w:pPr>
    </w:p>
    <w:tbl>
      <w:tblPr>
        <w:tblStyle w:val="QUADROSETABELAS-BIM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8" w:space="0" w:color="FFFFFF" w:themeColor="background1"/>
          <w:insideV w:val="single" w:sz="8" w:space="0" w:color="FFFFFF" w:themeColor="background1"/>
        </w:tblBorders>
        <w:tblLook w:val="0400" w:firstRow="0" w:lastRow="0" w:firstColumn="0" w:lastColumn="0" w:noHBand="0" w:noVBand="1"/>
      </w:tblPr>
      <w:tblGrid>
        <w:gridCol w:w="2551"/>
        <w:gridCol w:w="3402"/>
        <w:gridCol w:w="3402"/>
      </w:tblGrid>
      <w:tr w:rsidR="0068331F" w:rsidRPr="007363BB" w14:paraId="31D265CB" w14:textId="77777777" w:rsidTr="001A04B1">
        <w:trPr>
          <w:trHeight w:val="340"/>
        </w:trPr>
        <w:tc>
          <w:tcPr>
            <w:tcW w:w="9355" w:type="dxa"/>
            <w:gridSpan w:val="3"/>
            <w:shd w:val="clear" w:color="auto" w:fill="365360"/>
            <w:noWrap/>
            <w:hideMark/>
          </w:tcPr>
          <w:p w14:paraId="1F4193DE" w14:textId="6FD5B7A4" w:rsidR="0068331F" w:rsidRPr="007363BB" w:rsidRDefault="0068331F" w:rsidP="005F5B3F">
            <w:pPr>
              <w:pStyle w:val="TEXTO-BIM"/>
              <w:spacing w:after="0" w:line="240" w:lineRule="auto"/>
              <w:jc w:val="center"/>
              <w:rPr>
                <w:b/>
                <w:bCs/>
                <w:color w:val="FFFFFF" w:themeColor="background1"/>
              </w:rPr>
            </w:pPr>
            <w:r w:rsidRPr="007363BB">
              <w:rPr>
                <w:b/>
                <w:bCs/>
                <w:color w:val="FFFFFF" w:themeColor="background1"/>
              </w:rPr>
              <w:t xml:space="preserve">DADOS DA LICITANTE / </w:t>
            </w:r>
            <w:r w:rsidR="0093783E" w:rsidRPr="007363BB">
              <w:rPr>
                <w:b/>
                <w:bCs/>
                <w:color w:val="FFFFFF" w:themeColor="background1"/>
              </w:rPr>
              <w:t>CONTRATADA</w:t>
            </w:r>
          </w:p>
        </w:tc>
      </w:tr>
      <w:tr w:rsidR="0068331F" w:rsidRPr="007363BB" w14:paraId="3681F96C" w14:textId="77777777" w:rsidTr="008F6EE4">
        <w:trPr>
          <w:trHeight w:val="397"/>
        </w:trPr>
        <w:tc>
          <w:tcPr>
            <w:tcW w:w="2551" w:type="dxa"/>
            <w:shd w:val="clear" w:color="auto" w:fill="DCDDDF"/>
            <w:noWrap/>
            <w:hideMark/>
          </w:tcPr>
          <w:p w14:paraId="6F97F4C9" w14:textId="77777777" w:rsidR="0068331F" w:rsidRPr="007363BB" w:rsidRDefault="0068331F" w:rsidP="005F5B3F">
            <w:pPr>
              <w:pStyle w:val="TEXTO-BIM"/>
              <w:spacing w:after="0" w:line="240" w:lineRule="auto"/>
            </w:pPr>
            <w:r w:rsidRPr="007363BB">
              <w:t>Empresa ou Consórcio:</w:t>
            </w:r>
          </w:p>
        </w:tc>
        <w:tc>
          <w:tcPr>
            <w:tcW w:w="6804" w:type="dxa"/>
            <w:gridSpan w:val="2"/>
            <w:noWrap/>
            <w:hideMark/>
          </w:tcPr>
          <w:p w14:paraId="3396AD45" w14:textId="77777777" w:rsidR="0068331F" w:rsidRPr="007363BB" w:rsidRDefault="0068331F" w:rsidP="005F5B3F">
            <w:pPr>
              <w:pStyle w:val="TEXTO-BIM"/>
              <w:spacing w:after="0" w:line="240" w:lineRule="auto"/>
            </w:pPr>
          </w:p>
        </w:tc>
      </w:tr>
      <w:tr w:rsidR="0068331F" w:rsidRPr="007363BB" w14:paraId="3317C086" w14:textId="77777777" w:rsidTr="008F6EE4">
        <w:trPr>
          <w:trHeight w:val="170"/>
        </w:trPr>
        <w:tc>
          <w:tcPr>
            <w:tcW w:w="2551" w:type="dxa"/>
            <w:vMerge w:val="restart"/>
            <w:shd w:val="clear" w:color="auto" w:fill="DCDDDF"/>
            <w:noWrap/>
            <w:hideMark/>
          </w:tcPr>
          <w:p w14:paraId="334A7768" w14:textId="77777777" w:rsidR="0068331F" w:rsidRPr="007363BB" w:rsidRDefault="0068331F" w:rsidP="005F5B3F">
            <w:pPr>
              <w:pStyle w:val="TEXTO-BIM"/>
              <w:spacing w:after="0" w:line="240" w:lineRule="auto"/>
            </w:pPr>
            <w:r w:rsidRPr="007363BB">
              <w:t>Representantes:</w:t>
            </w:r>
          </w:p>
        </w:tc>
        <w:tc>
          <w:tcPr>
            <w:tcW w:w="6804" w:type="dxa"/>
            <w:gridSpan w:val="2"/>
            <w:noWrap/>
            <w:hideMark/>
          </w:tcPr>
          <w:p w14:paraId="4AD39C15" w14:textId="77777777" w:rsidR="0068331F" w:rsidRPr="007363BB" w:rsidRDefault="0068331F" w:rsidP="005F5B3F">
            <w:pPr>
              <w:pStyle w:val="TEXTO-BIM"/>
              <w:spacing w:after="0" w:line="240" w:lineRule="auto"/>
              <w:rPr>
                <w:bCs/>
              </w:rPr>
            </w:pPr>
            <w:r w:rsidRPr="007363BB">
              <w:rPr>
                <w:bCs/>
              </w:rPr>
              <w:t xml:space="preserve">1: </w:t>
            </w:r>
          </w:p>
        </w:tc>
      </w:tr>
      <w:tr w:rsidR="0068331F" w:rsidRPr="007363BB" w14:paraId="66455DEB" w14:textId="77777777" w:rsidTr="008F6EE4">
        <w:trPr>
          <w:trHeight w:val="170"/>
        </w:trPr>
        <w:tc>
          <w:tcPr>
            <w:tcW w:w="2551" w:type="dxa"/>
            <w:vMerge/>
            <w:shd w:val="clear" w:color="auto" w:fill="DCDDDF"/>
            <w:hideMark/>
          </w:tcPr>
          <w:p w14:paraId="3141A7ED" w14:textId="77777777" w:rsidR="0068331F" w:rsidRPr="007363BB" w:rsidRDefault="0068331F" w:rsidP="005F5B3F">
            <w:pPr>
              <w:pStyle w:val="TEXTO-BIM"/>
              <w:spacing w:after="0" w:line="240" w:lineRule="auto"/>
            </w:pPr>
          </w:p>
        </w:tc>
        <w:tc>
          <w:tcPr>
            <w:tcW w:w="6804" w:type="dxa"/>
            <w:gridSpan w:val="2"/>
            <w:noWrap/>
            <w:hideMark/>
          </w:tcPr>
          <w:p w14:paraId="3ED4015F" w14:textId="77777777" w:rsidR="0068331F" w:rsidRPr="007363BB" w:rsidRDefault="0068331F" w:rsidP="005F5B3F">
            <w:pPr>
              <w:pStyle w:val="TEXTO-BIM"/>
              <w:spacing w:after="0" w:line="240" w:lineRule="auto"/>
              <w:rPr>
                <w:bCs/>
              </w:rPr>
            </w:pPr>
            <w:r w:rsidRPr="007363BB">
              <w:rPr>
                <w:bCs/>
              </w:rPr>
              <w:t xml:space="preserve">2: </w:t>
            </w:r>
          </w:p>
        </w:tc>
      </w:tr>
      <w:tr w:rsidR="0068331F" w:rsidRPr="007363BB" w14:paraId="310015A5" w14:textId="77777777" w:rsidTr="008F6EE4">
        <w:trPr>
          <w:trHeight w:val="340"/>
        </w:trPr>
        <w:tc>
          <w:tcPr>
            <w:tcW w:w="2551" w:type="dxa"/>
            <w:shd w:val="clear" w:color="auto" w:fill="DCDDDF"/>
            <w:noWrap/>
            <w:hideMark/>
          </w:tcPr>
          <w:p w14:paraId="0E30FA5C" w14:textId="77777777" w:rsidR="0068331F" w:rsidRPr="007363BB" w:rsidRDefault="0068331F" w:rsidP="005F5B3F">
            <w:pPr>
              <w:pStyle w:val="TEXTO-BIM"/>
              <w:spacing w:after="0" w:line="240" w:lineRule="auto"/>
              <w:jc w:val="center"/>
            </w:pPr>
            <w:r w:rsidRPr="007363BB">
              <w:t>Função</w:t>
            </w:r>
          </w:p>
        </w:tc>
        <w:tc>
          <w:tcPr>
            <w:tcW w:w="3402" w:type="dxa"/>
            <w:shd w:val="clear" w:color="auto" w:fill="DCDDDF"/>
            <w:noWrap/>
            <w:hideMark/>
          </w:tcPr>
          <w:p w14:paraId="080143D0" w14:textId="77777777" w:rsidR="0068331F" w:rsidRPr="007363BB" w:rsidRDefault="0068331F" w:rsidP="005F5B3F">
            <w:pPr>
              <w:pStyle w:val="TEXTO-BIM"/>
              <w:spacing w:after="0" w:line="240" w:lineRule="auto"/>
              <w:jc w:val="center"/>
            </w:pPr>
            <w:r w:rsidRPr="007363BB">
              <w:t>Formação/Nome</w:t>
            </w:r>
          </w:p>
        </w:tc>
        <w:tc>
          <w:tcPr>
            <w:tcW w:w="3402" w:type="dxa"/>
            <w:shd w:val="clear" w:color="auto" w:fill="DCDDDF"/>
            <w:noWrap/>
          </w:tcPr>
          <w:p w14:paraId="3393325E" w14:textId="77777777" w:rsidR="0068331F" w:rsidRPr="007363BB" w:rsidRDefault="0068331F" w:rsidP="005F5B3F">
            <w:pPr>
              <w:pStyle w:val="TEXTO-BIM"/>
              <w:spacing w:after="0" w:line="240" w:lineRule="auto"/>
              <w:jc w:val="center"/>
            </w:pPr>
            <w:r w:rsidRPr="007363BB">
              <w:t>E-mail</w:t>
            </w:r>
          </w:p>
        </w:tc>
      </w:tr>
      <w:tr w:rsidR="0068331F" w:rsidRPr="007363BB" w14:paraId="219065B8" w14:textId="77777777" w:rsidTr="005F5B3F">
        <w:trPr>
          <w:trHeight w:val="397"/>
        </w:trPr>
        <w:tc>
          <w:tcPr>
            <w:tcW w:w="2551" w:type="dxa"/>
            <w:noWrap/>
            <w:hideMark/>
          </w:tcPr>
          <w:p w14:paraId="6B4B1815" w14:textId="77777777" w:rsidR="0068331F" w:rsidRPr="007363BB" w:rsidRDefault="0068331F" w:rsidP="005F5B3F">
            <w:pPr>
              <w:pStyle w:val="TEXTO-BIM"/>
              <w:spacing w:after="0" w:line="240" w:lineRule="auto"/>
              <w:jc w:val="center"/>
            </w:pPr>
            <w:r w:rsidRPr="007363BB">
              <w:t>Gerente BIM</w:t>
            </w:r>
          </w:p>
        </w:tc>
        <w:tc>
          <w:tcPr>
            <w:tcW w:w="3402" w:type="dxa"/>
            <w:noWrap/>
            <w:hideMark/>
          </w:tcPr>
          <w:p w14:paraId="3AE7BFDC" w14:textId="77777777" w:rsidR="0068331F" w:rsidRPr="007363BB" w:rsidRDefault="0068331F" w:rsidP="005F5B3F">
            <w:pPr>
              <w:pStyle w:val="TEXTO-BIM"/>
              <w:spacing w:after="0" w:line="240" w:lineRule="auto"/>
              <w:jc w:val="center"/>
            </w:pPr>
            <w:r w:rsidRPr="007363BB">
              <w:t>Eng. Civil Fulano de Tal</w:t>
            </w:r>
          </w:p>
        </w:tc>
        <w:tc>
          <w:tcPr>
            <w:tcW w:w="3402" w:type="dxa"/>
            <w:noWrap/>
            <w:hideMark/>
          </w:tcPr>
          <w:p w14:paraId="67B839DB" w14:textId="77777777" w:rsidR="0068331F" w:rsidRPr="007363BB" w:rsidRDefault="0068331F" w:rsidP="005F5B3F">
            <w:pPr>
              <w:pStyle w:val="TEXTO-BIM"/>
              <w:spacing w:after="0" w:line="240" w:lineRule="auto"/>
              <w:jc w:val="center"/>
            </w:pPr>
            <w:r w:rsidRPr="007363BB">
              <w:t>fulano@email.com</w:t>
            </w:r>
          </w:p>
        </w:tc>
      </w:tr>
      <w:tr w:rsidR="0068331F" w:rsidRPr="007363BB" w14:paraId="4457C72C" w14:textId="77777777" w:rsidTr="005F5B3F">
        <w:trPr>
          <w:trHeight w:val="397"/>
        </w:trPr>
        <w:tc>
          <w:tcPr>
            <w:tcW w:w="2551" w:type="dxa"/>
            <w:noWrap/>
            <w:hideMark/>
          </w:tcPr>
          <w:p w14:paraId="3B9B118C" w14:textId="77777777" w:rsidR="0068331F" w:rsidRPr="007363BB" w:rsidRDefault="0068331F" w:rsidP="005F5B3F">
            <w:pPr>
              <w:pStyle w:val="TEXTO-BIM"/>
              <w:spacing w:after="0" w:line="240" w:lineRule="auto"/>
              <w:jc w:val="center"/>
            </w:pPr>
            <w:r w:rsidRPr="007363BB">
              <w:t>Coordenador BIM</w:t>
            </w:r>
          </w:p>
        </w:tc>
        <w:tc>
          <w:tcPr>
            <w:tcW w:w="3402" w:type="dxa"/>
            <w:noWrap/>
            <w:hideMark/>
          </w:tcPr>
          <w:p w14:paraId="46FCE932" w14:textId="4663F01C" w:rsidR="0068331F" w:rsidRPr="007363BB" w:rsidRDefault="00167DC0" w:rsidP="005F5B3F">
            <w:pPr>
              <w:pStyle w:val="TEXTO-BIM"/>
              <w:spacing w:after="0" w:line="240" w:lineRule="auto"/>
              <w:jc w:val="center"/>
            </w:pPr>
            <w:r w:rsidRPr="007363BB">
              <w:t>Arquiteto</w:t>
            </w:r>
            <w:r w:rsidR="0068331F" w:rsidRPr="007363BB">
              <w:t xml:space="preserve"> Fulano de Tal</w:t>
            </w:r>
          </w:p>
        </w:tc>
        <w:tc>
          <w:tcPr>
            <w:tcW w:w="3402" w:type="dxa"/>
            <w:noWrap/>
            <w:hideMark/>
          </w:tcPr>
          <w:p w14:paraId="6F8B0BFC" w14:textId="77777777" w:rsidR="0068331F" w:rsidRPr="007363BB" w:rsidRDefault="0068331F" w:rsidP="005F5B3F">
            <w:pPr>
              <w:pStyle w:val="TEXTO-BIM"/>
              <w:spacing w:after="0" w:line="240" w:lineRule="auto"/>
              <w:jc w:val="center"/>
            </w:pPr>
            <w:r w:rsidRPr="007363BB">
              <w:t>fulano@email.com</w:t>
            </w:r>
          </w:p>
        </w:tc>
      </w:tr>
    </w:tbl>
    <w:p w14:paraId="79554D7C" w14:textId="103C59FA" w:rsidR="00C56E55" w:rsidRPr="007363BB" w:rsidRDefault="00C56E55" w:rsidP="0068331F">
      <w:pPr>
        <w:spacing w:after="0" w:line="240" w:lineRule="auto"/>
      </w:pPr>
    </w:p>
    <w:p w14:paraId="765495EC" w14:textId="77777777" w:rsidR="00C56E55" w:rsidRPr="007363BB" w:rsidRDefault="00C56E55">
      <w:r w:rsidRPr="007363BB">
        <w:br w:type="page"/>
      </w:r>
    </w:p>
    <w:p w14:paraId="7F55D081" w14:textId="586604D6" w:rsidR="00CE70A1" w:rsidRPr="001A04B1" w:rsidRDefault="007E12BA" w:rsidP="001A04B1">
      <w:pPr>
        <w:pStyle w:val="SEOPRIMRIA-BIM"/>
      </w:pPr>
      <w:bookmarkStart w:id="2" w:name="_Toc184389124"/>
      <w:r w:rsidRPr="001A04B1">
        <w:lastRenderedPageBreak/>
        <w:t>PARTE 1 - REQUISITOS DE INFORMAÇÃO</w:t>
      </w:r>
      <w:bookmarkEnd w:id="2"/>
      <w:r w:rsidRPr="001A04B1">
        <w:t xml:space="preserve"> DO CONTRATANTE</w:t>
      </w:r>
    </w:p>
    <w:p w14:paraId="6E997BA2" w14:textId="541CFE22" w:rsidR="00FC70E4" w:rsidRPr="007363BB" w:rsidRDefault="00FC70E4" w:rsidP="007B02AB">
      <w:pPr>
        <w:pStyle w:val="TEXTO-BIM"/>
        <w:rPr>
          <w:color w:val="auto"/>
        </w:rPr>
      </w:pPr>
      <w:r w:rsidRPr="007363BB">
        <w:rPr>
          <w:color w:val="auto"/>
        </w:rPr>
        <w:t xml:space="preserve">Os </w:t>
      </w:r>
      <w:r w:rsidR="002C4990" w:rsidRPr="007363BB">
        <w:rPr>
          <w:b/>
          <w:color w:val="000000"/>
        </w:rPr>
        <w:t>Requisitos de Informação d</w:t>
      </w:r>
      <w:r w:rsidR="006E78F5">
        <w:rPr>
          <w:b/>
          <w:color w:val="000000"/>
        </w:rPr>
        <w:t>o</w:t>
      </w:r>
      <w:r w:rsidR="002C4990" w:rsidRPr="007363BB">
        <w:rPr>
          <w:b/>
          <w:color w:val="000000"/>
        </w:rPr>
        <w:t xml:space="preserve"> Contratante</w:t>
      </w:r>
      <w:r w:rsidR="002C4990" w:rsidRPr="007363BB">
        <w:rPr>
          <w:color w:val="000000"/>
        </w:rPr>
        <w:t xml:space="preserve"> incluem as diretrizes e especificações necessárias para a consecução do objeto contratado </w:t>
      </w:r>
      <w:r w:rsidR="00167DC0" w:rsidRPr="007363BB">
        <w:rPr>
          <w:color w:val="000000"/>
        </w:rPr>
        <w:t xml:space="preserve">pela </w:t>
      </w:r>
      <w:r w:rsidR="00025C9B">
        <w:rPr>
          <w:b/>
          <w:bCs/>
          <w:color w:val="000000"/>
        </w:rPr>
        <w:t>Portos do Paraná</w:t>
      </w:r>
      <w:r w:rsidR="002C4990" w:rsidRPr="007363BB">
        <w:rPr>
          <w:color w:val="000000"/>
        </w:rPr>
        <w:t xml:space="preserve">. O objetivo desses requisitos é garantir que todos os envolvidos no processo de desenvolvimento dos projetos compartilhem e atualizem as informações de forma eficaz, dentro dos padrões estabelecidos. Este capítulo define os </w:t>
      </w:r>
      <w:r w:rsidR="00BE4092" w:rsidRPr="007363BB">
        <w:rPr>
          <w:color w:val="000000"/>
        </w:rPr>
        <w:t>u</w:t>
      </w:r>
      <w:r w:rsidR="002C4990" w:rsidRPr="007363BB">
        <w:rPr>
          <w:color w:val="000000"/>
        </w:rPr>
        <w:t>sos BIM da contratação, a periodicidade das entregas, considerando os entregáveis e formatos de arquivos requeridos pel</w:t>
      </w:r>
      <w:r w:rsidR="006E78F5">
        <w:rPr>
          <w:color w:val="000000"/>
        </w:rPr>
        <w:t>o</w:t>
      </w:r>
      <w:r w:rsidR="002C4990" w:rsidRPr="007363BB">
        <w:rPr>
          <w:color w:val="000000"/>
        </w:rPr>
        <w:t xml:space="preserve"> </w:t>
      </w:r>
      <w:r w:rsidR="006E78F5">
        <w:rPr>
          <w:color w:val="000000"/>
        </w:rPr>
        <w:t>c</w:t>
      </w:r>
      <w:r w:rsidR="007425AB" w:rsidRPr="007363BB">
        <w:rPr>
          <w:color w:val="000000"/>
        </w:rPr>
        <w:t>ontratante</w:t>
      </w:r>
      <w:r w:rsidR="002C4990" w:rsidRPr="007363BB">
        <w:rPr>
          <w:color w:val="000000"/>
        </w:rPr>
        <w:t xml:space="preserve">, o </w:t>
      </w:r>
      <w:r w:rsidR="00A00412" w:rsidRPr="007363BB">
        <w:rPr>
          <w:color w:val="000000"/>
        </w:rPr>
        <w:t>nível de informação necessária</w:t>
      </w:r>
      <w:r w:rsidR="002C4990" w:rsidRPr="007363BB">
        <w:rPr>
          <w:color w:val="000000"/>
        </w:rPr>
        <w:t>, a validação do Fluxo de Trabalho em BIM, o padrão de nomenclatura a ser seguido, bem como o mapa de organização das pastas para a entrega das informações no Ambiente Comum de Dados (CDE)</w:t>
      </w:r>
      <w:r w:rsidR="008F38F3" w:rsidRPr="007363BB">
        <w:rPr>
          <w:color w:val="auto"/>
        </w:rPr>
        <w:t>.</w:t>
      </w:r>
    </w:p>
    <w:p w14:paraId="2D9BE1DA" w14:textId="19DE299F" w:rsidR="00ED323E" w:rsidRPr="007363BB" w:rsidRDefault="00ED323E" w:rsidP="00A97CA5">
      <w:pPr>
        <w:pStyle w:val="Estilo12"/>
      </w:pPr>
      <w:r w:rsidRPr="007363BB">
        <w:t>USOS BIM</w:t>
      </w:r>
    </w:p>
    <w:tbl>
      <w:tblPr>
        <w:tblStyle w:val="QUADROSETABELAS-BIM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8" w:space="0" w:color="FFFFFF" w:themeColor="background1"/>
          <w:insideV w:val="single" w:sz="8" w:space="0" w:color="FFFFFF" w:themeColor="background1"/>
        </w:tblBorders>
        <w:tblLayout w:type="fixed"/>
        <w:tblLook w:val="0400" w:firstRow="0" w:lastRow="0" w:firstColumn="0" w:lastColumn="0" w:noHBand="0" w:noVBand="1"/>
      </w:tblPr>
      <w:tblGrid>
        <w:gridCol w:w="849"/>
        <w:gridCol w:w="4254"/>
      </w:tblGrid>
      <w:tr w:rsidR="00025C9B" w:rsidRPr="007363BB" w14:paraId="7B11E173" w14:textId="010C7501" w:rsidTr="00025C9B">
        <w:trPr>
          <w:trHeight w:val="397"/>
          <w:tblHeader/>
          <w:jc w:val="center"/>
        </w:trPr>
        <w:tc>
          <w:tcPr>
            <w:tcW w:w="849" w:type="dxa"/>
            <w:shd w:val="clear" w:color="auto" w:fill="365360"/>
            <w:noWrap/>
            <w:hideMark/>
          </w:tcPr>
          <w:p w14:paraId="13FB4295" w14:textId="133726E3" w:rsidR="00025C9B" w:rsidRPr="007363BB" w:rsidRDefault="00025C9B" w:rsidP="00C24D4D">
            <w:pPr>
              <w:pStyle w:val="TEXTO-BIM"/>
              <w:spacing w:after="0" w:line="240" w:lineRule="auto"/>
              <w:jc w:val="center"/>
              <w:rPr>
                <w:b/>
                <w:color w:val="FFFFFF" w:themeColor="background1"/>
              </w:rPr>
            </w:pPr>
            <w:bookmarkStart w:id="3" w:name="_Hlk207209997"/>
            <w:r w:rsidRPr="007363BB">
              <w:rPr>
                <w:b/>
                <w:color w:val="FFFFFF" w:themeColor="background1"/>
              </w:rPr>
              <w:t>ITEM</w:t>
            </w:r>
          </w:p>
        </w:tc>
        <w:tc>
          <w:tcPr>
            <w:tcW w:w="4254" w:type="dxa"/>
            <w:shd w:val="clear" w:color="auto" w:fill="365360"/>
          </w:tcPr>
          <w:p w14:paraId="49F000E9" w14:textId="7CBBD827" w:rsidR="00025C9B" w:rsidRPr="007363BB" w:rsidRDefault="00025C9B" w:rsidP="00C85AC4">
            <w:pPr>
              <w:pStyle w:val="TEXTO-BIM"/>
              <w:spacing w:after="0" w:line="240" w:lineRule="auto"/>
              <w:ind w:left="170"/>
              <w:rPr>
                <w:b/>
                <w:color w:val="FFFFFF" w:themeColor="background1"/>
              </w:rPr>
            </w:pPr>
            <w:r w:rsidRPr="007363BB">
              <w:rPr>
                <w:b/>
                <w:color w:val="FFFFFF" w:themeColor="background1"/>
              </w:rPr>
              <w:t>USOS BIM DO OBJETO CONTRATADO</w:t>
            </w:r>
          </w:p>
        </w:tc>
      </w:tr>
      <w:tr w:rsidR="00025C9B" w:rsidRPr="007363BB" w14:paraId="1EAB12CA" w14:textId="257EEF91" w:rsidTr="007C2F0F">
        <w:trPr>
          <w:trHeight w:val="333"/>
          <w:jc w:val="center"/>
        </w:trPr>
        <w:tc>
          <w:tcPr>
            <w:tcW w:w="849" w:type="dxa"/>
            <w:shd w:val="clear" w:color="auto" w:fill="DCDDDF"/>
            <w:noWrap/>
            <w:hideMark/>
          </w:tcPr>
          <w:p w14:paraId="7802F3F5" w14:textId="433C1220" w:rsidR="00025C9B" w:rsidRPr="007363BB" w:rsidRDefault="00025C9B" w:rsidP="00993C5A">
            <w:pPr>
              <w:pStyle w:val="TEXTO-BIM"/>
              <w:spacing w:after="0" w:line="240" w:lineRule="auto"/>
              <w:jc w:val="center"/>
              <w:rPr>
                <w:b/>
                <w:bCs/>
              </w:rPr>
            </w:pPr>
            <w:r w:rsidRPr="007363BB">
              <w:rPr>
                <w:b/>
                <w:bCs/>
              </w:rPr>
              <w:t>1</w:t>
            </w:r>
          </w:p>
        </w:tc>
        <w:tc>
          <w:tcPr>
            <w:tcW w:w="4254" w:type="dxa"/>
            <w:noWrap/>
          </w:tcPr>
          <w:p w14:paraId="2455EF86" w14:textId="727A0E15" w:rsidR="00025C9B" w:rsidRPr="007363BB" w:rsidRDefault="00025C9B" w:rsidP="00993C5A">
            <w:pPr>
              <w:pStyle w:val="TEXTO-BIM"/>
              <w:spacing w:after="0" w:line="240" w:lineRule="auto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Modelagem Autoral</w:t>
            </w:r>
          </w:p>
        </w:tc>
      </w:tr>
      <w:tr w:rsidR="00025C9B" w:rsidRPr="007363BB" w14:paraId="4416323B" w14:textId="77777777" w:rsidTr="007C2F0F">
        <w:trPr>
          <w:trHeight w:val="451"/>
          <w:jc w:val="center"/>
        </w:trPr>
        <w:tc>
          <w:tcPr>
            <w:tcW w:w="849" w:type="dxa"/>
            <w:shd w:val="clear" w:color="auto" w:fill="DCDDDF"/>
            <w:noWrap/>
          </w:tcPr>
          <w:p w14:paraId="61EA4832" w14:textId="2291CC10" w:rsidR="00025C9B" w:rsidRPr="007363BB" w:rsidRDefault="00025C9B" w:rsidP="00DB69B7">
            <w:pPr>
              <w:pStyle w:val="TEXTO-BIM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254" w:type="dxa"/>
            <w:noWrap/>
          </w:tcPr>
          <w:p w14:paraId="73E094E8" w14:textId="6E3A6564" w:rsidR="00025C9B" w:rsidRPr="007363BB" w:rsidRDefault="00025C9B" w:rsidP="00DB69B7">
            <w:pPr>
              <w:pStyle w:val="TEXTO-BIM"/>
              <w:spacing w:after="0" w:line="240" w:lineRule="auto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Coordenação de Projeto</w:t>
            </w:r>
          </w:p>
        </w:tc>
      </w:tr>
      <w:tr w:rsidR="00025C9B" w:rsidRPr="007363BB" w14:paraId="7DACD475" w14:textId="77777777" w:rsidTr="007C2F0F">
        <w:trPr>
          <w:trHeight w:val="360"/>
          <w:jc w:val="center"/>
        </w:trPr>
        <w:tc>
          <w:tcPr>
            <w:tcW w:w="849" w:type="dxa"/>
            <w:shd w:val="clear" w:color="auto" w:fill="DCDDDF"/>
            <w:noWrap/>
          </w:tcPr>
          <w:p w14:paraId="364F3E82" w14:textId="2BE0191D" w:rsidR="00025C9B" w:rsidRDefault="00025C9B" w:rsidP="00DB69B7">
            <w:pPr>
              <w:pStyle w:val="TEXTO-BIM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4" w:type="dxa"/>
            <w:noWrap/>
          </w:tcPr>
          <w:p w14:paraId="191DC916" w14:textId="6436D09B" w:rsidR="00025C9B" w:rsidRPr="007363BB" w:rsidRDefault="00025C9B" w:rsidP="00DB69B7">
            <w:pPr>
              <w:pStyle w:val="TEXTO-BIM"/>
              <w:spacing w:after="0" w:line="240" w:lineRule="auto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Compatibilização de Projeto</w:t>
            </w:r>
          </w:p>
        </w:tc>
      </w:tr>
      <w:tr w:rsidR="00025C9B" w:rsidRPr="007363BB" w14:paraId="1733CFFA" w14:textId="4A5EBA61" w:rsidTr="007C2F0F">
        <w:trPr>
          <w:trHeight w:val="394"/>
          <w:jc w:val="center"/>
        </w:trPr>
        <w:tc>
          <w:tcPr>
            <w:tcW w:w="849" w:type="dxa"/>
            <w:shd w:val="clear" w:color="auto" w:fill="DCDDDF"/>
            <w:noWrap/>
          </w:tcPr>
          <w:p w14:paraId="0CE01CDD" w14:textId="3E1B4145" w:rsidR="00025C9B" w:rsidRPr="007363BB" w:rsidRDefault="00025C9B" w:rsidP="00DB69B7">
            <w:pPr>
              <w:pStyle w:val="TEXTO-BIM"/>
              <w:spacing w:after="0" w:line="240" w:lineRule="auto"/>
              <w:jc w:val="center"/>
              <w:rPr>
                <w:b/>
                <w:bCs/>
              </w:rPr>
            </w:pPr>
            <w:r w:rsidRPr="007363BB">
              <w:rPr>
                <w:b/>
                <w:bCs/>
              </w:rPr>
              <w:t>4</w:t>
            </w:r>
          </w:p>
        </w:tc>
        <w:tc>
          <w:tcPr>
            <w:tcW w:w="4254" w:type="dxa"/>
            <w:noWrap/>
          </w:tcPr>
          <w:p w14:paraId="0CBFF42C" w14:textId="49C221CE" w:rsidR="00025C9B" w:rsidRPr="007363BB" w:rsidRDefault="00025C9B" w:rsidP="00DB69B7">
            <w:pPr>
              <w:pStyle w:val="TEXTO-BIM"/>
              <w:spacing w:after="0" w:line="240" w:lineRule="auto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Geração Automática de Documentação Técnica</w:t>
            </w:r>
          </w:p>
        </w:tc>
      </w:tr>
      <w:tr w:rsidR="007C2F0F" w:rsidRPr="007363BB" w14:paraId="0953130F" w14:textId="77777777" w:rsidTr="007C2F0F">
        <w:trPr>
          <w:trHeight w:val="413"/>
          <w:jc w:val="center"/>
        </w:trPr>
        <w:tc>
          <w:tcPr>
            <w:tcW w:w="849" w:type="dxa"/>
            <w:shd w:val="clear" w:color="auto" w:fill="DCDDDF"/>
            <w:noWrap/>
          </w:tcPr>
          <w:p w14:paraId="0E72BEC4" w14:textId="530ED32E" w:rsidR="007C2F0F" w:rsidRPr="007363BB" w:rsidRDefault="007C2F0F" w:rsidP="00DB69B7">
            <w:pPr>
              <w:pStyle w:val="TEXTO-BIM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4254" w:type="dxa"/>
            <w:noWrap/>
          </w:tcPr>
          <w:p w14:paraId="630D1E5F" w14:textId="4DF96E36" w:rsidR="007C2F0F" w:rsidRDefault="007C2F0F" w:rsidP="00DB69B7">
            <w:pPr>
              <w:pStyle w:val="TEXTO-BIM"/>
              <w:spacing w:after="0" w:line="240" w:lineRule="auto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Extração de Quantitativos</w:t>
            </w:r>
          </w:p>
        </w:tc>
      </w:tr>
      <w:tr w:rsidR="00025C9B" w:rsidRPr="007363BB" w14:paraId="489AF769" w14:textId="77777777" w:rsidTr="007C2F0F">
        <w:trPr>
          <w:trHeight w:val="264"/>
          <w:jc w:val="center"/>
        </w:trPr>
        <w:tc>
          <w:tcPr>
            <w:tcW w:w="849" w:type="dxa"/>
            <w:shd w:val="clear" w:color="auto" w:fill="DCDDDF"/>
            <w:noWrap/>
          </w:tcPr>
          <w:p w14:paraId="56F4CED2" w14:textId="00F74960" w:rsidR="00025C9B" w:rsidRPr="007363BB" w:rsidRDefault="007C2F0F" w:rsidP="00DB69B7">
            <w:pPr>
              <w:pStyle w:val="TEXTO-BIM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4254" w:type="dxa"/>
            <w:noWrap/>
          </w:tcPr>
          <w:p w14:paraId="08AF2B21" w14:textId="2B7ED9F0" w:rsidR="00025C9B" w:rsidRPr="007363BB" w:rsidRDefault="007C2F0F" w:rsidP="00DB69B7">
            <w:pPr>
              <w:pStyle w:val="TEXTO-BIM"/>
              <w:spacing w:after="0" w:line="240" w:lineRule="auto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As Built</w:t>
            </w:r>
          </w:p>
        </w:tc>
      </w:tr>
      <w:bookmarkEnd w:id="3"/>
    </w:tbl>
    <w:p w14:paraId="02F1C995" w14:textId="0A3A5889" w:rsidR="00B46287" w:rsidRPr="007363BB" w:rsidRDefault="00B46287" w:rsidP="00A546DD">
      <w:pPr>
        <w:jc w:val="both"/>
      </w:pPr>
      <w:r w:rsidRPr="007363BB">
        <w:br w:type="page"/>
      </w:r>
    </w:p>
    <w:p w14:paraId="74237C49" w14:textId="7B72BE2F" w:rsidR="004051A4" w:rsidRPr="007363BB" w:rsidRDefault="00025C9B" w:rsidP="00A97CA5">
      <w:pPr>
        <w:pStyle w:val="Estilo12"/>
      </w:pPr>
      <w:r>
        <w:lastRenderedPageBreak/>
        <w:t>ENTREGAS PARCIAIS</w:t>
      </w:r>
      <w:r w:rsidR="0011478B" w:rsidRPr="007363BB">
        <w:t xml:space="preserve"> </w:t>
      </w:r>
    </w:p>
    <w:tbl>
      <w:tblPr>
        <w:tblStyle w:val="QUADROSETABELAS-BIM"/>
        <w:tblW w:w="9412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850"/>
        <w:gridCol w:w="3970"/>
        <w:gridCol w:w="1757"/>
        <w:gridCol w:w="2835"/>
      </w:tblGrid>
      <w:tr w:rsidR="004051A4" w:rsidRPr="007363BB" w14:paraId="1E837137" w14:textId="77777777" w:rsidTr="001A04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  <w:shd w:val="clear" w:color="auto" w:fill="365360"/>
          </w:tcPr>
          <w:p w14:paraId="1063E8B8" w14:textId="77777777" w:rsidR="004051A4" w:rsidRPr="007363BB" w:rsidRDefault="004051A4" w:rsidP="00942CC0">
            <w:pPr>
              <w:pStyle w:val="TEXTO-BIM"/>
              <w:spacing w:after="0" w:line="240" w:lineRule="auto"/>
              <w:jc w:val="center"/>
              <w:rPr>
                <w:b w:val="0"/>
                <w:color w:val="FFFFFF" w:themeColor="background1"/>
              </w:rPr>
            </w:pPr>
            <w:r w:rsidRPr="007363BB">
              <w:rPr>
                <w:color w:val="FFFFFF" w:themeColor="background1"/>
              </w:rPr>
              <w:t>ITEM</w:t>
            </w:r>
          </w:p>
        </w:tc>
        <w:tc>
          <w:tcPr>
            <w:tcW w:w="3970" w:type="dxa"/>
            <w:shd w:val="clear" w:color="auto" w:fill="365360"/>
            <w:noWrap/>
          </w:tcPr>
          <w:p w14:paraId="63E39968" w14:textId="77777777" w:rsidR="004051A4" w:rsidRPr="007363BB" w:rsidRDefault="004051A4" w:rsidP="00942CC0">
            <w:pPr>
              <w:pStyle w:val="TEXTO-BIM"/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FFFFFF" w:themeColor="background1"/>
              </w:rPr>
            </w:pPr>
            <w:r w:rsidRPr="007363BB">
              <w:rPr>
                <w:color w:val="FFFFFF" w:themeColor="background1"/>
              </w:rPr>
              <w:t>ENTREGÁVEIS BIM</w:t>
            </w:r>
          </w:p>
        </w:tc>
        <w:tc>
          <w:tcPr>
            <w:tcW w:w="1757" w:type="dxa"/>
            <w:shd w:val="clear" w:color="auto" w:fill="365360"/>
            <w:noWrap/>
          </w:tcPr>
          <w:p w14:paraId="2D811E52" w14:textId="77777777" w:rsidR="004051A4" w:rsidRPr="007363BB" w:rsidRDefault="004051A4" w:rsidP="00942CC0">
            <w:pPr>
              <w:pStyle w:val="TEXTO-BIM"/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FFFFFF" w:themeColor="background1"/>
              </w:rPr>
            </w:pPr>
            <w:r w:rsidRPr="007363BB">
              <w:rPr>
                <w:color w:val="FFFFFF" w:themeColor="background1"/>
              </w:rPr>
              <w:t>FORMATOS</w:t>
            </w:r>
          </w:p>
        </w:tc>
        <w:tc>
          <w:tcPr>
            <w:tcW w:w="2835" w:type="dxa"/>
            <w:shd w:val="clear" w:color="auto" w:fill="365360"/>
          </w:tcPr>
          <w:p w14:paraId="4D750D13" w14:textId="77777777" w:rsidR="004051A4" w:rsidRPr="007363BB" w:rsidRDefault="004051A4" w:rsidP="00942CC0">
            <w:pPr>
              <w:pStyle w:val="TEXTO-BIM"/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trike/>
                <w:color w:val="FFFFFF" w:themeColor="background1"/>
              </w:rPr>
            </w:pPr>
            <w:r w:rsidRPr="007363BB">
              <w:rPr>
                <w:color w:val="FFFFFF" w:themeColor="background1"/>
              </w:rPr>
              <w:t>FASE DO PLANO DE TRABALHO</w:t>
            </w:r>
          </w:p>
        </w:tc>
      </w:tr>
      <w:tr w:rsidR="004051A4" w:rsidRPr="007363BB" w14:paraId="3E735013" w14:textId="77777777" w:rsidTr="004051A4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339B0041" w14:textId="77777777" w:rsidR="004051A4" w:rsidRPr="007363BB" w:rsidRDefault="004051A4" w:rsidP="00942CC0">
            <w:pPr>
              <w:pStyle w:val="TEXTO-BIM"/>
              <w:spacing w:after="0" w:line="240" w:lineRule="auto"/>
              <w:jc w:val="center"/>
              <w:rPr>
                <w:rFonts w:ascii="Titillium Web" w:hAnsi="Titillium Web"/>
                <w:b/>
                <w:bCs/>
                <w:szCs w:val="18"/>
              </w:rPr>
            </w:pPr>
            <w:r w:rsidRPr="007363BB">
              <w:rPr>
                <w:rFonts w:ascii="Titillium Web" w:hAnsi="Titillium Web"/>
                <w:b/>
                <w:bCs/>
                <w:szCs w:val="18"/>
              </w:rPr>
              <w:t>1</w:t>
            </w:r>
          </w:p>
        </w:tc>
        <w:tc>
          <w:tcPr>
            <w:tcW w:w="3970" w:type="dxa"/>
            <w:noWrap/>
          </w:tcPr>
          <w:p w14:paraId="5C659D12" w14:textId="77777777" w:rsidR="004051A4" w:rsidRPr="007363BB" w:rsidRDefault="004051A4" w:rsidP="00942CC0">
            <w:pPr>
              <w:pStyle w:val="TEXTO-BIM"/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7363BB">
              <w:rPr>
                <w:rFonts w:ascii="Titillium Web" w:hAnsi="Titillium Web"/>
                <w:b/>
                <w:bCs/>
                <w:szCs w:val="18"/>
              </w:rPr>
              <w:t>Entrega parcial 01</w:t>
            </w:r>
          </w:p>
        </w:tc>
        <w:tc>
          <w:tcPr>
            <w:tcW w:w="1757" w:type="dxa"/>
          </w:tcPr>
          <w:p w14:paraId="4147A51D" w14:textId="77777777" w:rsidR="004051A4" w:rsidRPr="007363BB" w:rsidRDefault="004051A4" w:rsidP="00942CC0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7363BB">
              <w:rPr>
                <w:b/>
                <w:bCs/>
              </w:rPr>
              <w:t>-</w:t>
            </w:r>
          </w:p>
        </w:tc>
        <w:tc>
          <w:tcPr>
            <w:tcW w:w="2835" w:type="dxa"/>
          </w:tcPr>
          <w:p w14:paraId="749620C0" w14:textId="77777777" w:rsidR="004051A4" w:rsidRPr="007363BB" w:rsidRDefault="004051A4" w:rsidP="00942CC0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7363BB">
              <w:rPr>
                <w:b/>
                <w:bCs/>
              </w:rPr>
              <w:t>Plano de Execução BIM</w:t>
            </w:r>
          </w:p>
        </w:tc>
      </w:tr>
      <w:tr w:rsidR="004051A4" w:rsidRPr="007363BB" w14:paraId="1EE50E96" w14:textId="77777777" w:rsidTr="004051A4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68D3B926" w14:textId="77777777" w:rsidR="004051A4" w:rsidRPr="007363BB" w:rsidRDefault="004051A4" w:rsidP="00942CC0">
            <w:pPr>
              <w:pStyle w:val="TEXTO-BIM"/>
              <w:spacing w:after="0" w:line="240" w:lineRule="auto"/>
              <w:jc w:val="center"/>
              <w:rPr>
                <w:rFonts w:ascii="Titillium Web" w:hAnsi="Titillium Web"/>
                <w:b/>
                <w:bCs/>
                <w:szCs w:val="18"/>
              </w:rPr>
            </w:pPr>
            <w:r w:rsidRPr="007363BB">
              <w:t>1.1</w:t>
            </w:r>
          </w:p>
        </w:tc>
        <w:tc>
          <w:tcPr>
            <w:tcW w:w="3970" w:type="dxa"/>
            <w:noWrap/>
          </w:tcPr>
          <w:p w14:paraId="1D72D540" w14:textId="77777777" w:rsidR="004051A4" w:rsidRPr="007363BB" w:rsidRDefault="004051A4" w:rsidP="00942CC0">
            <w:pPr>
              <w:pStyle w:val="TEXTO-BIM"/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tillium Web" w:hAnsi="Titillium Web"/>
                <w:b/>
                <w:bCs/>
                <w:szCs w:val="18"/>
              </w:rPr>
            </w:pPr>
            <w:r w:rsidRPr="007363BB">
              <w:rPr>
                <w:rFonts w:ascii="Titillium Web" w:hAnsi="Titillium Web"/>
                <w:szCs w:val="18"/>
              </w:rPr>
              <w:t>Plano de Execução BIM</w:t>
            </w:r>
          </w:p>
        </w:tc>
        <w:tc>
          <w:tcPr>
            <w:tcW w:w="1757" w:type="dxa"/>
          </w:tcPr>
          <w:p w14:paraId="596BC80C" w14:textId="35BBD91F" w:rsidR="004051A4" w:rsidRPr="007363BB" w:rsidRDefault="004051A4" w:rsidP="00942CC0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363BB">
              <w:t>.</w:t>
            </w:r>
            <w:r w:rsidR="00A4065D">
              <w:t>nativo</w:t>
            </w:r>
            <w:r w:rsidRPr="007363BB">
              <w:t>, .pdf</w:t>
            </w:r>
          </w:p>
        </w:tc>
        <w:tc>
          <w:tcPr>
            <w:tcW w:w="2835" w:type="dxa"/>
          </w:tcPr>
          <w:p w14:paraId="16E65F5C" w14:textId="77777777" w:rsidR="004051A4" w:rsidRPr="007363BB" w:rsidRDefault="004051A4" w:rsidP="00942CC0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051A4" w:rsidRPr="007363BB" w14:paraId="65E90A19" w14:textId="77777777" w:rsidTr="004051A4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546D52E1" w14:textId="77777777" w:rsidR="004051A4" w:rsidRPr="007363BB" w:rsidRDefault="004051A4" w:rsidP="00942CC0">
            <w:pPr>
              <w:pStyle w:val="TEXTO-BIM"/>
              <w:spacing w:after="0" w:line="240" w:lineRule="auto"/>
              <w:jc w:val="center"/>
            </w:pPr>
            <w:r w:rsidRPr="007363BB">
              <w:rPr>
                <w:rFonts w:ascii="Titillium Web" w:hAnsi="Titillium Web"/>
                <w:b/>
                <w:bCs/>
                <w:szCs w:val="18"/>
              </w:rPr>
              <w:t>2</w:t>
            </w:r>
          </w:p>
        </w:tc>
        <w:tc>
          <w:tcPr>
            <w:tcW w:w="3970" w:type="dxa"/>
            <w:noWrap/>
          </w:tcPr>
          <w:p w14:paraId="01115909" w14:textId="77777777" w:rsidR="004051A4" w:rsidRPr="007363BB" w:rsidRDefault="004051A4" w:rsidP="00942CC0">
            <w:pPr>
              <w:pStyle w:val="TEXTO-BIM"/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tillium Web" w:hAnsi="Titillium Web"/>
                <w:szCs w:val="18"/>
              </w:rPr>
            </w:pPr>
            <w:r w:rsidRPr="007363BB">
              <w:rPr>
                <w:rFonts w:ascii="Titillium Web" w:hAnsi="Titillium Web"/>
                <w:b/>
                <w:bCs/>
                <w:szCs w:val="18"/>
              </w:rPr>
              <w:t>Entrega parcial 02</w:t>
            </w:r>
          </w:p>
        </w:tc>
        <w:tc>
          <w:tcPr>
            <w:tcW w:w="1757" w:type="dxa"/>
            <w:noWrap/>
          </w:tcPr>
          <w:p w14:paraId="119152D6" w14:textId="77777777" w:rsidR="004051A4" w:rsidRPr="007363BB" w:rsidRDefault="004051A4" w:rsidP="00942CC0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tillium Web" w:hAnsi="Titillium Web"/>
                <w:szCs w:val="18"/>
              </w:rPr>
            </w:pPr>
            <w:r w:rsidRPr="007363BB">
              <w:rPr>
                <w:b/>
                <w:bCs/>
              </w:rPr>
              <w:t>-</w:t>
            </w:r>
          </w:p>
        </w:tc>
        <w:tc>
          <w:tcPr>
            <w:tcW w:w="2835" w:type="dxa"/>
          </w:tcPr>
          <w:p w14:paraId="0F23A7CD" w14:textId="77777777" w:rsidR="004051A4" w:rsidRPr="007363BB" w:rsidRDefault="004051A4" w:rsidP="00942CC0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tillium Web" w:hAnsi="Titillium Web"/>
                <w:szCs w:val="18"/>
              </w:rPr>
            </w:pPr>
            <w:r w:rsidRPr="007363BB">
              <w:rPr>
                <w:b/>
                <w:bCs/>
              </w:rPr>
              <w:t>Levantamentos</w:t>
            </w:r>
          </w:p>
        </w:tc>
      </w:tr>
      <w:tr w:rsidR="004051A4" w:rsidRPr="007363BB" w14:paraId="7051DD7C" w14:textId="77777777" w:rsidTr="004051A4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38354021" w14:textId="77777777" w:rsidR="004051A4" w:rsidRPr="007363BB" w:rsidRDefault="004051A4" w:rsidP="00942CC0">
            <w:pPr>
              <w:pStyle w:val="TEXTO-BIM"/>
              <w:spacing w:after="0" w:line="240" w:lineRule="auto"/>
              <w:jc w:val="center"/>
            </w:pPr>
            <w:r w:rsidRPr="007363BB">
              <w:t>2.1</w:t>
            </w:r>
          </w:p>
        </w:tc>
        <w:tc>
          <w:tcPr>
            <w:tcW w:w="3970" w:type="dxa"/>
            <w:noWrap/>
          </w:tcPr>
          <w:p w14:paraId="6DEA0874" w14:textId="77777777" w:rsidR="004051A4" w:rsidRPr="007363BB" w:rsidRDefault="004051A4" w:rsidP="00942CC0">
            <w:pPr>
              <w:pStyle w:val="TEXTO-BIM"/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7363BB">
              <w:rPr>
                <w:bCs/>
              </w:rPr>
              <w:t>Levantamento Topográfico Planialtimétrico</w:t>
            </w:r>
          </w:p>
        </w:tc>
        <w:tc>
          <w:tcPr>
            <w:tcW w:w="1757" w:type="dxa"/>
            <w:noWrap/>
          </w:tcPr>
          <w:p w14:paraId="46533B82" w14:textId="3BF5A14C" w:rsidR="004051A4" w:rsidRPr="007363BB" w:rsidRDefault="004051A4" w:rsidP="00942CC0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7363BB">
              <w:rPr>
                <w:bCs/>
              </w:rPr>
              <w:t>.</w:t>
            </w:r>
            <w:r w:rsidR="00A4065D">
              <w:rPr>
                <w:bCs/>
              </w:rPr>
              <w:t>nativo</w:t>
            </w:r>
            <w:r w:rsidRPr="007363BB">
              <w:rPr>
                <w:bCs/>
              </w:rPr>
              <w:t>, .pdf</w:t>
            </w:r>
          </w:p>
        </w:tc>
        <w:tc>
          <w:tcPr>
            <w:tcW w:w="2835" w:type="dxa"/>
          </w:tcPr>
          <w:p w14:paraId="021EBD53" w14:textId="77777777" w:rsidR="004051A4" w:rsidRPr="007363BB" w:rsidRDefault="004051A4" w:rsidP="00942CC0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4051A4" w:rsidRPr="007363BB" w14:paraId="782F9E40" w14:textId="77777777" w:rsidTr="004051A4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0FAAD111" w14:textId="77777777" w:rsidR="004051A4" w:rsidRPr="007363BB" w:rsidRDefault="004051A4" w:rsidP="00942CC0">
            <w:pPr>
              <w:pStyle w:val="TEXTO-BIM"/>
              <w:spacing w:after="0" w:line="240" w:lineRule="auto"/>
              <w:jc w:val="center"/>
            </w:pPr>
            <w:r w:rsidRPr="007363BB">
              <w:t>2.2</w:t>
            </w:r>
          </w:p>
        </w:tc>
        <w:tc>
          <w:tcPr>
            <w:tcW w:w="3970" w:type="dxa"/>
            <w:noWrap/>
          </w:tcPr>
          <w:p w14:paraId="27233CB0" w14:textId="77777777" w:rsidR="004051A4" w:rsidRPr="007363BB" w:rsidRDefault="004051A4" w:rsidP="00942CC0">
            <w:pPr>
              <w:pStyle w:val="TEXTO-BIM"/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363BB">
              <w:t>Sondagem Geológica</w:t>
            </w:r>
          </w:p>
        </w:tc>
        <w:tc>
          <w:tcPr>
            <w:tcW w:w="1757" w:type="dxa"/>
            <w:noWrap/>
          </w:tcPr>
          <w:p w14:paraId="0DDBF8AB" w14:textId="39688742" w:rsidR="004051A4" w:rsidRPr="007363BB" w:rsidRDefault="00A4065D" w:rsidP="00942CC0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363BB">
              <w:rPr>
                <w:bCs/>
              </w:rPr>
              <w:t>.</w:t>
            </w:r>
            <w:r>
              <w:rPr>
                <w:bCs/>
              </w:rPr>
              <w:t>nativo</w:t>
            </w:r>
            <w:r w:rsidRPr="007363BB">
              <w:rPr>
                <w:bCs/>
              </w:rPr>
              <w:t>, .pdf</w:t>
            </w:r>
          </w:p>
        </w:tc>
        <w:tc>
          <w:tcPr>
            <w:tcW w:w="2835" w:type="dxa"/>
          </w:tcPr>
          <w:p w14:paraId="4ADF6B99" w14:textId="77777777" w:rsidR="004051A4" w:rsidRPr="007363BB" w:rsidRDefault="004051A4" w:rsidP="00942CC0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051A4" w:rsidRPr="007363BB" w14:paraId="49016993" w14:textId="77777777" w:rsidTr="004051A4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45EE11DA" w14:textId="77777777" w:rsidR="004051A4" w:rsidRPr="007363BB" w:rsidRDefault="004051A4" w:rsidP="00942CC0">
            <w:pPr>
              <w:pStyle w:val="TEXTO-BIM"/>
              <w:spacing w:after="0" w:line="240" w:lineRule="auto"/>
              <w:jc w:val="center"/>
            </w:pPr>
            <w:r w:rsidRPr="007363BB">
              <w:rPr>
                <w:rFonts w:ascii="Titillium Web" w:hAnsi="Titillium Web"/>
                <w:b/>
                <w:bCs/>
                <w:szCs w:val="18"/>
              </w:rPr>
              <w:t>3</w:t>
            </w:r>
          </w:p>
        </w:tc>
        <w:tc>
          <w:tcPr>
            <w:tcW w:w="3970" w:type="dxa"/>
            <w:noWrap/>
          </w:tcPr>
          <w:p w14:paraId="592FC238" w14:textId="77777777" w:rsidR="004051A4" w:rsidRPr="007363BB" w:rsidRDefault="004051A4" w:rsidP="00942CC0">
            <w:pPr>
              <w:pStyle w:val="TEXTO-BIM"/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tillium Web" w:hAnsi="Titillium Web"/>
                <w:szCs w:val="18"/>
              </w:rPr>
            </w:pPr>
            <w:r w:rsidRPr="007363BB">
              <w:rPr>
                <w:rFonts w:ascii="Titillium Web" w:hAnsi="Titillium Web"/>
                <w:b/>
                <w:bCs/>
                <w:szCs w:val="18"/>
              </w:rPr>
              <w:t>Entrega parcial 03</w:t>
            </w:r>
          </w:p>
        </w:tc>
        <w:tc>
          <w:tcPr>
            <w:tcW w:w="1757" w:type="dxa"/>
            <w:noWrap/>
          </w:tcPr>
          <w:p w14:paraId="183AB902" w14:textId="77777777" w:rsidR="004051A4" w:rsidRPr="007363BB" w:rsidRDefault="004051A4" w:rsidP="00942CC0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363BB">
              <w:rPr>
                <w:b/>
                <w:bCs/>
              </w:rPr>
              <w:t>-</w:t>
            </w:r>
          </w:p>
        </w:tc>
        <w:tc>
          <w:tcPr>
            <w:tcW w:w="2835" w:type="dxa"/>
          </w:tcPr>
          <w:p w14:paraId="1FD85353" w14:textId="66AA3966" w:rsidR="004051A4" w:rsidRPr="007363BB" w:rsidRDefault="007C2F0F" w:rsidP="00942CC0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  <w:bCs/>
              </w:rPr>
              <w:t>Projeto Executivo 01</w:t>
            </w:r>
          </w:p>
        </w:tc>
      </w:tr>
      <w:tr w:rsidR="004051A4" w:rsidRPr="007363BB" w14:paraId="4DC4386A" w14:textId="77777777" w:rsidTr="004051A4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563BFEBF" w14:textId="77777777" w:rsidR="004051A4" w:rsidRPr="007363BB" w:rsidRDefault="004051A4" w:rsidP="00942CC0">
            <w:pPr>
              <w:pStyle w:val="TEXTO-BIM"/>
              <w:spacing w:after="0" w:line="240" w:lineRule="auto"/>
              <w:jc w:val="center"/>
            </w:pPr>
            <w:r w:rsidRPr="007363BB">
              <w:t>3.1</w:t>
            </w:r>
          </w:p>
        </w:tc>
        <w:tc>
          <w:tcPr>
            <w:tcW w:w="3970" w:type="dxa"/>
            <w:noWrap/>
          </w:tcPr>
          <w:p w14:paraId="56A8D720" w14:textId="2356244A" w:rsidR="004051A4" w:rsidRPr="007363BB" w:rsidRDefault="004051A4" w:rsidP="00942CC0">
            <w:pPr>
              <w:pStyle w:val="TEXTO-BIM"/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tillium Web" w:hAnsi="Titillium Web"/>
                <w:szCs w:val="18"/>
              </w:rPr>
            </w:pPr>
            <w:r w:rsidRPr="007363BB">
              <w:rPr>
                <w:rFonts w:ascii="Titillium Web" w:hAnsi="Titillium Web"/>
                <w:szCs w:val="18"/>
              </w:rPr>
              <w:t xml:space="preserve">Modelos </w:t>
            </w:r>
            <w:r w:rsidR="00942CC0" w:rsidRPr="007363BB">
              <w:rPr>
                <w:rFonts w:ascii="Titillium Web" w:hAnsi="Titillium Web"/>
                <w:color w:val="auto"/>
                <w:szCs w:val="18"/>
              </w:rPr>
              <w:t>Autorais</w:t>
            </w:r>
          </w:p>
        </w:tc>
        <w:tc>
          <w:tcPr>
            <w:tcW w:w="1757" w:type="dxa"/>
            <w:noWrap/>
          </w:tcPr>
          <w:p w14:paraId="2651DC7D" w14:textId="418812BC" w:rsidR="004051A4" w:rsidRPr="007363BB" w:rsidRDefault="004051A4" w:rsidP="00942CC0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363BB">
              <w:t>.ifc</w:t>
            </w:r>
          </w:p>
        </w:tc>
        <w:tc>
          <w:tcPr>
            <w:tcW w:w="2835" w:type="dxa"/>
          </w:tcPr>
          <w:p w14:paraId="2D847689" w14:textId="77777777" w:rsidR="004051A4" w:rsidRPr="007363BB" w:rsidRDefault="004051A4" w:rsidP="00942CC0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051A4" w:rsidRPr="007363BB" w14:paraId="1AB99B2C" w14:textId="77777777" w:rsidTr="004051A4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7BB521C1" w14:textId="77777777" w:rsidR="004051A4" w:rsidRPr="007363BB" w:rsidRDefault="004051A4" w:rsidP="00942CC0">
            <w:pPr>
              <w:pStyle w:val="TEXTO-BIM"/>
              <w:spacing w:after="0" w:line="240" w:lineRule="auto"/>
              <w:jc w:val="center"/>
            </w:pPr>
            <w:r w:rsidRPr="007363BB">
              <w:t>3.2</w:t>
            </w:r>
          </w:p>
        </w:tc>
        <w:tc>
          <w:tcPr>
            <w:tcW w:w="3970" w:type="dxa"/>
            <w:noWrap/>
          </w:tcPr>
          <w:p w14:paraId="6EDCF4DA" w14:textId="77777777" w:rsidR="004051A4" w:rsidRPr="007363BB" w:rsidRDefault="004051A4" w:rsidP="00942CC0">
            <w:pPr>
              <w:pStyle w:val="TEXTO-BIM"/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tillium Web" w:hAnsi="Titillium Web"/>
                <w:szCs w:val="18"/>
              </w:rPr>
            </w:pPr>
            <w:r w:rsidRPr="007363BB">
              <w:rPr>
                <w:rFonts w:ascii="Titillium Web" w:hAnsi="Titillium Web"/>
                <w:szCs w:val="18"/>
              </w:rPr>
              <w:t>Desenhos e Documentos Técnicos</w:t>
            </w:r>
          </w:p>
        </w:tc>
        <w:tc>
          <w:tcPr>
            <w:tcW w:w="1757" w:type="dxa"/>
            <w:noWrap/>
          </w:tcPr>
          <w:p w14:paraId="2DAA4642" w14:textId="6587B132" w:rsidR="004051A4" w:rsidRPr="007363BB" w:rsidRDefault="004051A4" w:rsidP="00942CC0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363BB">
              <w:t>.pdf</w:t>
            </w:r>
          </w:p>
        </w:tc>
        <w:tc>
          <w:tcPr>
            <w:tcW w:w="2835" w:type="dxa"/>
          </w:tcPr>
          <w:p w14:paraId="78561D93" w14:textId="77777777" w:rsidR="004051A4" w:rsidRPr="007363BB" w:rsidRDefault="004051A4" w:rsidP="00942CC0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C2F0F" w:rsidRPr="007363BB" w14:paraId="7E7306E6" w14:textId="77777777" w:rsidTr="004051A4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3B05AA8E" w14:textId="46ACCCB9" w:rsidR="007C2F0F" w:rsidRDefault="007C2F0F" w:rsidP="007C2F0F">
            <w:pPr>
              <w:pStyle w:val="TEXTO-BIM"/>
              <w:spacing w:after="0" w:line="240" w:lineRule="auto"/>
              <w:jc w:val="center"/>
              <w:rPr>
                <w:rFonts w:ascii="Titillium Web" w:hAnsi="Titillium Web"/>
                <w:b/>
                <w:szCs w:val="18"/>
              </w:rPr>
            </w:pPr>
            <w:r>
              <w:rPr>
                <w:rFonts w:ascii="Titillium Web" w:hAnsi="Titillium Web"/>
                <w:b/>
                <w:bCs/>
                <w:szCs w:val="18"/>
              </w:rPr>
              <w:t>4</w:t>
            </w:r>
          </w:p>
        </w:tc>
        <w:tc>
          <w:tcPr>
            <w:tcW w:w="3970" w:type="dxa"/>
            <w:noWrap/>
          </w:tcPr>
          <w:p w14:paraId="636CD27D" w14:textId="40C9C958" w:rsidR="007C2F0F" w:rsidRPr="007363BB" w:rsidRDefault="007C2F0F" w:rsidP="007C2F0F">
            <w:pPr>
              <w:pStyle w:val="TEXTO-BIM"/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tillium Web" w:hAnsi="Titillium Web"/>
                <w:b/>
                <w:szCs w:val="18"/>
              </w:rPr>
            </w:pPr>
            <w:r w:rsidRPr="007363BB">
              <w:rPr>
                <w:rFonts w:ascii="Titillium Web" w:hAnsi="Titillium Web"/>
                <w:b/>
                <w:bCs/>
                <w:szCs w:val="18"/>
              </w:rPr>
              <w:t>Entrega parcial 0</w:t>
            </w:r>
            <w:r>
              <w:rPr>
                <w:rFonts w:ascii="Titillium Web" w:hAnsi="Titillium Web"/>
                <w:b/>
                <w:bCs/>
                <w:szCs w:val="18"/>
              </w:rPr>
              <w:t>4</w:t>
            </w:r>
          </w:p>
        </w:tc>
        <w:tc>
          <w:tcPr>
            <w:tcW w:w="1757" w:type="dxa"/>
            <w:noWrap/>
          </w:tcPr>
          <w:p w14:paraId="60D3FB7F" w14:textId="641DB5D9" w:rsidR="007C2F0F" w:rsidRPr="007363BB" w:rsidRDefault="007C2F0F" w:rsidP="007C2F0F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363BB">
              <w:rPr>
                <w:b/>
                <w:bCs/>
              </w:rPr>
              <w:t>-</w:t>
            </w:r>
          </w:p>
        </w:tc>
        <w:tc>
          <w:tcPr>
            <w:tcW w:w="2835" w:type="dxa"/>
          </w:tcPr>
          <w:p w14:paraId="3F641B2B" w14:textId="4EB8A2E1" w:rsidR="007C2F0F" w:rsidRPr="007363BB" w:rsidRDefault="007C2F0F" w:rsidP="007C2F0F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  <w:bCs/>
              </w:rPr>
              <w:t>Projeto Executivo</w:t>
            </w:r>
            <w:r>
              <w:rPr>
                <w:b/>
                <w:bCs/>
              </w:rPr>
              <w:t xml:space="preserve"> 02</w:t>
            </w:r>
          </w:p>
        </w:tc>
      </w:tr>
      <w:tr w:rsidR="007C2F0F" w:rsidRPr="007363BB" w14:paraId="4F611C11" w14:textId="77777777" w:rsidTr="004051A4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5C9D7645" w14:textId="20DEE075" w:rsidR="007C2F0F" w:rsidRDefault="007C2F0F" w:rsidP="007C2F0F">
            <w:pPr>
              <w:pStyle w:val="TEXTO-BIM"/>
              <w:spacing w:after="0" w:line="240" w:lineRule="auto"/>
              <w:jc w:val="center"/>
              <w:rPr>
                <w:rFonts w:ascii="Titillium Web" w:hAnsi="Titillium Web"/>
                <w:b/>
                <w:szCs w:val="18"/>
              </w:rPr>
            </w:pPr>
            <w:r>
              <w:t>4</w:t>
            </w:r>
            <w:r w:rsidRPr="007363BB">
              <w:t>.1</w:t>
            </w:r>
          </w:p>
        </w:tc>
        <w:tc>
          <w:tcPr>
            <w:tcW w:w="3970" w:type="dxa"/>
            <w:noWrap/>
          </w:tcPr>
          <w:p w14:paraId="1FCF22D7" w14:textId="25DE58ED" w:rsidR="007C2F0F" w:rsidRPr="007363BB" w:rsidRDefault="007C2F0F" w:rsidP="007C2F0F">
            <w:pPr>
              <w:pStyle w:val="TEXTO-BIM"/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tillium Web" w:hAnsi="Titillium Web"/>
                <w:b/>
                <w:szCs w:val="18"/>
              </w:rPr>
            </w:pPr>
            <w:r w:rsidRPr="007363BB">
              <w:rPr>
                <w:rFonts w:ascii="Titillium Web" w:hAnsi="Titillium Web"/>
                <w:szCs w:val="18"/>
              </w:rPr>
              <w:t xml:space="preserve">Modelos </w:t>
            </w:r>
            <w:r w:rsidRPr="007363BB">
              <w:rPr>
                <w:rFonts w:ascii="Titillium Web" w:hAnsi="Titillium Web"/>
                <w:color w:val="auto"/>
                <w:szCs w:val="18"/>
              </w:rPr>
              <w:t>Autorais</w:t>
            </w:r>
          </w:p>
        </w:tc>
        <w:tc>
          <w:tcPr>
            <w:tcW w:w="1757" w:type="dxa"/>
            <w:noWrap/>
          </w:tcPr>
          <w:p w14:paraId="6878498D" w14:textId="5E0653E9" w:rsidR="007C2F0F" w:rsidRPr="007363BB" w:rsidRDefault="007C2F0F" w:rsidP="007C2F0F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363BB">
              <w:t>.ifc</w:t>
            </w:r>
          </w:p>
        </w:tc>
        <w:tc>
          <w:tcPr>
            <w:tcW w:w="2835" w:type="dxa"/>
          </w:tcPr>
          <w:p w14:paraId="69AA8FF2" w14:textId="77777777" w:rsidR="007C2F0F" w:rsidRPr="007363BB" w:rsidRDefault="007C2F0F" w:rsidP="007C2F0F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7C2F0F" w:rsidRPr="007363BB" w14:paraId="6EFAFD6C" w14:textId="77777777" w:rsidTr="004051A4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115E4B9B" w14:textId="7030511B" w:rsidR="007C2F0F" w:rsidRDefault="007C2F0F" w:rsidP="007C2F0F">
            <w:pPr>
              <w:pStyle w:val="TEXTO-BIM"/>
              <w:spacing w:after="0" w:line="240" w:lineRule="auto"/>
              <w:jc w:val="center"/>
              <w:rPr>
                <w:rFonts w:ascii="Titillium Web" w:hAnsi="Titillium Web"/>
                <w:b/>
                <w:szCs w:val="18"/>
              </w:rPr>
            </w:pPr>
            <w:r>
              <w:t>4</w:t>
            </w:r>
            <w:r w:rsidRPr="007363BB">
              <w:t>.2</w:t>
            </w:r>
          </w:p>
        </w:tc>
        <w:tc>
          <w:tcPr>
            <w:tcW w:w="3970" w:type="dxa"/>
            <w:noWrap/>
          </w:tcPr>
          <w:p w14:paraId="6987249D" w14:textId="02E30B44" w:rsidR="007C2F0F" w:rsidRPr="007363BB" w:rsidRDefault="007C2F0F" w:rsidP="007C2F0F">
            <w:pPr>
              <w:pStyle w:val="TEXTO-BIM"/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tillium Web" w:hAnsi="Titillium Web"/>
                <w:b/>
                <w:szCs w:val="18"/>
              </w:rPr>
            </w:pPr>
            <w:r w:rsidRPr="007363BB">
              <w:rPr>
                <w:rFonts w:ascii="Titillium Web" w:hAnsi="Titillium Web"/>
                <w:szCs w:val="18"/>
              </w:rPr>
              <w:t>Desenhos e Documentos Técnicos</w:t>
            </w:r>
          </w:p>
        </w:tc>
        <w:tc>
          <w:tcPr>
            <w:tcW w:w="1757" w:type="dxa"/>
            <w:noWrap/>
          </w:tcPr>
          <w:p w14:paraId="00949ACB" w14:textId="5B33F3D0" w:rsidR="007C2F0F" w:rsidRPr="007363BB" w:rsidRDefault="007C2F0F" w:rsidP="007C2F0F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363BB">
              <w:t>.pdf</w:t>
            </w:r>
          </w:p>
        </w:tc>
        <w:tc>
          <w:tcPr>
            <w:tcW w:w="2835" w:type="dxa"/>
          </w:tcPr>
          <w:p w14:paraId="6003059B" w14:textId="77777777" w:rsidR="007C2F0F" w:rsidRPr="007363BB" w:rsidRDefault="007C2F0F" w:rsidP="007C2F0F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7C2F0F" w:rsidRPr="007363BB" w14:paraId="48E279A5" w14:textId="77777777" w:rsidTr="004051A4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63B8498B" w14:textId="640A7D12" w:rsidR="007C2F0F" w:rsidRPr="007363BB" w:rsidRDefault="007C2F0F" w:rsidP="007C2F0F">
            <w:pPr>
              <w:pStyle w:val="TEXTO-BIM"/>
              <w:spacing w:after="0" w:line="240" w:lineRule="auto"/>
              <w:jc w:val="center"/>
              <w:rPr>
                <w:rFonts w:ascii="Titillium Web" w:hAnsi="Titillium Web"/>
                <w:b/>
                <w:szCs w:val="18"/>
              </w:rPr>
            </w:pPr>
            <w:r>
              <w:rPr>
                <w:rFonts w:ascii="Titillium Web" w:hAnsi="Titillium Web"/>
                <w:b/>
                <w:szCs w:val="18"/>
              </w:rPr>
              <w:t>5</w:t>
            </w:r>
          </w:p>
        </w:tc>
        <w:tc>
          <w:tcPr>
            <w:tcW w:w="3970" w:type="dxa"/>
            <w:noWrap/>
          </w:tcPr>
          <w:p w14:paraId="2FEA40AD" w14:textId="4A73FD92" w:rsidR="007C2F0F" w:rsidRPr="007363BB" w:rsidRDefault="007C2F0F" w:rsidP="007C2F0F">
            <w:pPr>
              <w:pStyle w:val="TEXTO-BIM"/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tillium Web" w:hAnsi="Titillium Web"/>
                <w:b/>
                <w:szCs w:val="18"/>
              </w:rPr>
            </w:pPr>
            <w:r w:rsidRPr="007363BB">
              <w:rPr>
                <w:rFonts w:ascii="Titillium Web" w:hAnsi="Titillium Web"/>
                <w:b/>
                <w:szCs w:val="18"/>
              </w:rPr>
              <w:t>Entrega parcial 0</w:t>
            </w:r>
            <w:r>
              <w:rPr>
                <w:rFonts w:ascii="Titillium Web" w:hAnsi="Titillium Web"/>
                <w:b/>
                <w:szCs w:val="18"/>
              </w:rPr>
              <w:t>4</w:t>
            </w:r>
          </w:p>
        </w:tc>
        <w:tc>
          <w:tcPr>
            <w:tcW w:w="1757" w:type="dxa"/>
            <w:noWrap/>
          </w:tcPr>
          <w:p w14:paraId="48BFF05C" w14:textId="77777777" w:rsidR="007C2F0F" w:rsidRPr="007363BB" w:rsidRDefault="007C2F0F" w:rsidP="007C2F0F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363BB">
              <w:rPr>
                <w:b/>
              </w:rPr>
              <w:t>-</w:t>
            </w:r>
          </w:p>
        </w:tc>
        <w:tc>
          <w:tcPr>
            <w:tcW w:w="2835" w:type="dxa"/>
          </w:tcPr>
          <w:p w14:paraId="0674C627" w14:textId="77777777" w:rsidR="007C2F0F" w:rsidRPr="007363BB" w:rsidRDefault="007C2F0F" w:rsidP="007C2F0F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363BB">
              <w:rPr>
                <w:b/>
              </w:rPr>
              <w:t>Obra</w:t>
            </w:r>
          </w:p>
        </w:tc>
      </w:tr>
      <w:tr w:rsidR="007C2F0F" w:rsidRPr="007363BB" w14:paraId="3B81BEC2" w14:textId="77777777" w:rsidTr="004051A4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3361809D" w14:textId="4DA0C9CE" w:rsidR="007C2F0F" w:rsidRPr="007363BB" w:rsidRDefault="007C2F0F" w:rsidP="007C2F0F">
            <w:pPr>
              <w:pStyle w:val="TEXTO-BIM"/>
              <w:spacing w:after="0" w:line="240" w:lineRule="auto"/>
              <w:jc w:val="center"/>
              <w:rPr>
                <w:rFonts w:ascii="Titillium Web" w:hAnsi="Titillium Web"/>
                <w:szCs w:val="18"/>
              </w:rPr>
            </w:pPr>
            <w:r>
              <w:rPr>
                <w:rFonts w:ascii="Titillium Web" w:hAnsi="Titillium Web"/>
                <w:szCs w:val="18"/>
              </w:rPr>
              <w:t>5</w:t>
            </w:r>
            <w:r w:rsidRPr="007363BB">
              <w:rPr>
                <w:rFonts w:ascii="Titillium Web" w:hAnsi="Titillium Web"/>
                <w:szCs w:val="18"/>
              </w:rPr>
              <w:t>.1</w:t>
            </w:r>
          </w:p>
        </w:tc>
        <w:tc>
          <w:tcPr>
            <w:tcW w:w="3970" w:type="dxa"/>
            <w:noWrap/>
          </w:tcPr>
          <w:p w14:paraId="3E8FE06D" w14:textId="77777777" w:rsidR="007C2F0F" w:rsidRPr="007363BB" w:rsidRDefault="007C2F0F" w:rsidP="007C2F0F">
            <w:pPr>
              <w:pStyle w:val="TEXTO-BIM"/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tillium Web" w:hAnsi="Titillium Web"/>
                <w:szCs w:val="18"/>
              </w:rPr>
            </w:pPr>
            <w:r w:rsidRPr="007363BB">
              <w:rPr>
                <w:rFonts w:ascii="Titillium Web" w:hAnsi="Titillium Web"/>
                <w:szCs w:val="18"/>
              </w:rPr>
              <w:t>Documentos e Relatórios Técnicos</w:t>
            </w:r>
          </w:p>
        </w:tc>
        <w:tc>
          <w:tcPr>
            <w:tcW w:w="1757" w:type="dxa"/>
            <w:noWrap/>
          </w:tcPr>
          <w:p w14:paraId="30A183D3" w14:textId="15FB5928" w:rsidR="007C2F0F" w:rsidRPr="007363BB" w:rsidRDefault="007C2F0F" w:rsidP="007C2F0F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363BB">
              <w:t>.</w:t>
            </w:r>
            <w:r>
              <w:t>nativo</w:t>
            </w:r>
            <w:r w:rsidRPr="007363BB">
              <w:t>, .pdf</w:t>
            </w:r>
          </w:p>
        </w:tc>
        <w:tc>
          <w:tcPr>
            <w:tcW w:w="2835" w:type="dxa"/>
          </w:tcPr>
          <w:p w14:paraId="3F4B0168" w14:textId="77777777" w:rsidR="007C2F0F" w:rsidRPr="007363BB" w:rsidRDefault="007C2F0F" w:rsidP="007C2F0F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C2F0F" w:rsidRPr="007363BB" w14:paraId="67F9AE62" w14:textId="77777777" w:rsidTr="004051A4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7B7FF95B" w14:textId="15B0B659" w:rsidR="007C2F0F" w:rsidRPr="007363BB" w:rsidRDefault="007C2F0F" w:rsidP="007C2F0F">
            <w:pPr>
              <w:pStyle w:val="TEXTO-BIM"/>
              <w:spacing w:after="0" w:line="240" w:lineRule="auto"/>
              <w:jc w:val="center"/>
              <w:rPr>
                <w:rFonts w:ascii="Titillium Web" w:hAnsi="Titillium Web"/>
                <w:b/>
                <w:bCs/>
                <w:szCs w:val="18"/>
              </w:rPr>
            </w:pPr>
            <w:r>
              <w:rPr>
                <w:rFonts w:ascii="Titillium Web" w:hAnsi="Titillium Web"/>
                <w:b/>
                <w:bCs/>
                <w:szCs w:val="18"/>
              </w:rPr>
              <w:t>6</w:t>
            </w:r>
          </w:p>
        </w:tc>
        <w:tc>
          <w:tcPr>
            <w:tcW w:w="3970" w:type="dxa"/>
            <w:noWrap/>
          </w:tcPr>
          <w:p w14:paraId="778E12F0" w14:textId="77777777" w:rsidR="007C2F0F" w:rsidRPr="007363BB" w:rsidRDefault="007C2F0F" w:rsidP="007C2F0F">
            <w:pPr>
              <w:pStyle w:val="TEXTO-BIM"/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tillium Web" w:hAnsi="Titillium Web"/>
                <w:b/>
                <w:bCs/>
                <w:szCs w:val="18"/>
              </w:rPr>
            </w:pPr>
            <w:r w:rsidRPr="007363BB">
              <w:rPr>
                <w:rFonts w:ascii="Titillium Web" w:hAnsi="Titillium Web"/>
                <w:b/>
                <w:bCs/>
                <w:szCs w:val="18"/>
              </w:rPr>
              <w:t xml:space="preserve">Entrega do modelo </w:t>
            </w:r>
            <w:r w:rsidRPr="007363BB">
              <w:rPr>
                <w:rFonts w:ascii="Titillium Web" w:hAnsi="Titillium Web"/>
                <w:b/>
                <w:bCs/>
                <w:i/>
                <w:iCs/>
                <w:szCs w:val="18"/>
              </w:rPr>
              <w:t>As built</w:t>
            </w:r>
          </w:p>
        </w:tc>
        <w:tc>
          <w:tcPr>
            <w:tcW w:w="1757" w:type="dxa"/>
            <w:noWrap/>
          </w:tcPr>
          <w:p w14:paraId="20797D32" w14:textId="00747F56" w:rsidR="007C2F0F" w:rsidRPr="007363BB" w:rsidRDefault="007C2F0F" w:rsidP="007C2F0F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363BB">
              <w:t>.</w:t>
            </w:r>
            <w:r>
              <w:t>nativo</w:t>
            </w:r>
            <w:r w:rsidRPr="007363BB">
              <w:t>, .</w:t>
            </w:r>
            <w:r>
              <w:t>ifc</w:t>
            </w:r>
          </w:p>
        </w:tc>
        <w:tc>
          <w:tcPr>
            <w:tcW w:w="2835" w:type="dxa"/>
          </w:tcPr>
          <w:p w14:paraId="6FC4B251" w14:textId="77777777" w:rsidR="007C2F0F" w:rsidRPr="007363BB" w:rsidRDefault="007C2F0F" w:rsidP="007C2F0F">
            <w:pPr>
              <w:pStyle w:val="TEXTO-BIM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7363BB">
              <w:rPr>
                <w:b/>
                <w:bCs/>
              </w:rPr>
              <w:t>-</w:t>
            </w:r>
          </w:p>
        </w:tc>
      </w:tr>
    </w:tbl>
    <w:p w14:paraId="00D4096C" w14:textId="758F1121" w:rsidR="00BC178D" w:rsidRPr="007363BB" w:rsidRDefault="00BC178D" w:rsidP="00C56E55">
      <w:pPr>
        <w:pStyle w:val="TEXTO-BIM"/>
      </w:pPr>
    </w:p>
    <w:p w14:paraId="1E432F90" w14:textId="015DA6C8" w:rsidR="00BC178D" w:rsidRPr="007363BB" w:rsidRDefault="00BC178D" w:rsidP="00C56E55">
      <w:pPr>
        <w:pStyle w:val="TEXTO-BIM"/>
      </w:pPr>
      <w:r w:rsidRPr="007363BB">
        <w:br w:type="page"/>
      </w:r>
    </w:p>
    <w:p w14:paraId="1A7235D5" w14:textId="0F659A01" w:rsidR="0093783E" w:rsidRPr="007363BB" w:rsidRDefault="00ED323E" w:rsidP="00A97CA5">
      <w:pPr>
        <w:pStyle w:val="Estilo12"/>
      </w:pPr>
      <w:r w:rsidRPr="007363BB">
        <w:lastRenderedPageBreak/>
        <w:t xml:space="preserve">NÍVEL </w:t>
      </w:r>
      <w:r w:rsidR="001A04B1">
        <w:t>DE</w:t>
      </w:r>
      <w:r w:rsidR="0093783E" w:rsidRPr="007363BB">
        <w:t xml:space="preserve"> INFORMAÇÃO NECESSÁRIA</w:t>
      </w:r>
    </w:p>
    <w:tbl>
      <w:tblPr>
        <w:tblStyle w:val="Tabelacomgrade"/>
        <w:tblW w:w="9352" w:type="dxa"/>
        <w:tblLayout w:type="fixed"/>
        <w:tblLook w:val="04A0" w:firstRow="1" w:lastRow="0" w:firstColumn="1" w:lastColumn="0" w:noHBand="0" w:noVBand="1"/>
      </w:tblPr>
      <w:tblGrid>
        <w:gridCol w:w="564"/>
        <w:gridCol w:w="567"/>
        <w:gridCol w:w="567"/>
        <w:gridCol w:w="4529"/>
        <w:gridCol w:w="3125"/>
      </w:tblGrid>
      <w:tr w:rsidR="00B170B9" w:rsidRPr="007363BB" w14:paraId="0EEBF4FD" w14:textId="77777777" w:rsidTr="001A04B1">
        <w:trPr>
          <w:trHeight w:val="397"/>
        </w:trPr>
        <w:tc>
          <w:tcPr>
            <w:tcW w:w="9352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65360"/>
            <w:vAlign w:val="center"/>
          </w:tcPr>
          <w:p w14:paraId="4A03CD68" w14:textId="540E1775" w:rsidR="00C93AEC" w:rsidRPr="007363BB" w:rsidRDefault="00B170B9" w:rsidP="00BC4ED5">
            <w:pPr>
              <w:pStyle w:val="TEXTO-BIM"/>
              <w:spacing w:after="0"/>
              <w:jc w:val="center"/>
              <w:rPr>
                <w:rFonts w:asciiTheme="majorHAnsi" w:hAnsiTheme="majorHAnsi"/>
                <w:b/>
                <w:color w:val="FFFFFF" w:themeColor="background1"/>
                <w:sz w:val="18"/>
                <w:szCs w:val="18"/>
              </w:rPr>
            </w:pPr>
            <w:r w:rsidRPr="007363BB">
              <w:rPr>
                <w:b/>
                <w:color w:val="FFFFFF" w:themeColor="background1"/>
                <w:sz w:val="18"/>
                <w:szCs w:val="18"/>
              </w:rPr>
              <w:t xml:space="preserve">INFORMAÇÕES GEOMÉTRICAS E INFORMAÇÕES </w:t>
            </w:r>
            <w:r w:rsidRPr="007363BB">
              <w:rPr>
                <w:b/>
                <w:bCs/>
                <w:color w:val="FFFFFF" w:themeColor="background1"/>
                <w:sz w:val="18"/>
                <w:szCs w:val="18"/>
              </w:rPr>
              <w:t>ALFANUMÉRICAS</w:t>
            </w:r>
          </w:p>
        </w:tc>
      </w:tr>
      <w:tr w:rsidR="00B170B9" w:rsidRPr="007363BB" w14:paraId="3DC1B02A" w14:textId="77777777" w:rsidTr="007C2F0F">
        <w:trPr>
          <w:trHeight w:val="482"/>
        </w:trPr>
        <w:tc>
          <w:tcPr>
            <w:tcW w:w="6227" w:type="dxa"/>
            <w:gridSpan w:val="4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21B4E9"/>
            <w:vAlign w:val="center"/>
          </w:tcPr>
          <w:p w14:paraId="63C8CBBE" w14:textId="616F55DF" w:rsidR="0022178D" w:rsidRPr="007363BB" w:rsidRDefault="0022178D" w:rsidP="0022178D">
            <w:pPr>
              <w:pStyle w:val="TEXTO-BIM"/>
              <w:spacing w:after="0"/>
              <w:jc w:val="center"/>
              <w:rPr>
                <w:rFonts w:asciiTheme="majorHAnsi" w:hAnsiTheme="majorHAnsi"/>
                <w:color w:val="FFFFFF" w:themeColor="background1"/>
                <w:sz w:val="18"/>
                <w:szCs w:val="18"/>
              </w:rPr>
            </w:pPr>
            <w:r w:rsidRPr="007363BB">
              <w:rPr>
                <w:rFonts w:asciiTheme="majorHAnsi" w:hAnsiTheme="majorHAnsi"/>
                <w:color w:val="FFFFFF" w:themeColor="background1"/>
                <w:sz w:val="18"/>
                <w:szCs w:val="18"/>
              </w:rPr>
              <w:t>Código e Descrição EOI-PR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21B4E9"/>
            <w:vAlign w:val="center"/>
          </w:tcPr>
          <w:p w14:paraId="54418469" w14:textId="6F47F769" w:rsidR="0022178D" w:rsidRPr="007363BB" w:rsidRDefault="0022178D" w:rsidP="0022178D">
            <w:pPr>
              <w:pStyle w:val="TEXTO-BIM"/>
              <w:spacing w:after="0" w:line="200" w:lineRule="exact"/>
              <w:jc w:val="center"/>
              <w:rPr>
                <w:rFonts w:asciiTheme="majorHAnsi" w:hAnsiTheme="majorHAnsi"/>
                <w:color w:val="FFFFFF" w:themeColor="background1"/>
                <w:sz w:val="18"/>
                <w:szCs w:val="18"/>
              </w:rPr>
            </w:pPr>
            <w:r w:rsidRPr="007363BB">
              <w:rPr>
                <w:rFonts w:asciiTheme="majorHAnsi" w:hAnsiTheme="majorHAnsi"/>
                <w:color w:val="FFFFFF" w:themeColor="background1"/>
                <w:sz w:val="18"/>
                <w:szCs w:val="18"/>
              </w:rPr>
              <w:t>Informações Geométricas e</w:t>
            </w:r>
          </w:p>
          <w:p w14:paraId="74CED4AC" w14:textId="70819239" w:rsidR="0022178D" w:rsidRPr="007363BB" w:rsidRDefault="0022178D" w:rsidP="0022178D">
            <w:pPr>
              <w:pStyle w:val="TEXTO-BIM"/>
              <w:spacing w:after="0"/>
              <w:jc w:val="center"/>
              <w:rPr>
                <w:rFonts w:asciiTheme="majorHAnsi" w:hAnsiTheme="majorHAnsi"/>
                <w:color w:val="FFFFFF" w:themeColor="background1"/>
                <w:sz w:val="18"/>
                <w:szCs w:val="18"/>
              </w:rPr>
            </w:pPr>
            <w:r w:rsidRPr="007363BB">
              <w:rPr>
                <w:rFonts w:asciiTheme="majorHAnsi" w:hAnsiTheme="majorHAnsi"/>
                <w:color w:val="FFFFFF" w:themeColor="background1"/>
                <w:sz w:val="18"/>
                <w:szCs w:val="18"/>
              </w:rPr>
              <w:t>Alfanuméricas / Observações</w:t>
            </w:r>
          </w:p>
        </w:tc>
      </w:tr>
      <w:tr w:rsidR="00B170B9" w:rsidRPr="007363BB" w14:paraId="37762C6F" w14:textId="77777777" w:rsidTr="00C007D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4A900177" w14:textId="77777777" w:rsidR="0022178D" w:rsidRPr="007363BB" w:rsidRDefault="0022178D" w:rsidP="00BC4ED5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119513A4" w14:textId="77777777" w:rsidR="0022178D" w:rsidRPr="007363BB" w:rsidRDefault="0022178D" w:rsidP="00BC4ED5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1F1F3327" w14:textId="77777777" w:rsidR="0022178D" w:rsidRPr="007363BB" w:rsidRDefault="0022178D" w:rsidP="00BC4ED5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00</w:t>
            </w:r>
          </w:p>
        </w:tc>
        <w:tc>
          <w:tcPr>
            <w:tcW w:w="76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0AFA17F8" w14:textId="3D266181" w:rsidR="0022178D" w:rsidRPr="007363BB" w:rsidRDefault="0022178D" w:rsidP="00C007DF">
            <w:pPr>
              <w:pStyle w:val="TEXTO-BIM"/>
              <w:tabs>
                <w:tab w:val="left" w:pos="931"/>
              </w:tabs>
              <w:spacing w:after="0"/>
              <w:jc w:val="left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LEVANTAMENTO</w:t>
            </w:r>
            <w:r w:rsidRPr="007363BB">
              <w:rPr>
                <w:b/>
                <w:color w:val="404040" w:themeColor="accent1"/>
                <w:sz w:val="16"/>
                <w:szCs w:val="16"/>
              </w:rPr>
              <w:tab/>
            </w:r>
          </w:p>
        </w:tc>
      </w:tr>
      <w:tr w:rsidR="00B170B9" w:rsidRPr="007363BB" w14:paraId="3BE4F511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B935FA9" w14:textId="77777777" w:rsidR="0022178D" w:rsidRPr="007363BB" w:rsidRDefault="0022178D" w:rsidP="00BC4ED5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FC9BF37" w14:textId="77777777" w:rsidR="0022178D" w:rsidRPr="007363BB" w:rsidRDefault="0022178D" w:rsidP="00BC4ED5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9B9A59B" w14:textId="77777777" w:rsidR="0022178D" w:rsidRPr="007363BB" w:rsidRDefault="0022178D" w:rsidP="00BC4ED5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677928C" w14:textId="77777777" w:rsidR="0022178D" w:rsidRPr="007363BB" w:rsidRDefault="0022178D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EDIFICAÇÃO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212F244" w14:textId="7E9D2DB8" w:rsidR="0022178D" w:rsidRPr="007363BB" w:rsidRDefault="0022178D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 w:rsidR="007C2F0F"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702E4208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99A6943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3C51240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A59CBBD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493DFF2" w14:textId="77777777" w:rsidR="0022178D" w:rsidRPr="007363BB" w:rsidRDefault="0022178D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REDE SUBTERRÂNEA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1E9C4C3" w14:textId="3854978D" w:rsidR="0022178D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639B035A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9A81AE7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11CDC46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B3B206D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C740DA8" w14:textId="77777777" w:rsidR="0022178D" w:rsidRPr="007363BB" w:rsidRDefault="0022178D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FURO DE SONDAGEM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657DBE0" w14:textId="15121B56" w:rsidR="0022178D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6CB3E082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CDC91E0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4D513B8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D624F6A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99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BEBCA32" w14:textId="77777777" w:rsidR="0022178D" w:rsidRPr="007363BB" w:rsidRDefault="0022178D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OUTROS ELEMENTOS DE LEVANTAMENTO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F8D599D" w14:textId="013F470E" w:rsidR="0022178D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6622DB58" w14:textId="77777777" w:rsidTr="00C007D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4BB8BA76" w14:textId="77777777" w:rsidR="0022178D" w:rsidRPr="007363BB" w:rsidRDefault="0022178D" w:rsidP="00BC4ED5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08D6159D" w14:textId="77777777" w:rsidR="0022178D" w:rsidRPr="007363BB" w:rsidRDefault="0022178D" w:rsidP="00BC4ED5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1807EC39" w14:textId="77777777" w:rsidR="0022178D" w:rsidRPr="007363BB" w:rsidRDefault="0022178D" w:rsidP="00BC4ED5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00</w:t>
            </w:r>
          </w:p>
        </w:tc>
        <w:tc>
          <w:tcPr>
            <w:tcW w:w="76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02FE056D" w14:textId="55679180" w:rsidR="0022178D" w:rsidRPr="007363BB" w:rsidRDefault="0022178D" w:rsidP="00C007DF">
            <w:pPr>
              <w:pStyle w:val="TEXTO-BIM"/>
              <w:spacing w:after="0"/>
              <w:jc w:val="left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CANTEIRO DE OBRAS</w:t>
            </w:r>
          </w:p>
        </w:tc>
      </w:tr>
      <w:tr w:rsidR="00B170B9" w:rsidRPr="007363BB" w14:paraId="52FE6C54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245BA60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80BEBF0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C6721B6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A019347" w14:textId="77777777" w:rsidR="0022178D" w:rsidRPr="007363BB" w:rsidRDefault="0022178D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TAPUME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B8546EA" w14:textId="129A84D6" w:rsidR="0022178D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006D85A7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058EACE2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4D8B0FD3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AEAF48E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E32DE69" w14:textId="77777777" w:rsidR="0022178D" w:rsidRPr="007363BB" w:rsidRDefault="0022178D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ENSECADEIRA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2B4E2CC" w14:textId="0989DBE1" w:rsidR="0022178D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66055CE6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04AD0D78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7DEA781A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70E7C09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B423BAD" w14:textId="77777777" w:rsidR="0022178D" w:rsidRPr="007363BB" w:rsidRDefault="0022178D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CONTÊINER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1B91FC9" w14:textId="786C3BAE" w:rsidR="0022178D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48680533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76C9DF8F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39926264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FD57078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64D5943" w14:textId="77777777" w:rsidR="0022178D" w:rsidRPr="007363BB" w:rsidRDefault="0022178D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ANDAIME E BALANCIM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A4872C6" w14:textId="793EF823" w:rsidR="0022178D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1F6F3126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99C4553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B1C6C26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C6DD654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77557B9" w14:textId="77777777" w:rsidR="0022178D" w:rsidRPr="007363BB" w:rsidRDefault="0022178D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BANDEJA DE PROTEÇÃO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CC43D44" w14:textId="6B9B8A4F" w:rsidR="0022178D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67DA7151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07BD314F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00196783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9A4CED3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30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F7C13E4" w14:textId="77777777" w:rsidR="0022178D" w:rsidRPr="007363BB" w:rsidRDefault="0022178D" w:rsidP="00C007DF">
            <w:pPr>
              <w:pStyle w:val="TEXTO-BIM"/>
              <w:tabs>
                <w:tab w:val="left" w:pos="1460"/>
              </w:tabs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EQUIPAMENTO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29F645E" w14:textId="35EB10A4" w:rsidR="0022178D" w:rsidRPr="007363BB" w:rsidRDefault="007C2F0F" w:rsidP="00C007DF">
            <w:pPr>
              <w:pStyle w:val="TEXTO-BIM"/>
              <w:tabs>
                <w:tab w:val="left" w:pos="1460"/>
              </w:tabs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58FCD09F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423A2457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4B90F75F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36EC238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99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B29E88B" w14:textId="77777777" w:rsidR="0022178D" w:rsidRPr="007363BB" w:rsidRDefault="0022178D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OUTROS ELEMENTOS DE CANTEIRO DE OBRAS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B1D957E" w14:textId="3DA3D532" w:rsidR="0022178D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6F8A1736" w14:textId="77777777" w:rsidTr="00C007D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75DC5965" w14:textId="77777777" w:rsidR="0022178D" w:rsidRPr="007363BB" w:rsidRDefault="0022178D" w:rsidP="00BC4ED5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215E7EA4" w14:textId="77777777" w:rsidR="0022178D" w:rsidRPr="007363BB" w:rsidRDefault="0022178D" w:rsidP="00BC4ED5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412D124D" w14:textId="77777777" w:rsidR="0022178D" w:rsidRPr="007363BB" w:rsidRDefault="0022178D" w:rsidP="00BC4ED5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00</w:t>
            </w:r>
          </w:p>
        </w:tc>
        <w:tc>
          <w:tcPr>
            <w:tcW w:w="76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7923DAB4" w14:textId="6CE6A8DF" w:rsidR="0022178D" w:rsidRPr="007363BB" w:rsidRDefault="0022178D" w:rsidP="00C007DF">
            <w:pPr>
              <w:pStyle w:val="TEXTO-BIM"/>
              <w:spacing w:after="0"/>
              <w:jc w:val="left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TERRAPLENAGEM</w:t>
            </w:r>
          </w:p>
        </w:tc>
      </w:tr>
      <w:tr w:rsidR="00B170B9" w:rsidRPr="007363BB" w14:paraId="6EE001D1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FA95B25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F1A5CE7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16AE82D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CA07460" w14:textId="77777777" w:rsidR="0022178D" w:rsidRPr="007363BB" w:rsidRDefault="0022178D" w:rsidP="00C007DF">
            <w:pPr>
              <w:pStyle w:val="TEXTO-BIM"/>
              <w:tabs>
                <w:tab w:val="left" w:pos="970"/>
              </w:tabs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TERRENO NATURAL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D59F385" w14:textId="12D40E06" w:rsidR="0022178D" w:rsidRPr="007363BB" w:rsidRDefault="007C2F0F" w:rsidP="00C007DF">
            <w:pPr>
              <w:pStyle w:val="TEXTO-BIM"/>
              <w:tabs>
                <w:tab w:val="left" w:pos="970"/>
              </w:tabs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2C00D7B1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2B29A3A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8D35ABE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F4D034B" w14:textId="77777777" w:rsidR="0022178D" w:rsidRPr="007363BB" w:rsidRDefault="0022178D" w:rsidP="0022178D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91F1808" w14:textId="77777777" w:rsidR="0022178D" w:rsidRPr="007363BB" w:rsidRDefault="0022178D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TERRENO DE PROJETO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88406AC" w14:textId="525C5783" w:rsidR="0022178D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5AF89726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75F67A9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218875F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20E4491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BDBA423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CORTE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8694E95" w14:textId="2D6ED7BB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272B29B9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DCB71A9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0D4269A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5D9C359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134562D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ATERRO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E2832A1" w14:textId="599F2DE4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30D51809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DEC72E0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2FFDEF5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D191FD8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99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60D8F71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OUTROS ELEMENTOS DE TERRAPLENAGEM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7E755D7" w14:textId="60FC8866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05812211" w14:textId="77777777" w:rsidTr="00C007D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6C9734AC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7FCCA18B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685E4376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00</w:t>
            </w:r>
          </w:p>
        </w:tc>
        <w:tc>
          <w:tcPr>
            <w:tcW w:w="76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034EEA5A" w14:textId="56D16BAD" w:rsidR="00B170B9" w:rsidRPr="007363BB" w:rsidRDefault="00B170B9" w:rsidP="00C007DF">
            <w:pPr>
              <w:pStyle w:val="TEXTO-BIM"/>
              <w:spacing w:after="0"/>
              <w:jc w:val="left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DRENAGEM E OBRA DE ARTE CORRENTE</w:t>
            </w:r>
          </w:p>
        </w:tc>
      </w:tr>
      <w:tr w:rsidR="00B170B9" w:rsidRPr="007363BB" w14:paraId="4995C35E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6048F77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80095EC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9845727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57F2079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MEIO-FIO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5103388" w14:textId="012BEDDD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3B76F8ED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174DA9F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AF3C7B3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540F1E0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26398AC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SARJETA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78BDBAB" w14:textId="142BDF39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5CDBFAC4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E3872B7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695AF6C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7778D04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5B3988A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CANALETA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0699092" w14:textId="6B81F9C6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01A7E635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E302736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85D460B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D54DE8D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D80E994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VALETA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BEA96CC" w14:textId="1D1690ED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6705FBED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137276B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BEFF522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F9C06B6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EB5AC8C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DRENO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FBA3EBF" w14:textId="67C3BD9E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5576BFB5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B9EAB6E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1239039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C60BEE4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30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CCAB49B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COLCHÃO DRENANTE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687DEAE" w14:textId="5DA4FC8D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64AA3FA5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7A55E64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E2301CA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0086599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35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D21C615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CAIXA DE DRENAGEM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D2E4F70" w14:textId="0A6BCCBE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68406031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258937A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B1E96CC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F8BE41A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40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F72A312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ENTRADA D’ÁGUA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4BAAB09" w14:textId="40F448EC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3355AB57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8B73589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78D744D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8B39C45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45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EDF082C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CORPO DE BUEIRO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D7EC4ED" w14:textId="67FF97C6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25196C26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89AEA2A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A164AFC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4479DF4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50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42BE548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GALERIA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A8395DE" w14:textId="75C52B22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39062356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B56A314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5BB15BA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53D43C9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55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010FE86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DESCIDA D’ÁGUA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A5E26DF" w14:textId="3A6834EC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7FE1003D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B866A6B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EAD4BFC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948D677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60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495DF6E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DISSIPADOR DE ENERGIA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A587DDB" w14:textId="73F3C6D0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2D292BB2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5D32183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FB99A72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E66EAFE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65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5110CA3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SAÍDA DE ÁGUA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D51FB79" w14:textId="2C9B3CDB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2F5986BE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F7E243B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540B9BC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F223404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99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374C013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OUTROS ELEMENTOS DE DRENAGEM E OBRA DE ARTE CORRENTE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E326BAC" w14:textId="2D667D42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09ADA896" w14:textId="77777777" w:rsidTr="00C007D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1892F806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5941BF37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4A51944B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00</w:t>
            </w:r>
          </w:p>
        </w:tc>
        <w:tc>
          <w:tcPr>
            <w:tcW w:w="76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36B2EFFE" w14:textId="16A2D335" w:rsidR="00B170B9" w:rsidRPr="007363BB" w:rsidRDefault="00B170B9" w:rsidP="00C007DF">
            <w:pPr>
              <w:pStyle w:val="TEXTO-BIM"/>
              <w:spacing w:after="0"/>
              <w:jc w:val="left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PAVIMENTAÇÃO</w:t>
            </w:r>
          </w:p>
        </w:tc>
      </w:tr>
      <w:tr w:rsidR="00B170B9" w:rsidRPr="007363BB" w14:paraId="5357B890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62936A4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6221B9A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589BD9B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4BA5E61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CAMADA DE PAVIMENTO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03BDB45" w14:textId="17A9D361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171161F5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75045A0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D8BF8C0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DD28742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907483D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JUNTA DE PAVIMENTO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09BE0F2" w14:textId="13C7F9B3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1EE22665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0E7B6C5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45B50FA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E3E3D24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99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250782A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OUTROS ELEMENTOS DE PAVIMENTAÇÃO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4BC825F" w14:textId="4FA523AE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3F5C14CB" w14:textId="77777777" w:rsidTr="00C007D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64E7A6CA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25F672C5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7A9DABCE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00</w:t>
            </w:r>
          </w:p>
        </w:tc>
        <w:tc>
          <w:tcPr>
            <w:tcW w:w="76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0DD4FF8A" w14:textId="4C7EB4F1" w:rsidR="00B170B9" w:rsidRPr="007363BB" w:rsidRDefault="00B170B9" w:rsidP="00C007DF">
            <w:pPr>
              <w:pStyle w:val="TEXTO-BIM"/>
              <w:spacing w:after="0"/>
              <w:jc w:val="left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SINALIZAÇÃO E SEGURANÇA VIÁRIA</w:t>
            </w:r>
          </w:p>
        </w:tc>
      </w:tr>
      <w:tr w:rsidR="00B170B9" w:rsidRPr="007363BB" w14:paraId="6D3F3D37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A968A69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C48AFBF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B8ADE71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2DF1174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SINALIZAÇÃO HORIZONTAL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9848DC2" w14:textId="61772B5B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16425B17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E1C5CFE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lastRenderedPageBreak/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128596A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3FAE284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64540DE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SINALIZAÇÃO VERTICAL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AD0C5D5" w14:textId="43B93804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641DE3C4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AAD4B9D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53A79BD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F5D07E0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E618DB9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SINALIZAÇÃO SEMAFÓRICA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F03E967" w14:textId="5A6DB62F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22F96935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9B7BDC0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8F77000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7909680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0BD3E2D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TACHÃO E TACHA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0EA98EB" w14:textId="371468CA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0B30DCEC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545D711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3588595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609A03D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DFB86A7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LOMBADA E PASSAGEM ELEVADA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A55086B" w14:textId="22049FFE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452AC9C3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C97FA5C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D6C9735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9F1826D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30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B286595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BARREIRA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12575F2" w14:textId="5607B414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767F8558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58B19A1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462FC86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47E5BA6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35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666C9C7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DEFENSA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E8EC745" w14:textId="72448AEE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7C522091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52B74BC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F2A1C33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D88AA71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40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E017581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ATENUADOR DE IMPACTO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EFF89B2" w14:textId="5DFB1A32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5C5B9022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5B84FA3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AD40EE2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44BD8E1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45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BDE4093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MEDIDOR ELETRÔNICO DE VELOCIDADE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CCC1558" w14:textId="2BB10299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29260FF3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FB546E9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86E3B54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7E6C176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50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8A49035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TELA ANTIOFUSCANTE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A988B55" w14:textId="4A0A4991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B170B9" w:rsidRPr="007363BB" w14:paraId="21DF10B4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43EAF7A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3DE98C2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D974894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55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77826D2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BATE RODA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FC84A81" w14:textId="4AD45CCD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7C2F0F" w:rsidRPr="007363BB" w14:paraId="177A9BB9" w14:textId="77777777" w:rsidTr="00AB096D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5909B1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7998E3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8F12F1D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60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F60E82C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FAROL ROTATIVO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7A95DA6" w14:textId="4E19A24B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41373C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5D424392" w14:textId="77777777" w:rsidTr="00AB096D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5B4C9B2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3AA821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07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F4C75D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99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8C7BEE4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OUTROS ELEMENTOS DE SINALIZAÇÃO E SEGURANÇA VIÁRIA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035133F1" w14:textId="24E3146C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41373C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B170B9" w:rsidRPr="007363BB" w14:paraId="47A56C47" w14:textId="77777777" w:rsidTr="00C007D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52271986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410B0039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5E145CAD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00</w:t>
            </w:r>
          </w:p>
        </w:tc>
        <w:tc>
          <w:tcPr>
            <w:tcW w:w="76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4E344E1C" w14:textId="68D316D6" w:rsidR="00B170B9" w:rsidRPr="007363BB" w:rsidRDefault="00B170B9" w:rsidP="00C007DF">
            <w:pPr>
              <w:pStyle w:val="TEXTO-BIM"/>
              <w:spacing w:after="0"/>
              <w:jc w:val="left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SISTEMA ESTRUTURAL</w:t>
            </w:r>
          </w:p>
        </w:tc>
      </w:tr>
      <w:tr w:rsidR="007C2F0F" w:rsidRPr="007363BB" w14:paraId="4535B3F7" w14:textId="77777777" w:rsidTr="00E77A11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037AD0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2F6634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14A697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7BB8D7D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TUBULÃO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3EBBC9B3" w14:textId="54EA293F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C2D66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0CC3F8EA" w14:textId="77777777" w:rsidTr="00E77A11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845DFB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BA3AF1D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181EA9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3CCE4FF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ESTACA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70126545" w14:textId="67DABC05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C2D66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4BAE43E3" w14:textId="77777777" w:rsidTr="00E77A11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530D6C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DACDC8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B95C68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51A8F78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BLOCO E SAPATA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3BEE9A9D" w14:textId="42ABE94B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C2D66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053D69FD" w14:textId="77777777" w:rsidTr="00E77A11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76F46E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300449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C55317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BC1E416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VIGA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2B58B5A6" w14:textId="21B5041B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C2D66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326248AF" w14:textId="77777777" w:rsidTr="00E77A11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017C9B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BA2D4F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0D0CCE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AC7A3F8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CONSOLO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25511368" w14:textId="05BA90C1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C2D66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4D0EB77F" w14:textId="77777777" w:rsidTr="00E77A11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F8B3B7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B76030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95FDF12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30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5CB56F7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PILAR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0DFD64BF" w14:textId="50D87A59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C2D66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465AC0D5" w14:textId="77777777" w:rsidTr="00E77A11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8A2613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8798D2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A27B2E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35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30077B0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LAJE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3008380B" w14:textId="2A6170E8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C2D66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6CC8B1D8" w14:textId="77777777" w:rsidTr="00E77A11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2A4861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CBA057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770748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40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6844953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LASTRO E BERÇO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20335821" w14:textId="4FA193DC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C2D66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17DAD722" w14:textId="77777777" w:rsidTr="00E77A11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A5B8CB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5328CB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F4D3DD2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45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285D7DE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PAREDE ESTRUTURAL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21496600" w14:textId="46158D0B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C2D66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4F5432E9" w14:textId="77777777" w:rsidTr="00E77A11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17BF19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AF1121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D4EDD9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50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F3A4EC7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PISO AUTOPORTANTE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75977AF0" w14:textId="3A35B112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C2D66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059899F4" w14:textId="77777777" w:rsidTr="00E77A11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C31F9D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44BC90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A6D37C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55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B243230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ESCADA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4B012295" w14:textId="21E31801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C2D66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51DAC625" w14:textId="77777777" w:rsidTr="00E77A11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A56E7B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304AC5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554D41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60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455A693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RAMPA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025A00BB" w14:textId="04BD23A4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C2D66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7BCD538D" w14:textId="77777777" w:rsidTr="00E77A11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0F06CD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28C0DB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1F79D6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65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ABA92F3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TRELIÇAS E ENRIJAMENTOS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35EED95" w14:textId="78FF6ACE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C2D66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78C95148" w14:textId="77777777" w:rsidTr="00E77A11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F0B540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0A3DB6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923C03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70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4BFEEA5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VERGA E CONTRAVERGA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1B9330F1" w14:textId="25298B4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C2D66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572B5362" w14:textId="77777777" w:rsidTr="00E77A11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E403F2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1C388B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560D49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75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D64724E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ELEMENTO DE SUPORTE E FIXAÇÃO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0EC92F61" w14:textId="7B22BF6B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C2D66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5FF3F3D6" w14:textId="77777777" w:rsidTr="00E77A11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42ACAD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8B3833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9BD1C1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99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65A320E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OUTROS ELEMENTOS DO SISTEMA ESTRUTURAL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76EC3D2E" w14:textId="1C2590AB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C2D66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B170B9" w:rsidRPr="007363BB" w14:paraId="1C7F6CC5" w14:textId="77777777" w:rsidTr="00C007D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5732E5F7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56AD11A4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488AA369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00</w:t>
            </w:r>
          </w:p>
        </w:tc>
        <w:tc>
          <w:tcPr>
            <w:tcW w:w="76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09ABBD07" w14:textId="227FC9DF" w:rsidR="00B170B9" w:rsidRPr="007363BB" w:rsidRDefault="00B170B9" w:rsidP="00C007DF">
            <w:pPr>
              <w:pStyle w:val="TEXTO-BIM"/>
              <w:spacing w:after="0"/>
              <w:jc w:val="left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FECHAMENTOS</w:t>
            </w:r>
          </w:p>
        </w:tc>
      </w:tr>
      <w:tr w:rsidR="007C2F0F" w:rsidRPr="007363BB" w14:paraId="1ACEEBF5" w14:textId="77777777" w:rsidTr="008E3B58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F7C700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3E2615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EBCDAD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C32B7E5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PAREDE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0E241F3C" w14:textId="36C96155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D92168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13975F11" w14:textId="77777777" w:rsidTr="008E3B58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F3EE17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A5C1BF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AA9EA7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CE3CE5B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DIVISÓRIA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239483F7" w14:textId="50D95B59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D92168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5CC51605" w14:textId="77777777" w:rsidTr="008E3B58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126DBD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ACC26E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4FCA842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4AFA08A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GRADE E GRADIL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2BCFC4FE" w14:textId="31C7478A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D92168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4B87E808" w14:textId="77777777" w:rsidTr="008E3B58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FEA9E2D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6C2EE7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F42A44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2363867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MURO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6AA4B385" w14:textId="1F34C1A8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D92168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6006E1F9" w14:textId="77777777" w:rsidTr="008E3B58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7DD584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1900EF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E9B8AB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99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BB88A0F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OUTROS FECHAMENTOS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4024D4DC" w14:textId="0AB1C2E4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D92168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B170B9" w:rsidRPr="007363BB" w14:paraId="32C420A8" w14:textId="77777777" w:rsidTr="00C007D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0317F670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4955C628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7A9FD175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00</w:t>
            </w:r>
          </w:p>
        </w:tc>
        <w:tc>
          <w:tcPr>
            <w:tcW w:w="76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6033800B" w14:textId="23A79B1B" w:rsidR="00B170B9" w:rsidRPr="007363BB" w:rsidRDefault="00B170B9" w:rsidP="00C007DF">
            <w:pPr>
              <w:pStyle w:val="TEXTO-BIM"/>
              <w:spacing w:after="0"/>
              <w:jc w:val="left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ESQUADRIAS</w:t>
            </w:r>
          </w:p>
        </w:tc>
      </w:tr>
      <w:tr w:rsidR="007C2F0F" w:rsidRPr="007363BB" w14:paraId="651B6F37" w14:textId="77777777" w:rsidTr="003F4E7C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9258DC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0BC960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DD3A39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468862B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PORTA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3B37C208" w14:textId="00057CEB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22B57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762FE734" w14:textId="77777777" w:rsidTr="003F4E7C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88687A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C0F7A2D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8CEB5A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1A71A38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JANELA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3D1BFFC4" w14:textId="2C627D8F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22B57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6E8E0073" w14:textId="77777777" w:rsidTr="003F4E7C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6C5B06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90D124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583ADE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B5F3C1E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PORTÃO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37B3248D" w14:textId="5F084F9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22B57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34370044" w14:textId="77777777" w:rsidTr="003F4E7C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8B423B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1CA87D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1C9CF3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4C9DBE3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PELE DE VIDRO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62067B2" w14:textId="6C72D229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22B57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2AF6A1F2" w14:textId="77777777" w:rsidTr="003F4E7C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D11FA0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5B2E49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AF9731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2D04CC5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CLARABOIA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7EC01BC7" w14:textId="5FEDB843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22B57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7EA12488" w14:textId="77777777" w:rsidTr="003F4E7C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2AF961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51E77C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CE6E62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30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C18406E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BRISE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71199CCC" w14:textId="738BD8F0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22B57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6D48A4D2" w14:textId="77777777" w:rsidTr="003F4E7C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703814D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C841F3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3AF772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35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D1DC09F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ALÇAPÃO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D7BB12B" w14:textId="60ABB773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22B57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1CF13204" w14:textId="77777777" w:rsidTr="003F4E7C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6E8033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DCF9F8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128F73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40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6887367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VENEZIANA FIXA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1BA17AD0" w14:textId="23CFDB8B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22B57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053B7123" w14:textId="77777777" w:rsidTr="003F4E7C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C18881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42B0C7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28991B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45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B3515CA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TELA MOSQUITEIRA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72A6D4B7" w14:textId="6CB5CD4D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22B57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075DA2BE" w14:textId="77777777" w:rsidTr="003F4E7C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470117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A5B2CE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6D704A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99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5AAB8FA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OUTRAS ESQUADRIAS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41DAF108" w14:textId="1C433619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22B57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B170B9" w:rsidRPr="007363BB" w14:paraId="5AACEB9A" w14:textId="77777777" w:rsidTr="00C007D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2E38F68A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lastRenderedPageBreak/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5A56E9B8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53510CA9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00</w:t>
            </w:r>
          </w:p>
        </w:tc>
        <w:tc>
          <w:tcPr>
            <w:tcW w:w="76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675FA0E9" w14:textId="10EA0591" w:rsidR="00B170B9" w:rsidRPr="007363BB" w:rsidRDefault="00B170B9" w:rsidP="00C007DF">
            <w:pPr>
              <w:pStyle w:val="TEXTO-BIM"/>
              <w:spacing w:after="0"/>
              <w:jc w:val="left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ACABAMENTOS</w:t>
            </w:r>
          </w:p>
        </w:tc>
      </w:tr>
      <w:tr w:rsidR="007C2F0F" w:rsidRPr="007363BB" w14:paraId="6D743FC8" w14:textId="77777777" w:rsidTr="003355DE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6D74E6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CE8C9D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994554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638ABF8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CONTRAPISO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1A98A810" w14:textId="215940D9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5A5DBD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027DCDA4" w14:textId="77777777" w:rsidTr="003355DE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FBFD0E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CBEAB8D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9C8147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C415CA9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REVESTIMENTO DE PISO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6BC5132E" w14:textId="056B31E4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5A5DBD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5D8042A8" w14:textId="77777777" w:rsidTr="003355DE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F46BED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814ACD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C37269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01E1BCE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SOLEIRA E PINGADEIRA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4AD160ED" w14:textId="63302398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5A5DBD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74DEE33E" w14:textId="77777777" w:rsidTr="003355DE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C8A09B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6A36D6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6A9AE0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D6CD4B9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REVESTIMENTO DE PAREDE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66876FF4" w14:textId="4957FFCF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5A5DBD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3743CCDF" w14:textId="77777777" w:rsidTr="003355DE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5C0A82D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B009A7D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133ACF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0698A89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FORRO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067E5306" w14:textId="4CE83A7E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5A5DBD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7BE02A27" w14:textId="77777777" w:rsidTr="003355DE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F1749A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B7044F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D124FE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30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E7BB6D3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ACABAMENTO DE TETO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62915113" w14:textId="46B75028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5A5DBD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471F841A" w14:textId="77777777" w:rsidTr="003355DE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1BE1BB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53A3DE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666B65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35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9CEBD61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RODATETO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1D6F0500" w14:textId="4746AA1A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5A5DBD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75BFE36A" w14:textId="77777777" w:rsidTr="003355DE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F1BAEA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407913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15A90F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40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8D7FD8A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RODAMEIO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7A785773" w14:textId="61D2C9B1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5A5DBD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17ACD96B" w14:textId="77777777" w:rsidTr="003355DE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D84577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91C30B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986D1ED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45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A328BC3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RODAPÉ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14302FF7" w14:textId="37C0C281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5A5DBD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7AEF2213" w14:textId="77777777" w:rsidTr="003355DE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D1DAAA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629694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DB92FCD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50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83D20B1" w14:textId="2484AFB0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IMPERMEABILIZAÇÃO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146B7EE0" w14:textId="108F4F72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5A5DBD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1EA21DD3" w14:textId="77777777" w:rsidTr="003355DE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2FB36C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A713E2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569E0B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99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34128A1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ACABAMENTOS DE OUTROS ELEMENTOS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69DEAD10" w14:textId="1F71AC89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5A5DBD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B170B9" w:rsidRPr="007363BB" w14:paraId="6F9C5406" w14:textId="77777777" w:rsidTr="00C007D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4C5EE76A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6FE0BD73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1BD0CCDB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00</w:t>
            </w:r>
          </w:p>
        </w:tc>
        <w:tc>
          <w:tcPr>
            <w:tcW w:w="76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344FAC93" w14:textId="75697FDB" w:rsidR="00B170B9" w:rsidRPr="007363BB" w:rsidRDefault="00B170B9" w:rsidP="00C007DF">
            <w:pPr>
              <w:pStyle w:val="TEXTO-BIM"/>
              <w:spacing w:after="0"/>
              <w:jc w:val="left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COBERTURA</w:t>
            </w:r>
          </w:p>
        </w:tc>
      </w:tr>
      <w:tr w:rsidR="007C2F0F" w:rsidRPr="007363BB" w14:paraId="5DE5FA1D" w14:textId="77777777" w:rsidTr="00290529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B50551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3DDA81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985D4B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CD967C7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TELHA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7E3F4FD1" w14:textId="3FB90B33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A11C6A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01C88550" w14:textId="77777777" w:rsidTr="00290529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AB907A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76822D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10E0F7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B29CBFE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RUFO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3731A65" w14:textId="5572DEC9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A11C6A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079CB7B8" w14:textId="77777777" w:rsidTr="00290529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4AF01C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8E37C6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A28F8E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886988D" w14:textId="4C8847B0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>
              <w:rPr>
                <w:color w:val="404040" w:themeColor="accent1"/>
                <w:sz w:val="16"/>
                <w:szCs w:val="16"/>
              </w:rPr>
              <w:t>ELEMENTO TENSIONADO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70E12030" w14:textId="65144889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A11C6A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6160E3B9" w14:textId="77777777" w:rsidTr="00290529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240BF1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8EEFC5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353778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75FAC67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CUMEEIRA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641DAC1E" w14:textId="7BE3D321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A11C6A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4595F944" w14:textId="77777777" w:rsidTr="00290529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D0D0E7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8F0D86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AAAB3D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7323CBD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TOLDO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71C249CC" w14:textId="7FA8847E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A11C6A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4FE139B5" w14:textId="77777777" w:rsidTr="00290529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5887DB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04CCC4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D4562A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30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759DA23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ESTRUTURA DA COBERTURA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09E5CC74" w14:textId="52976211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A11C6A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13CF262D" w14:textId="77777777" w:rsidTr="00290529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E6FBE1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FDCD41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5C2799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99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98762CD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OUTROS ELEMENTOS DA COBERTURA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10BF3E8B" w14:textId="72A92F01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A11C6A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B170B9" w:rsidRPr="007363BB" w14:paraId="53932B4E" w14:textId="77777777" w:rsidTr="00C007D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0CF8515C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2D55F510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55A73AF5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00</w:t>
            </w:r>
          </w:p>
        </w:tc>
        <w:tc>
          <w:tcPr>
            <w:tcW w:w="76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0B8DA22C" w14:textId="6F23035E" w:rsidR="00B170B9" w:rsidRPr="007363BB" w:rsidRDefault="00B170B9" w:rsidP="00C007DF">
            <w:pPr>
              <w:pStyle w:val="TEXTO-BIM"/>
              <w:spacing w:after="0"/>
              <w:jc w:val="left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AMBIENTES</w:t>
            </w:r>
          </w:p>
        </w:tc>
      </w:tr>
      <w:tr w:rsidR="007C2F0F" w:rsidRPr="007363BB" w14:paraId="477A6DB1" w14:textId="77777777" w:rsidTr="002F4212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FF1277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18357F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6D396B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F17CB72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ESPAÇO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0E49FCF8" w14:textId="7F26D9E4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B900F3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506B492C" w14:textId="77777777" w:rsidTr="002F4212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ECEF09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3F0FA7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EC6969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9750619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SETORIZAÇÃO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38C8230" w14:textId="661A06B8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B900F3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6992D2DE" w14:textId="77777777" w:rsidTr="002F4212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EE2FFB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579DEF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F6A588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6D638A5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MOBILIÁRIO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3DD32DDA" w14:textId="58D6E26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B900F3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04FB2E48" w14:textId="77777777" w:rsidTr="002F4212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0B0843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ECCE53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582EB9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99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F25433F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OUTROS ELEMENTOS DE AMBIENTES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2A93D911" w14:textId="2B68854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B900F3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B170B9" w:rsidRPr="007363BB" w14:paraId="0618199E" w14:textId="77777777" w:rsidTr="00C007D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332B301D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1AE1859B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58CF4035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00</w:t>
            </w:r>
          </w:p>
        </w:tc>
        <w:tc>
          <w:tcPr>
            <w:tcW w:w="76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21DF143D" w14:textId="3608B595" w:rsidR="00B170B9" w:rsidRPr="007363BB" w:rsidRDefault="00B170B9" w:rsidP="00C007DF">
            <w:pPr>
              <w:pStyle w:val="TEXTO-BIM"/>
              <w:spacing w:after="0"/>
              <w:jc w:val="left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ELEMENTOS DE ACESSIBILIDADE</w:t>
            </w:r>
          </w:p>
        </w:tc>
      </w:tr>
      <w:tr w:rsidR="00B170B9" w:rsidRPr="007363BB" w14:paraId="3EFA306F" w14:textId="77777777" w:rsidTr="007C2F0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59B7160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7596BCF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C89A84F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A8B71AE" w14:textId="77777777" w:rsidR="00B170B9" w:rsidRPr="007363BB" w:rsidRDefault="00B170B9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BARRA DE ACESSIBILIDADE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80ABCD0" w14:textId="68B69772" w:rsidR="00B170B9" w:rsidRPr="007363BB" w:rsidRDefault="007C2F0F" w:rsidP="00C007D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rFonts w:eastAsia="Titillium Web"/>
                <w:color w:val="404040" w:themeColor="accent1"/>
                <w:sz w:val="16"/>
                <w:szCs w:val="16"/>
              </w:rPr>
              <w:t xml:space="preserve">Conforme Caderno BIM </w:t>
            </w:r>
            <w:r>
              <w:rPr>
                <w:rFonts w:eastAsia="Titillium Web"/>
                <w:color w:val="404040" w:themeColor="accent1"/>
                <w:sz w:val="16"/>
                <w:szCs w:val="16"/>
              </w:rPr>
              <w:t>Portos do Paraná</w:t>
            </w:r>
          </w:p>
        </w:tc>
      </w:tr>
      <w:tr w:rsidR="007C2F0F" w:rsidRPr="007363BB" w14:paraId="0A1FF688" w14:textId="77777777" w:rsidTr="00D3258C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F20E6F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C4A81D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164716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B590F44" w14:textId="77777777" w:rsidR="007C2F0F" w:rsidRPr="007363BB" w:rsidRDefault="007C2F0F" w:rsidP="007C2F0F">
            <w:pPr>
              <w:pStyle w:val="TEXTO-BIM"/>
              <w:tabs>
                <w:tab w:val="left" w:pos="3129"/>
              </w:tabs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BANCO DE TRANSFERÊNCIA</w:t>
            </w:r>
            <w:r w:rsidRPr="007363BB">
              <w:rPr>
                <w:color w:val="404040" w:themeColor="accent1"/>
                <w:sz w:val="16"/>
                <w:szCs w:val="16"/>
              </w:rPr>
              <w:tab/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655F0A6D" w14:textId="2CC0E61F" w:rsidR="007C2F0F" w:rsidRPr="007363BB" w:rsidRDefault="007C2F0F" w:rsidP="007C2F0F">
            <w:pPr>
              <w:pStyle w:val="TEXTO-BIM"/>
              <w:tabs>
                <w:tab w:val="left" w:pos="3129"/>
              </w:tabs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61145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627D5840" w14:textId="77777777" w:rsidTr="00D3258C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741675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3266DB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44AE72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F60F6C2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PISO TÁTIL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6892CADC" w14:textId="2E384AC2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61145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695B5BF7" w14:textId="77777777" w:rsidTr="00D3258C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DAF728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EC998B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6F5292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06C4734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ELEMENTOS DE COMUNICAÇÃO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2638BA9A" w14:textId="41DC435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61145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3BDF3AA5" w14:textId="77777777" w:rsidTr="00D3258C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0E41182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8808EF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6F901AD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9BD36E0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ALARME AUDIOVISUAL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49C23E5C" w14:textId="18FE575A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61145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46BF6838" w14:textId="77777777" w:rsidTr="00D3258C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DD9A30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14F601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D27110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99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668789F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OUTROS ELEMENTOS DE ACESSIBILIDADE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EC500E0" w14:textId="265C2062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61145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B170B9" w:rsidRPr="007363BB" w14:paraId="75B626A9" w14:textId="77777777" w:rsidTr="00C007D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380DF3D3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0A4FCA6F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17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3215C391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00</w:t>
            </w:r>
          </w:p>
        </w:tc>
        <w:tc>
          <w:tcPr>
            <w:tcW w:w="76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07FC50D8" w14:textId="194FD218" w:rsidR="00B170B9" w:rsidRPr="007363BB" w:rsidRDefault="00B170B9" w:rsidP="00C007DF">
            <w:pPr>
              <w:pStyle w:val="TEXTO-BIM"/>
              <w:spacing w:after="0"/>
              <w:jc w:val="left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TRANSPORTE E CONTROLE</w:t>
            </w:r>
          </w:p>
        </w:tc>
      </w:tr>
      <w:tr w:rsidR="007C2F0F" w:rsidRPr="007363BB" w14:paraId="70D9E159" w14:textId="77777777" w:rsidTr="00115978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7F62A7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9C6ED1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17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F8191F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83FE009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ELEVADOR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78C9CD67" w14:textId="5ED92E5D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B4049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7C691E90" w14:textId="77777777" w:rsidTr="00115978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C798EA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E61734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17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B8F6A5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6951A6F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PLATAFORMA ELEVATÓRIA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17F06541" w14:textId="48140FB8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B4049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31F25756" w14:textId="77777777" w:rsidTr="00115978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1AED95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BD4254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17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4A73D1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45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AE60468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BALANÇA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EDF2744" w14:textId="484ACFF0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B4049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0998856F" w14:textId="77777777" w:rsidTr="00115978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2C6783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2FEEEE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17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9203012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55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4C2BF7F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SCANNER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02E0EAB3" w14:textId="6340E458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B4049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2EDE95C8" w14:textId="77777777" w:rsidTr="00115978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B43B3D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F5718A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17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B58F21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60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AD71E33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CANCELA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E4C4421" w14:textId="44A84F93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B4049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3A5A8FDC" w14:textId="77777777" w:rsidTr="00115978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C24F3C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0A9A04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17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677262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65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1E3EE08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CATRACA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43FF75E4" w14:textId="423BC231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B4049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18E0D398" w14:textId="77777777" w:rsidTr="00115978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F4DB13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294004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17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2DB0B8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99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9AC2738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OUTROS ELEMENTOS DE TRANSPORTE E CONTROLE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4855A67D" w14:textId="4E483FDA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B4049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B170B9" w:rsidRPr="007363BB" w14:paraId="2674B7CF" w14:textId="77777777" w:rsidTr="00C007D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04221AF4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2B70C6FA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18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208E3179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00</w:t>
            </w:r>
          </w:p>
        </w:tc>
        <w:tc>
          <w:tcPr>
            <w:tcW w:w="76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0A0CC1D5" w14:textId="0AA12B97" w:rsidR="00B170B9" w:rsidRPr="007363BB" w:rsidRDefault="00B170B9" w:rsidP="00C007DF">
            <w:pPr>
              <w:pStyle w:val="TEXTO-BIM"/>
              <w:spacing w:after="0"/>
              <w:jc w:val="left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DISTRIBUIÇÃO DE FLUIDOS</w:t>
            </w:r>
          </w:p>
        </w:tc>
      </w:tr>
      <w:tr w:rsidR="007C2F0F" w:rsidRPr="007363BB" w14:paraId="35AA95CE" w14:textId="77777777" w:rsidTr="00D656E2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6BC593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2B764B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0A013E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90F1BBB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TUBO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08295B92" w14:textId="293E4F63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01205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1F95461D" w14:textId="77777777" w:rsidTr="00D656E2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C41C84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2ADB18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C80383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6816B4F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CONEXÃO DE TUBOS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6DF9B4AD" w14:textId="60376FC1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01205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62423911" w14:textId="77777777" w:rsidTr="00D656E2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CAF845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47544E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1E1A52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D510B40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DUTO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188931A5" w14:textId="75A7DF39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01205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401BE9D3" w14:textId="77777777" w:rsidTr="00D656E2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1942ED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CD6F7D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DEF540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2D0755F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CONEXÃO DE DUTOS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1177E86A" w14:textId="565770BC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01205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3A92D285" w14:textId="77777777" w:rsidTr="00D656E2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9E609C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9123E7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BF2F19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1AFD79C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VÁLVULAS E REGISTROS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2229D9BC" w14:textId="79F1BA5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01205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3F187A2B" w14:textId="77777777" w:rsidTr="00D656E2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DA30E4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lastRenderedPageBreak/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366E0ED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CCFD3F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30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3CF54D0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CAIXA DE PASSAGEM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4C038BD6" w14:textId="484891A8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01205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4E98697C" w14:textId="77777777" w:rsidTr="00D656E2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9138CE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E11461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7BBE2B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35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A7F554B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RESERVATÓRIO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6DF44217" w14:textId="22A98400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01205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1D4470F8" w14:textId="77777777" w:rsidTr="00D656E2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813A11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417266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7280DD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40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466607A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FILTRO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6A89AB8" w14:textId="2EB4B8A2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01205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7699E62F" w14:textId="77777777" w:rsidTr="00D656E2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5AE91B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518049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5753E7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45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31525BF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BOMBA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6DEB4A9A" w14:textId="5AF24688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01205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01F5120F" w14:textId="77777777" w:rsidTr="00D656E2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9209D2D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33A83D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6DFB2C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50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937B83C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COMPRESSOR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3EDB666C" w14:textId="65A93DDB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01205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77CBBF4B" w14:textId="77777777" w:rsidTr="00D656E2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1C26E3D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B0BFB2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18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5ADA06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99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B327CFF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OUTROS ELEMENTOS DE DISTRIBUIÇÃO DE FLUIDOS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0EEE4C8" w14:textId="0E5A410B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01205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B170B9" w:rsidRPr="007363BB" w14:paraId="5C012ED0" w14:textId="77777777" w:rsidTr="00C007D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5E769D00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0771F37A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19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39964711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00</w:t>
            </w:r>
          </w:p>
        </w:tc>
        <w:tc>
          <w:tcPr>
            <w:tcW w:w="76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55313669" w14:textId="1FC631F9" w:rsidR="00B170B9" w:rsidRPr="007363BB" w:rsidRDefault="00B170B9" w:rsidP="00C007DF">
            <w:pPr>
              <w:pStyle w:val="TEXTO-BIM"/>
              <w:spacing w:after="0"/>
              <w:jc w:val="left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INSTALAÇÕES AVAC</w:t>
            </w:r>
          </w:p>
        </w:tc>
      </w:tr>
      <w:tr w:rsidR="007C2F0F" w:rsidRPr="007363BB" w14:paraId="3A60FCA1" w14:textId="77777777" w:rsidTr="00F13319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46DC52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230DF4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19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7F2818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722682D" w14:textId="2332F8F1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EVAPORADOR</w:t>
            </w:r>
            <w:r>
              <w:rPr>
                <w:color w:val="404040" w:themeColor="accent1"/>
                <w:sz w:val="16"/>
                <w:szCs w:val="16"/>
              </w:rPr>
              <w:t>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0D60170D" w14:textId="7D870F7E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D7C77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295793EE" w14:textId="77777777" w:rsidTr="00F13319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5C87B1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726E99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19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ADBFD3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AD76A6E" w14:textId="7584EC65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CONDENSADOR</w:t>
            </w:r>
            <w:r>
              <w:rPr>
                <w:color w:val="404040" w:themeColor="accent1"/>
                <w:sz w:val="16"/>
                <w:szCs w:val="16"/>
              </w:rPr>
              <w:t>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448E7CD3" w14:textId="289DFD4F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D7C77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36A1BC1F" w14:textId="77777777" w:rsidTr="00F13319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FD2CCC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507CF4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19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7A7CBD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8758B3E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EXAUSTOR E INSUFLADOR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0B4379BB" w14:textId="6525964C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D7C77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22975C18" w14:textId="77777777" w:rsidTr="00F13319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5BACC2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A36B44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19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FB000C2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99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65BB9D1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OUTROS ELEMENTOS DE INSTALAÇÕES AVAC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E19E5F2" w14:textId="24E3E6C8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D7C77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B170B9" w:rsidRPr="007363BB" w14:paraId="608E1F1A" w14:textId="77777777" w:rsidTr="00C007D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23B4BCC4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67BA7FF2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78CB5175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00</w:t>
            </w:r>
          </w:p>
        </w:tc>
        <w:tc>
          <w:tcPr>
            <w:tcW w:w="76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2B0100F2" w14:textId="10BC30CA" w:rsidR="00B170B9" w:rsidRPr="007363BB" w:rsidRDefault="00B170B9" w:rsidP="00C007DF">
            <w:pPr>
              <w:pStyle w:val="TEXTO-BIM"/>
              <w:spacing w:after="0"/>
              <w:jc w:val="left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INSTALAÇÕES HIDROSSANITÁRIAS E PLUVIAIS</w:t>
            </w:r>
          </w:p>
        </w:tc>
      </w:tr>
      <w:tr w:rsidR="007C2F0F" w:rsidRPr="007363BB" w14:paraId="7025F0FE" w14:textId="77777777" w:rsidTr="00050FC3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74C047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A53D87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DA33C0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E9B1439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LOUÇAS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4A4264E8" w14:textId="1F1D346E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AF70B4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31F2AE5A" w14:textId="77777777" w:rsidTr="00050FC3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A9B42D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16155E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E2A5B1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8FA5F7A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METAIS E ACABAMENTOS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39F61E3C" w14:textId="16FD1395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AF70B4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74A5E7FD" w14:textId="77777777" w:rsidTr="00050FC3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617824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EED672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49B5E6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B5389BD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ACESSÓRIOS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17821680" w14:textId="3A690491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AF70B4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275E2EA5" w14:textId="77777777" w:rsidTr="00050FC3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BC1DDA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7613C8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85C510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893F262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HIDRÔMETRO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389E2E2C" w14:textId="79D9B892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AF70B4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0A891567" w14:textId="77777777" w:rsidTr="00297D02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119E96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A1C88E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3BD20B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45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179D71B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CALHA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299D1706" w14:textId="518A9F71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1A0A66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3A920AA7" w14:textId="77777777" w:rsidTr="00297D02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806CA3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7876F0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1BA2B7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50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DE0AB3D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RALO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4E23481B" w14:textId="60298D25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1A0A66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75720B6C" w14:textId="77777777" w:rsidTr="00297D02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FAF702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86E469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996A7B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55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1FF0DC5" w14:textId="2BE5D33E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ELEMENTOS DE TRATAMENTO DE EFLUENTES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43AD9676" w14:textId="0CDBDD90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1A0A66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2D55DDE2" w14:textId="77777777" w:rsidTr="00297D02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32D374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8AE812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99E61C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99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990DE2E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OUTROS ELEMENTOS DE INSTALAÇÕES HIDROSSANITÁRIAS E PLUVIAIS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1C1A059B" w14:textId="5D7EE9B2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1A0A66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B170B9" w:rsidRPr="007363BB" w14:paraId="613DA742" w14:textId="77777777" w:rsidTr="00C007D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522DE105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451E6651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21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3A4801AD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00</w:t>
            </w:r>
          </w:p>
        </w:tc>
        <w:tc>
          <w:tcPr>
            <w:tcW w:w="76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777511ED" w14:textId="56ECC6BC" w:rsidR="00B170B9" w:rsidRPr="007363BB" w:rsidRDefault="00B170B9" w:rsidP="00C007DF">
            <w:pPr>
              <w:pStyle w:val="TEXTO-BIM"/>
              <w:spacing w:after="0"/>
              <w:jc w:val="left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INSTALAÇÕES DE PREVENÇÃO E COMBATE A INCÊNDIO</w:t>
            </w:r>
          </w:p>
        </w:tc>
      </w:tr>
      <w:tr w:rsidR="007C2F0F" w:rsidRPr="007363BB" w14:paraId="621D7732" w14:textId="77777777" w:rsidTr="00430D0B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5467A0D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BC50DD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1B148D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D36877B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LUMINÁRIA DE EMERGÊNCIA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69439E51" w14:textId="3AEAB8CD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E926D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3DF05012" w14:textId="77777777" w:rsidTr="00430D0B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F7296F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A16B82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4A4A1D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B22CAB3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SINALIZAÇÃO DE EMERGÊNCIA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AE27D5D" w14:textId="432ECE1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E926D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47A7E94E" w14:textId="77777777" w:rsidTr="00430D0B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73CA2F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C44FB8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D72586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2045855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DETECTOR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26B6A36A" w14:textId="5D42B122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E926D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24849503" w14:textId="77777777" w:rsidTr="00430D0B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FAE405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AE6E56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6FB892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2351289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ACIONADOR MANUAL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2ACA0DEA" w14:textId="2246AD2E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E926D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0BE1416D" w14:textId="77777777" w:rsidTr="00430D0B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D55671D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06180E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79AEEB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DE43B11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AVISADOR E ALARME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6DC3CECB" w14:textId="03ED90A1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E926D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54B2A2A0" w14:textId="77777777" w:rsidTr="00430D0B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B97B9D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6C1D66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54C2BE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30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4C00993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 xml:space="preserve">VÁLVULA DE GOVERNO E ALARME E/OU COMANDO SECCIONAL 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463E0780" w14:textId="5A21B0BA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E926D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58819176" w14:textId="77777777" w:rsidTr="00430D0B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415A7E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DD6D8E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64AFDA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35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D37423B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CHUVEIRO AUTOMÁTICO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25F23901" w14:textId="77C0F2D0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E926D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05503BC7" w14:textId="77777777" w:rsidTr="00430D0B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DB63B3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30BE8D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AF0F4E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40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EF899C4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HIDRANTE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8EFDF24" w14:textId="0FAE92BB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E926D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6F508B46" w14:textId="77777777" w:rsidTr="00430D0B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211F0A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549E25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E7D6CA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45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78611EC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MANGUEIRA E MANGOTINHO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CBD902A" w14:textId="2327511B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E926D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1BF3FFA0" w14:textId="77777777" w:rsidTr="00430D0B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FFBEB7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E85624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E1888E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50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FDBE588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EXTINTOR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6E49B00E" w14:textId="7D4F5162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E926D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7DADB219" w14:textId="77777777" w:rsidTr="00430D0B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AA25E62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20BDDD2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C49A3D2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55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2D38A2A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DAMPER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101E83A9" w14:textId="73502519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E926D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7F737144" w14:textId="77777777" w:rsidTr="00430D0B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B9662C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357D272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21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B311FB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99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25D5C5C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OUTROS ELEMENTOS DE INSTALAÇÕES DE PREVENÇÃO E COMBATE A INCÊNDIO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269A1063" w14:textId="3A27707A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E926D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B170B9" w:rsidRPr="007363BB" w14:paraId="7BAF9A9B" w14:textId="77777777" w:rsidTr="00C007D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0ACD2C9A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7C34BCD3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22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0E3CE34A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00</w:t>
            </w:r>
          </w:p>
        </w:tc>
        <w:tc>
          <w:tcPr>
            <w:tcW w:w="76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50E85271" w14:textId="74ED3B15" w:rsidR="00B170B9" w:rsidRPr="007363BB" w:rsidRDefault="00B170B9" w:rsidP="00C007DF">
            <w:pPr>
              <w:pStyle w:val="TEXTO-BIM"/>
              <w:spacing w:after="0"/>
              <w:jc w:val="left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INSTALAÇÕES DE SEGURANÇA</w:t>
            </w:r>
          </w:p>
        </w:tc>
      </w:tr>
      <w:tr w:rsidR="007C2F0F" w:rsidRPr="007363BB" w14:paraId="2E2F9DA7" w14:textId="77777777" w:rsidTr="00B578B5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ACB192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C91D0B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1005ED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329807F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GUARDA-CORPO E CORRIMÃO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064207BD" w14:textId="52BFD51E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290707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1906A75F" w14:textId="77777777" w:rsidTr="00B578B5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3BFD34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1197A3D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97348C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FAA82F5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LINHA DE VIDA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06BCEE17" w14:textId="0A53AE96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290707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7034E4C9" w14:textId="77777777" w:rsidTr="00B578B5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F4FB82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057DB4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583EDF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73AFC3F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ESCADA MARINHEIRO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114DC96C" w14:textId="632D45A5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290707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47EC3F59" w14:textId="77777777" w:rsidTr="00B578B5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839E7D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07FB71D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EA09A1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1F45D5F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CHUVEIRO E LAVA-OLHOS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2454EC8" w14:textId="54FC31D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290707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67E26D0B" w14:textId="77777777" w:rsidTr="00B578B5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D471A5D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BCB443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005CBE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0425433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CAPELA DE EXAUSTÃO DE GASES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796D0EEC" w14:textId="24797943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290707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364DF5D9" w14:textId="77777777" w:rsidTr="00B578B5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47E299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70F7E72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22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872B28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99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82FCB92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OUTROS ELEMENTOS DE INSTALAÇÕES SEGURANÇA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0338D4F2" w14:textId="6B8249F9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290707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B170B9" w:rsidRPr="007363BB" w14:paraId="3117F7C2" w14:textId="77777777" w:rsidTr="00C007D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67DD4692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2EE93D7C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23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44E88DD8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00</w:t>
            </w:r>
          </w:p>
        </w:tc>
        <w:tc>
          <w:tcPr>
            <w:tcW w:w="76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28968278" w14:textId="19999119" w:rsidR="00B170B9" w:rsidRPr="007363BB" w:rsidRDefault="00B170B9" w:rsidP="00C007DF">
            <w:pPr>
              <w:pStyle w:val="TEXTO-BIM"/>
              <w:spacing w:after="0"/>
              <w:jc w:val="left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INSTALAÇÕES ELÉTRICAS, COMUNICAÇÃO E DADOS</w:t>
            </w:r>
          </w:p>
        </w:tc>
      </w:tr>
      <w:tr w:rsidR="007C2F0F" w:rsidRPr="007363BB" w14:paraId="38759639" w14:textId="77777777" w:rsidTr="00C05EC7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F888FD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503E89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1FE40C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6A36234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ELETRODUTO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42079896" w14:textId="7E293F35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F327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40BDCB59" w14:textId="77777777" w:rsidTr="00C05EC7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210D97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B74162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F83BC0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1F48922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CONEXÃO DE ELETRODUTOS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1BD11FCD" w14:textId="0F73E91E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F327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65006D82" w14:textId="77777777" w:rsidTr="00C05EC7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C2EE0E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D78153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2D33B32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7B3292E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ELETROCALHA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3C92C0EF" w14:textId="0AE9E2BF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F327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15CD7AD6" w14:textId="77777777" w:rsidTr="00C05EC7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C76088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lastRenderedPageBreak/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7318632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1F608A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A59389C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CONEXÃO DE ELETROCALHAS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6B5C182" w14:textId="78E4546B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F327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4E7FE514" w14:textId="77777777" w:rsidTr="00C05EC7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6EE2FB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AA986B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4A2621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15CA9F9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CABOS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7499E1FF" w14:textId="6A0008E5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F327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2A94C938" w14:textId="77777777" w:rsidTr="00C05EC7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B840A6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38FFEF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63512A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30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FA5A1DB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PAINEL ELÉTRICO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2D18C6F1" w14:textId="341F04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F327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196F7DC4" w14:textId="77777777" w:rsidTr="00C05EC7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8F82FA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447F58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7A20A5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35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028035C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CAIXA DE DERIVAÇÃO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4E727E98" w14:textId="51F315E8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F327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4568928B" w14:textId="77777777" w:rsidTr="00C05EC7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53874E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1EADF8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A8DE45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40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FB65B26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LUMINÁRIA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607D63BF" w14:textId="0989D345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F327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59D625D9" w14:textId="77777777" w:rsidTr="00C05EC7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7CAB78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6EEEE5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73A399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45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E36DA6E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SENSOR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3FC0930D" w14:textId="083C3BB5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F327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31507D4F" w14:textId="77777777" w:rsidTr="00C05EC7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776E4A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72EA6F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3C7684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50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2D2488A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POSTE E TORRE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23F962D0" w14:textId="562B9DEE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F327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67DD14B5" w14:textId="77777777" w:rsidTr="00C05EC7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7E41EE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5838B7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28B448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55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E876A00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GERADOR E ACESSÓRIOS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3CFD9A3" w14:textId="317126DD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F327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4E079922" w14:textId="77777777" w:rsidTr="00C05EC7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770636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DA3609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FBD040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60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2F7C7FD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TRANSFORMADOR E ACESSÓRIOS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314F65F8" w14:textId="02400DE3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F327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009D03FB" w14:textId="77777777" w:rsidTr="00C05EC7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48A967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3BB9A1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F13410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65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30A8F70" w14:textId="49D5D8AA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MÓDULO FOTOVOLTAICO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0B310EC" w14:textId="2BFFD62C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F327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4541DECD" w14:textId="77777777" w:rsidTr="00C05EC7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2AE6A4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8302B8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B033B3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70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05AE846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BATERIA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16047D26" w14:textId="6B46FEAB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F327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696F96A1" w14:textId="77777777" w:rsidTr="00C05EC7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B0D455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728E05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63307A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75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1115E54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MEDIDOR DE ENERGIA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3EB9654A" w14:textId="55174A18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F327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6C5E4502" w14:textId="77777777" w:rsidTr="00C05EC7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8F29B0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E31E45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B108E4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80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5E5D134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EQUIPAMENTOS DE TELEFONIA E LÓGICA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352F22FE" w14:textId="1AE101DF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F327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6D067D06" w14:textId="77777777" w:rsidTr="00C05EC7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78A5CA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211677C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0BBBA6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85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710F301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EQUIPAMENTOS DE CFTV E CATV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7CEB6173" w14:textId="4A763F2F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F327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524B8DE5" w14:textId="77777777" w:rsidTr="00C05EC7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CF73FF3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45D0EF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23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114E53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99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11B6977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OUTROS ELEMENTOS DE INSTALAÇÕES ELÉTRICAS, COMUNICAÇÃO E DADOS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39AA38A3" w14:textId="2CDDC82D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CF327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B170B9" w:rsidRPr="007363BB" w14:paraId="7C36A363" w14:textId="77777777" w:rsidTr="00C007D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378F6B60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14170BE8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24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53308870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00</w:t>
            </w:r>
          </w:p>
        </w:tc>
        <w:tc>
          <w:tcPr>
            <w:tcW w:w="76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07EF23A2" w14:textId="22EB1356" w:rsidR="00B170B9" w:rsidRPr="007363BB" w:rsidRDefault="00B170B9" w:rsidP="00C007DF">
            <w:pPr>
              <w:pStyle w:val="TEXTO-BIM"/>
              <w:spacing w:after="0"/>
              <w:jc w:val="left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SPDA E ATERRAMENTO</w:t>
            </w:r>
          </w:p>
        </w:tc>
      </w:tr>
      <w:tr w:rsidR="007C2F0F" w:rsidRPr="007363BB" w14:paraId="4703332C" w14:textId="77777777" w:rsidTr="00F14DDC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7270D3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033DC2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24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0920C8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89064B3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CAPTOR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6DF765A4" w14:textId="79D7DC54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DB238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13F8F705" w14:textId="77777777" w:rsidTr="00F14DDC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0CEFCB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FC2019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24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0C433D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4BB2607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CABO DE ATERRAMENTO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12063A58" w14:textId="68E7FDE3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DB238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64F66494" w14:textId="77777777" w:rsidTr="00F14DDC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129455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7571D1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24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403AB1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CEBB6CA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FITA E BARRA CHATA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3BC73985" w14:textId="57F62204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DB238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4FA179B9" w14:textId="77777777" w:rsidTr="00F14DDC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B7D639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463AD2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24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EF62AE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6AF6AE2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HASTE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34D7A353" w14:textId="1295B15D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DB238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6E38B361" w14:textId="77777777" w:rsidTr="00F14DDC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0C78E7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2B23AE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24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A8ACCE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7606D02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CAIXA SPDA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09E340C6" w14:textId="1130F744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DB238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3645F55E" w14:textId="77777777" w:rsidTr="00F14DDC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04693FA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EA786A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24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BE5B4A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99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92E3FFC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OUTROS ELEMENTOS DE SPDA E ATERRAMENTO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36500113" w14:textId="48F50345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DB2382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B170B9" w:rsidRPr="007363BB" w14:paraId="149BD4FB" w14:textId="77777777" w:rsidTr="00C007DF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1A75C85E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33947DEA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26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62AF4396" w14:textId="77777777" w:rsidR="00B170B9" w:rsidRPr="007363BB" w:rsidRDefault="00B170B9" w:rsidP="00B170B9">
            <w:pPr>
              <w:pStyle w:val="TEXTO-BIM"/>
              <w:spacing w:after="0"/>
              <w:jc w:val="center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00</w:t>
            </w:r>
          </w:p>
        </w:tc>
        <w:tc>
          <w:tcPr>
            <w:tcW w:w="765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CDDDF" w:themeFill="background2" w:themeFillTint="99"/>
            <w:vAlign w:val="center"/>
          </w:tcPr>
          <w:p w14:paraId="78C0B990" w14:textId="65261254" w:rsidR="00B170B9" w:rsidRPr="007363BB" w:rsidRDefault="00B170B9" w:rsidP="00C007DF">
            <w:pPr>
              <w:pStyle w:val="TEXTO-BIM"/>
              <w:spacing w:after="0"/>
              <w:jc w:val="left"/>
              <w:rPr>
                <w:b/>
                <w:color w:val="404040" w:themeColor="accent1"/>
                <w:sz w:val="16"/>
                <w:szCs w:val="16"/>
              </w:rPr>
            </w:pPr>
            <w:r w:rsidRPr="007363BB">
              <w:rPr>
                <w:b/>
                <w:color w:val="404040" w:themeColor="accent1"/>
                <w:sz w:val="16"/>
                <w:szCs w:val="16"/>
              </w:rPr>
              <w:t>IMPLANTAÇÃO E PAISAGISMO</w:t>
            </w:r>
          </w:p>
        </w:tc>
      </w:tr>
      <w:tr w:rsidR="007C2F0F" w:rsidRPr="007363BB" w14:paraId="1A6870E5" w14:textId="77777777" w:rsidTr="004D7BD6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9466AD7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D7D82C9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30F3A3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05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A8F0590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CALÇADA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6A38A6EB" w14:textId="2984B6B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9502F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20E16FFE" w14:textId="77777777" w:rsidTr="004D7BD6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3BFCDC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045CA7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075378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06C6F3B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GRAMAS E SIMILARES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BDF4EDE" w14:textId="4F36E06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9502F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519EEA57" w14:textId="77777777" w:rsidTr="004D7BD6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39238D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B9B7A9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6BA5DE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15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250DC6A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ÁRVORE E ARBUSTO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26B0399C" w14:textId="7D0236A3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9502F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2FDDDCBD" w14:textId="77777777" w:rsidTr="004D7BD6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890EF2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B34C74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2CDA32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0B4C796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CERCA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65F9812F" w14:textId="1686D02E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9502F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6C644D2E" w14:textId="77777777" w:rsidTr="004D7BD6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D6A1161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929A47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D96FDD5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D6CA8E5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MOBILIÁRIO URBANO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5494D2B5" w14:textId="3FF23935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9502F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1ADC4ACB" w14:textId="77777777" w:rsidTr="004D7BD6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EF1DF56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0011C96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5672744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30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B4AFFBA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ORNAMENTO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215A28CF" w14:textId="16465E70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9502F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0B46298A" w14:textId="77777777" w:rsidTr="004D7BD6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02E0D10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1B7E4F2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6D6F25B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35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4DBAC382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EQUIPAMENTO DE ESPORTE E LAZER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4F1C49C0" w14:textId="6B82ECA3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9502F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  <w:tr w:rsidR="007C2F0F" w:rsidRPr="007363BB" w14:paraId="3029F8B3" w14:textId="77777777" w:rsidTr="004D7BD6">
        <w:trPr>
          <w:trHeight w:val="284"/>
        </w:trPr>
        <w:tc>
          <w:tcPr>
            <w:tcW w:w="5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DB43DFF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PR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6BB0F38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26</w:t>
            </w:r>
          </w:p>
        </w:tc>
        <w:tc>
          <w:tcPr>
            <w:tcW w:w="5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14397EE" w14:textId="77777777" w:rsidR="007C2F0F" w:rsidRPr="007363BB" w:rsidRDefault="007C2F0F" w:rsidP="007C2F0F">
            <w:pPr>
              <w:pStyle w:val="TEXTO-BIM"/>
              <w:spacing w:after="0"/>
              <w:jc w:val="center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99</w:t>
            </w:r>
          </w:p>
        </w:tc>
        <w:tc>
          <w:tcPr>
            <w:tcW w:w="45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63757074" w14:textId="77777777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7363BB">
              <w:rPr>
                <w:color w:val="404040" w:themeColor="accent1"/>
                <w:sz w:val="16"/>
                <w:szCs w:val="16"/>
              </w:rPr>
              <w:t>OUTROS ELEMENTOS DE IMPLANTAÇÃO E PAISAGISMO</w:t>
            </w:r>
          </w:p>
        </w:tc>
        <w:tc>
          <w:tcPr>
            <w:tcW w:w="31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49287554" w14:textId="2B1EA8BA" w:rsidR="007C2F0F" w:rsidRPr="007363BB" w:rsidRDefault="007C2F0F" w:rsidP="007C2F0F">
            <w:pPr>
              <w:pStyle w:val="TEXTO-BIM"/>
              <w:spacing w:after="0"/>
              <w:jc w:val="left"/>
              <w:rPr>
                <w:color w:val="404040" w:themeColor="accent1"/>
                <w:sz w:val="16"/>
                <w:szCs w:val="16"/>
              </w:rPr>
            </w:pPr>
            <w:r w:rsidRPr="009502FF">
              <w:rPr>
                <w:rFonts w:eastAsia="Titillium Web"/>
                <w:color w:val="404040" w:themeColor="accent1"/>
                <w:sz w:val="16"/>
                <w:szCs w:val="16"/>
              </w:rPr>
              <w:t>Conforme Caderno BIM Portos do Paraná</w:t>
            </w:r>
          </w:p>
        </w:tc>
      </w:tr>
    </w:tbl>
    <w:p w14:paraId="70B3315A" w14:textId="77777777" w:rsidR="002B71A8" w:rsidRPr="007363BB" w:rsidRDefault="002B71A8" w:rsidP="00753FF6">
      <w:pPr>
        <w:pStyle w:val="TEXTO-BIM"/>
        <w:spacing w:line="240" w:lineRule="auto"/>
        <w:jc w:val="left"/>
        <w:rPr>
          <w:sz w:val="10"/>
          <w:szCs w:val="10"/>
        </w:rPr>
      </w:pPr>
    </w:p>
    <w:tbl>
      <w:tblPr>
        <w:tblStyle w:val="QUADROSETABELAS-BIM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8" w:space="0" w:color="FFFFFF" w:themeColor="background1"/>
          <w:insideV w:val="single" w:sz="8" w:space="0" w:color="FFFFFF" w:themeColor="background1"/>
        </w:tblBorders>
        <w:tblLayout w:type="fixed"/>
        <w:tblCellMar>
          <w:left w:w="57" w:type="dxa"/>
          <w:right w:w="57" w:type="dxa"/>
        </w:tblCellMar>
        <w:tblLook w:val="0400" w:firstRow="0" w:lastRow="0" w:firstColumn="0" w:lastColumn="0" w:noHBand="0" w:noVBand="1"/>
      </w:tblPr>
      <w:tblGrid>
        <w:gridCol w:w="9356"/>
      </w:tblGrid>
      <w:tr w:rsidR="008A05EF" w:rsidRPr="007363BB" w14:paraId="3761E69F" w14:textId="77777777" w:rsidTr="001A04B1">
        <w:trPr>
          <w:trHeight w:val="397"/>
        </w:trPr>
        <w:tc>
          <w:tcPr>
            <w:tcW w:w="9356" w:type="dxa"/>
            <w:shd w:val="clear" w:color="auto" w:fill="365360"/>
          </w:tcPr>
          <w:p w14:paraId="67B21F26" w14:textId="77777777" w:rsidR="008A05EF" w:rsidRPr="007363BB" w:rsidRDefault="008A05EF" w:rsidP="003B3DED">
            <w:pPr>
              <w:pStyle w:val="TEXTO-BIM"/>
              <w:spacing w:after="0" w:line="240" w:lineRule="auto"/>
              <w:jc w:val="center"/>
              <w:rPr>
                <w:b/>
                <w:color w:val="FFFFFF" w:themeColor="background1"/>
              </w:rPr>
            </w:pPr>
            <w:r w:rsidRPr="007363BB">
              <w:rPr>
                <w:b/>
                <w:color w:val="FFFFFF" w:themeColor="background1"/>
              </w:rPr>
              <w:t>INFORMAÇÕES DOCUMENTAIS</w:t>
            </w:r>
          </w:p>
        </w:tc>
      </w:tr>
      <w:tr w:rsidR="008A05EF" w:rsidRPr="007363BB" w14:paraId="01EA6DB6" w14:textId="77777777" w:rsidTr="003B3DED">
        <w:trPr>
          <w:trHeight w:val="1417"/>
        </w:trPr>
        <w:tc>
          <w:tcPr>
            <w:tcW w:w="9356" w:type="dxa"/>
            <w:shd w:val="clear" w:color="auto" w:fill="F3F3F4"/>
          </w:tcPr>
          <w:p w14:paraId="41D9383B" w14:textId="77777777" w:rsidR="008A05EF" w:rsidRPr="007363BB" w:rsidRDefault="008A05EF" w:rsidP="003B3DED">
            <w:pPr>
              <w:pStyle w:val="TEXTO-BIM"/>
              <w:spacing w:before="120" w:after="0" w:line="240" w:lineRule="auto"/>
              <w:ind w:left="221"/>
              <w:rPr>
                <w:b/>
                <w:bCs/>
              </w:rPr>
            </w:pPr>
            <w:r w:rsidRPr="007363BB">
              <w:rPr>
                <w:b/>
                <w:bCs/>
              </w:rPr>
              <w:t>ORIENTAÇÕES:</w:t>
            </w:r>
          </w:p>
          <w:p w14:paraId="454EFA70" w14:textId="5EE94A93" w:rsidR="008A05EF" w:rsidRPr="007363BB" w:rsidRDefault="008A05EF" w:rsidP="003B3DED">
            <w:pPr>
              <w:pStyle w:val="TEXTO-BIM"/>
              <w:spacing w:after="0" w:line="240" w:lineRule="auto"/>
              <w:ind w:left="221" w:right="182"/>
              <w:rPr>
                <w:sz w:val="20"/>
                <w:szCs w:val="20"/>
              </w:rPr>
            </w:pPr>
            <w:r w:rsidRPr="007363BB">
              <w:rPr>
                <w:sz w:val="20"/>
                <w:szCs w:val="20"/>
              </w:rPr>
              <w:t xml:space="preserve">A </w:t>
            </w:r>
            <w:r w:rsidR="006E78F5">
              <w:rPr>
                <w:sz w:val="20"/>
                <w:szCs w:val="20"/>
              </w:rPr>
              <w:t>c</w:t>
            </w:r>
            <w:r w:rsidRPr="007363BB">
              <w:rPr>
                <w:sz w:val="20"/>
                <w:szCs w:val="20"/>
              </w:rPr>
              <w:t>ontratada deverá observar o conjunto de documentos técnicos exigidos no Termo de Referência como pranchas de projeto, planilhas com quantitativos, memoriais descritivos, memórias de cálculo, os quais deverão ser apresentados conforme padrão estabelecido pel</w:t>
            </w:r>
            <w:r w:rsidR="006E78F5">
              <w:rPr>
                <w:sz w:val="20"/>
                <w:szCs w:val="20"/>
              </w:rPr>
              <w:t>o</w:t>
            </w:r>
            <w:r w:rsidRPr="007363BB">
              <w:rPr>
                <w:sz w:val="20"/>
                <w:szCs w:val="20"/>
              </w:rPr>
              <w:t xml:space="preserve"> </w:t>
            </w:r>
            <w:r w:rsidR="006E78F5">
              <w:rPr>
                <w:sz w:val="20"/>
                <w:szCs w:val="20"/>
              </w:rPr>
              <w:t>c</w:t>
            </w:r>
            <w:r w:rsidRPr="007363BB">
              <w:rPr>
                <w:sz w:val="20"/>
                <w:szCs w:val="20"/>
              </w:rPr>
              <w:t xml:space="preserve">ontratante. </w:t>
            </w:r>
          </w:p>
        </w:tc>
      </w:tr>
    </w:tbl>
    <w:p w14:paraId="7BB84814" w14:textId="7DF359CB" w:rsidR="008A05EF" w:rsidRDefault="008A05EF" w:rsidP="00753FF6">
      <w:pPr>
        <w:pStyle w:val="TEXTO-BIM"/>
        <w:spacing w:line="240" w:lineRule="auto"/>
        <w:jc w:val="left"/>
      </w:pPr>
    </w:p>
    <w:p w14:paraId="7BC8C12B" w14:textId="5FA79BB6" w:rsidR="003F2CBE" w:rsidRDefault="003F2CBE" w:rsidP="00753FF6">
      <w:pPr>
        <w:pStyle w:val="TEXTO-BIM"/>
        <w:spacing w:line="240" w:lineRule="auto"/>
        <w:jc w:val="left"/>
      </w:pPr>
    </w:p>
    <w:p w14:paraId="3C0D7028" w14:textId="6A947C9B" w:rsidR="003F2CBE" w:rsidRDefault="003F2CBE" w:rsidP="00753FF6">
      <w:pPr>
        <w:pStyle w:val="TEXTO-BIM"/>
        <w:spacing w:line="240" w:lineRule="auto"/>
        <w:jc w:val="left"/>
      </w:pPr>
    </w:p>
    <w:p w14:paraId="5D7D2A7C" w14:textId="25D3D1A2" w:rsidR="003F2CBE" w:rsidRDefault="003F2CBE" w:rsidP="00753FF6">
      <w:pPr>
        <w:pStyle w:val="TEXTO-BIM"/>
        <w:spacing w:line="240" w:lineRule="auto"/>
        <w:jc w:val="left"/>
      </w:pPr>
    </w:p>
    <w:p w14:paraId="4A1DED9F" w14:textId="77777777" w:rsidR="003F2CBE" w:rsidRPr="007363BB" w:rsidRDefault="003F2CBE" w:rsidP="00753FF6">
      <w:pPr>
        <w:pStyle w:val="TEXTO-BIM"/>
        <w:spacing w:line="240" w:lineRule="auto"/>
        <w:jc w:val="left"/>
      </w:pPr>
    </w:p>
    <w:p w14:paraId="4EB9B3D8" w14:textId="5914F579" w:rsidR="00753FF6" w:rsidRPr="007363BB" w:rsidRDefault="00753FF6" w:rsidP="00753FF6">
      <w:pPr>
        <w:pStyle w:val="TEXTO-BIM"/>
        <w:spacing w:line="240" w:lineRule="auto"/>
        <w:jc w:val="left"/>
      </w:pPr>
      <w:r w:rsidRPr="007363BB">
        <w:lastRenderedPageBreak/>
        <w:t xml:space="preserve">Exemplo de quadro para </w:t>
      </w:r>
      <w:r w:rsidR="00BC178D" w:rsidRPr="007363BB">
        <w:t>informações alfanuméricas</w:t>
      </w:r>
      <w:r w:rsidR="00C007DF" w:rsidRPr="007363BB">
        <w:t>:</w:t>
      </w:r>
    </w:p>
    <w:tbl>
      <w:tblPr>
        <w:tblStyle w:val="QUADROSETABELAS-BIM"/>
        <w:tblW w:w="765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8" w:space="0" w:color="FFFFFF" w:themeColor="background1"/>
          <w:insideV w:val="single" w:sz="8" w:space="0" w:color="FFFFFF" w:themeColor="background1"/>
        </w:tblBorders>
        <w:tblLayout w:type="fixed"/>
        <w:tblLook w:val="0400" w:firstRow="0" w:lastRow="0" w:firstColumn="0" w:lastColumn="0" w:noHBand="0" w:noVBand="1"/>
      </w:tblPr>
      <w:tblGrid>
        <w:gridCol w:w="2798"/>
        <w:gridCol w:w="819"/>
        <w:gridCol w:w="820"/>
        <w:gridCol w:w="820"/>
        <w:gridCol w:w="819"/>
        <w:gridCol w:w="820"/>
        <w:gridCol w:w="759"/>
      </w:tblGrid>
      <w:tr w:rsidR="007C2F0F" w:rsidRPr="007363BB" w14:paraId="44A5A93B" w14:textId="5533505F" w:rsidTr="007C2F0F">
        <w:trPr>
          <w:trHeight w:val="397"/>
          <w:jc w:val="center"/>
        </w:trPr>
        <w:tc>
          <w:tcPr>
            <w:tcW w:w="7655" w:type="dxa"/>
            <w:gridSpan w:val="7"/>
            <w:shd w:val="clear" w:color="auto" w:fill="365360"/>
          </w:tcPr>
          <w:p w14:paraId="78FE1F16" w14:textId="77777777" w:rsidR="007C2F0F" w:rsidRPr="007363BB" w:rsidRDefault="007C2F0F" w:rsidP="007C2F0F">
            <w:pPr>
              <w:pStyle w:val="TEXTO-BIM"/>
              <w:spacing w:after="0" w:line="240" w:lineRule="auto"/>
              <w:jc w:val="center"/>
              <w:rPr>
                <w:b/>
                <w:color w:val="FFFFFF" w:themeColor="background1"/>
              </w:rPr>
            </w:pPr>
            <w:r w:rsidRPr="007363BB">
              <w:rPr>
                <w:b/>
                <w:color w:val="FFFFFF" w:themeColor="background1"/>
              </w:rPr>
              <w:t>ENTREGA DAS INFORMAÇÕES ALFANUMÉRICAS</w:t>
            </w:r>
          </w:p>
        </w:tc>
      </w:tr>
      <w:tr w:rsidR="007C2F0F" w:rsidRPr="007363BB" w14:paraId="36869010" w14:textId="67BB5AF9" w:rsidTr="007C2F0F">
        <w:trPr>
          <w:trHeight w:val="340"/>
          <w:jc w:val="center"/>
        </w:trPr>
        <w:tc>
          <w:tcPr>
            <w:tcW w:w="2798" w:type="dxa"/>
            <w:shd w:val="clear" w:color="auto" w:fill="21B4E9"/>
          </w:tcPr>
          <w:p w14:paraId="225A2842" w14:textId="61654102" w:rsidR="007C2F0F" w:rsidRPr="007363BB" w:rsidRDefault="007C2F0F" w:rsidP="002B71A8">
            <w:pPr>
              <w:pStyle w:val="TEXTO-BIM"/>
              <w:spacing w:after="0" w:line="240" w:lineRule="auto"/>
              <w:jc w:val="center"/>
              <w:rPr>
                <w:bCs/>
                <w:color w:val="FFFFFF" w:themeColor="background1"/>
              </w:rPr>
            </w:pPr>
            <w:r w:rsidRPr="007363BB">
              <w:rPr>
                <w:bCs/>
                <w:color w:val="FFFFFF" w:themeColor="background1"/>
              </w:rPr>
              <w:t>Conjuntos</w:t>
            </w:r>
          </w:p>
        </w:tc>
        <w:tc>
          <w:tcPr>
            <w:tcW w:w="819" w:type="dxa"/>
            <w:shd w:val="clear" w:color="auto" w:fill="21B4E9"/>
            <w:noWrap/>
          </w:tcPr>
          <w:p w14:paraId="77C72E0F" w14:textId="77777777" w:rsidR="007C2F0F" w:rsidRPr="007363BB" w:rsidRDefault="007C2F0F" w:rsidP="002B71A8">
            <w:pPr>
              <w:pStyle w:val="TEXTO-BIM"/>
              <w:spacing w:after="0" w:line="240" w:lineRule="auto"/>
              <w:jc w:val="center"/>
              <w:rPr>
                <w:bCs/>
                <w:color w:val="FFFFFF" w:themeColor="background1"/>
              </w:rPr>
            </w:pPr>
            <w:r w:rsidRPr="007363BB">
              <w:rPr>
                <w:bCs/>
                <w:color w:val="FFFFFF" w:themeColor="background1"/>
              </w:rPr>
              <w:t>Parcial 01</w:t>
            </w:r>
          </w:p>
        </w:tc>
        <w:tc>
          <w:tcPr>
            <w:tcW w:w="820" w:type="dxa"/>
            <w:shd w:val="clear" w:color="auto" w:fill="21B4E9"/>
            <w:noWrap/>
          </w:tcPr>
          <w:p w14:paraId="2F3EFD98" w14:textId="77777777" w:rsidR="007C2F0F" w:rsidRPr="007363BB" w:rsidRDefault="007C2F0F" w:rsidP="002B71A8">
            <w:pPr>
              <w:pStyle w:val="TEXTO-BIM"/>
              <w:spacing w:after="0" w:line="240" w:lineRule="auto"/>
              <w:jc w:val="center"/>
              <w:rPr>
                <w:bCs/>
                <w:color w:val="FFFFFF" w:themeColor="background1"/>
              </w:rPr>
            </w:pPr>
            <w:r w:rsidRPr="007363BB">
              <w:rPr>
                <w:bCs/>
                <w:color w:val="FFFFFF" w:themeColor="background1"/>
              </w:rPr>
              <w:t>Parcial 02</w:t>
            </w:r>
          </w:p>
        </w:tc>
        <w:tc>
          <w:tcPr>
            <w:tcW w:w="820" w:type="dxa"/>
            <w:shd w:val="clear" w:color="auto" w:fill="21B4E9"/>
          </w:tcPr>
          <w:p w14:paraId="1E938BB5" w14:textId="77777777" w:rsidR="007C2F0F" w:rsidRPr="007363BB" w:rsidRDefault="007C2F0F" w:rsidP="002B71A8">
            <w:pPr>
              <w:pStyle w:val="TEXTO-BIM"/>
              <w:spacing w:after="0" w:line="240" w:lineRule="auto"/>
              <w:jc w:val="center"/>
              <w:rPr>
                <w:bCs/>
                <w:color w:val="FFFFFF" w:themeColor="background1"/>
              </w:rPr>
            </w:pPr>
            <w:r w:rsidRPr="007363BB">
              <w:rPr>
                <w:bCs/>
                <w:color w:val="FFFFFF" w:themeColor="background1"/>
              </w:rPr>
              <w:t>Parcial 03</w:t>
            </w:r>
          </w:p>
        </w:tc>
        <w:tc>
          <w:tcPr>
            <w:tcW w:w="819" w:type="dxa"/>
            <w:shd w:val="clear" w:color="auto" w:fill="21B4E9"/>
          </w:tcPr>
          <w:p w14:paraId="1D637047" w14:textId="77777777" w:rsidR="007C2F0F" w:rsidRPr="007363BB" w:rsidRDefault="007C2F0F" w:rsidP="002B71A8">
            <w:pPr>
              <w:pStyle w:val="TEXTO-BIM"/>
              <w:spacing w:after="0" w:line="240" w:lineRule="auto"/>
              <w:jc w:val="center"/>
              <w:rPr>
                <w:bCs/>
                <w:color w:val="FFFFFF" w:themeColor="background1"/>
              </w:rPr>
            </w:pPr>
            <w:r w:rsidRPr="007363BB">
              <w:rPr>
                <w:bCs/>
                <w:color w:val="FFFFFF" w:themeColor="background1"/>
              </w:rPr>
              <w:t>Parcial 04</w:t>
            </w:r>
          </w:p>
        </w:tc>
        <w:tc>
          <w:tcPr>
            <w:tcW w:w="820" w:type="dxa"/>
            <w:shd w:val="clear" w:color="auto" w:fill="21B4E9"/>
          </w:tcPr>
          <w:p w14:paraId="0AD71F40" w14:textId="77777777" w:rsidR="007C2F0F" w:rsidRPr="007363BB" w:rsidRDefault="007C2F0F" w:rsidP="002B71A8">
            <w:pPr>
              <w:pStyle w:val="TEXTO-BIM"/>
              <w:spacing w:after="0" w:line="240" w:lineRule="auto"/>
              <w:jc w:val="center"/>
              <w:rPr>
                <w:bCs/>
                <w:color w:val="FFFFFF" w:themeColor="background1"/>
              </w:rPr>
            </w:pPr>
            <w:r w:rsidRPr="007363BB">
              <w:rPr>
                <w:bCs/>
                <w:color w:val="FFFFFF" w:themeColor="background1"/>
              </w:rPr>
              <w:t>Parcial 05</w:t>
            </w:r>
          </w:p>
        </w:tc>
        <w:tc>
          <w:tcPr>
            <w:tcW w:w="759" w:type="dxa"/>
            <w:shd w:val="clear" w:color="auto" w:fill="21B4E9"/>
          </w:tcPr>
          <w:p w14:paraId="79D68A5A" w14:textId="77777777" w:rsidR="007C2F0F" w:rsidRPr="007363BB" w:rsidRDefault="007C2F0F" w:rsidP="002B71A8">
            <w:pPr>
              <w:pStyle w:val="TEXTO-BIM"/>
              <w:spacing w:after="0" w:line="240" w:lineRule="auto"/>
              <w:jc w:val="center"/>
              <w:rPr>
                <w:bCs/>
                <w:color w:val="FFFFFF" w:themeColor="background1"/>
              </w:rPr>
            </w:pPr>
            <w:r w:rsidRPr="007363BB">
              <w:rPr>
                <w:bCs/>
                <w:color w:val="FFFFFF" w:themeColor="background1"/>
              </w:rPr>
              <w:t>Parcial 06</w:t>
            </w:r>
          </w:p>
        </w:tc>
      </w:tr>
      <w:tr w:rsidR="007C2F0F" w:rsidRPr="007363BB" w14:paraId="19D3AB99" w14:textId="0A403476" w:rsidTr="007C2F0F">
        <w:trPr>
          <w:trHeight w:val="340"/>
          <w:jc w:val="center"/>
        </w:trPr>
        <w:tc>
          <w:tcPr>
            <w:tcW w:w="2798" w:type="dxa"/>
            <w:shd w:val="clear" w:color="auto" w:fill="DCDDDF"/>
          </w:tcPr>
          <w:p w14:paraId="4EF13AA5" w14:textId="5C3E01EB" w:rsidR="007C2F0F" w:rsidRPr="007363BB" w:rsidRDefault="007C2F0F" w:rsidP="002B71A8">
            <w:pPr>
              <w:pStyle w:val="TEXTO-BIM"/>
              <w:spacing w:after="0" w:line="240" w:lineRule="auto"/>
              <w:jc w:val="center"/>
              <w:rPr>
                <w:b/>
                <w:bCs/>
                <w:szCs w:val="18"/>
              </w:rPr>
            </w:pPr>
            <w:r w:rsidRPr="007363BB">
              <w:rPr>
                <w:b/>
                <w:bCs/>
                <w:color w:val="auto"/>
                <w:szCs w:val="18"/>
              </w:rPr>
              <w:t>BIMPR - EOI OBRIGATÓRIA</w:t>
            </w:r>
          </w:p>
        </w:tc>
        <w:tc>
          <w:tcPr>
            <w:tcW w:w="819" w:type="dxa"/>
            <w:shd w:val="clear" w:color="auto" w:fill="F3F3F4"/>
            <w:noWrap/>
          </w:tcPr>
          <w:p w14:paraId="1763BE6F" w14:textId="6220EDA0" w:rsidR="007C2F0F" w:rsidRPr="007363BB" w:rsidRDefault="007C2F0F" w:rsidP="002B71A8">
            <w:pPr>
              <w:pStyle w:val="TEXTO-BIM"/>
              <w:spacing w:after="0" w:line="240" w:lineRule="auto"/>
              <w:jc w:val="center"/>
              <w:rPr>
                <w:rFonts w:ascii="Titillium Web" w:hAnsi="Titillium Web"/>
                <w:b/>
                <w:bCs/>
                <w:color w:val="808080" w:themeColor="background1" w:themeShade="80"/>
                <w:szCs w:val="18"/>
              </w:rPr>
            </w:pPr>
            <w:r w:rsidRPr="007363BB">
              <w:rPr>
                <w:b/>
                <w:bCs/>
                <w:color w:val="808080" w:themeColor="background1" w:themeShade="80"/>
                <w:szCs w:val="18"/>
              </w:rPr>
              <w:t>X</w:t>
            </w:r>
          </w:p>
        </w:tc>
        <w:tc>
          <w:tcPr>
            <w:tcW w:w="820" w:type="dxa"/>
            <w:noWrap/>
          </w:tcPr>
          <w:p w14:paraId="688D70C7" w14:textId="24490BB0" w:rsidR="007C2F0F" w:rsidRPr="007363BB" w:rsidRDefault="007C2F0F" w:rsidP="002B71A8">
            <w:pPr>
              <w:pStyle w:val="TEXTO-BIM"/>
              <w:spacing w:after="0" w:line="240" w:lineRule="auto"/>
              <w:jc w:val="center"/>
              <w:rPr>
                <w:rFonts w:ascii="Titillium Web" w:hAnsi="Titillium Web"/>
                <w:b/>
                <w:bCs/>
                <w:color w:val="808080" w:themeColor="background1" w:themeShade="80"/>
                <w:szCs w:val="18"/>
              </w:rPr>
            </w:pPr>
            <w:r w:rsidRPr="007363BB">
              <w:rPr>
                <w:b/>
                <w:bCs/>
                <w:color w:val="808080" w:themeColor="background1" w:themeShade="80"/>
                <w:szCs w:val="18"/>
              </w:rPr>
              <w:t>X</w:t>
            </w:r>
          </w:p>
        </w:tc>
        <w:tc>
          <w:tcPr>
            <w:tcW w:w="820" w:type="dxa"/>
          </w:tcPr>
          <w:p w14:paraId="152C74F0" w14:textId="66178CFA" w:rsidR="007C2F0F" w:rsidRPr="007363BB" w:rsidRDefault="007C2F0F" w:rsidP="002B71A8">
            <w:pPr>
              <w:pStyle w:val="TEXTO-BIM"/>
              <w:spacing w:after="0" w:line="240" w:lineRule="auto"/>
              <w:jc w:val="center"/>
              <w:rPr>
                <w:rFonts w:ascii="Titillium Web" w:hAnsi="Titillium Web"/>
                <w:b/>
                <w:bCs/>
                <w:color w:val="808080" w:themeColor="background1" w:themeShade="80"/>
                <w:szCs w:val="18"/>
              </w:rPr>
            </w:pPr>
            <w:r w:rsidRPr="007363BB">
              <w:rPr>
                <w:b/>
                <w:bCs/>
                <w:color w:val="808080" w:themeColor="background1" w:themeShade="80"/>
                <w:szCs w:val="18"/>
              </w:rPr>
              <w:t>X</w:t>
            </w:r>
          </w:p>
        </w:tc>
        <w:tc>
          <w:tcPr>
            <w:tcW w:w="819" w:type="dxa"/>
          </w:tcPr>
          <w:p w14:paraId="658ECB37" w14:textId="772E12A3" w:rsidR="007C2F0F" w:rsidRPr="007363BB" w:rsidRDefault="007C2F0F" w:rsidP="002B71A8">
            <w:pPr>
              <w:pStyle w:val="TEXTO-BIM"/>
              <w:spacing w:after="0" w:line="240" w:lineRule="auto"/>
              <w:jc w:val="center"/>
              <w:rPr>
                <w:b/>
                <w:bCs/>
                <w:color w:val="808080" w:themeColor="background1" w:themeShade="80"/>
                <w:szCs w:val="18"/>
              </w:rPr>
            </w:pPr>
            <w:r w:rsidRPr="007363BB">
              <w:rPr>
                <w:b/>
                <w:bCs/>
                <w:color w:val="808080" w:themeColor="background1" w:themeShade="80"/>
                <w:szCs w:val="18"/>
              </w:rPr>
              <w:t>X</w:t>
            </w:r>
          </w:p>
        </w:tc>
        <w:tc>
          <w:tcPr>
            <w:tcW w:w="820" w:type="dxa"/>
          </w:tcPr>
          <w:p w14:paraId="3216E761" w14:textId="07099BB3" w:rsidR="007C2F0F" w:rsidRPr="007363BB" w:rsidRDefault="007C2F0F" w:rsidP="002B71A8">
            <w:pPr>
              <w:pStyle w:val="TEXTO-BIM"/>
              <w:spacing w:after="0" w:line="240" w:lineRule="auto"/>
              <w:jc w:val="center"/>
              <w:rPr>
                <w:b/>
                <w:bCs/>
                <w:color w:val="808080" w:themeColor="background1" w:themeShade="80"/>
                <w:szCs w:val="18"/>
              </w:rPr>
            </w:pPr>
            <w:r w:rsidRPr="007363BB">
              <w:rPr>
                <w:b/>
                <w:bCs/>
                <w:color w:val="808080" w:themeColor="background1" w:themeShade="80"/>
                <w:szCs w:val="18"/>
              </w:rPr>
              <w:t>X</w:t>
            </w:r>
          </w:p>
        </w:tc>
        <w:tc>
          <w:tcPr>
            <w:tcW w:w="759" w:type="dxa"/>
          </w:tcPr>
          <w:p w14:paraId="33B74B62" w14:textId="177F3CE0" w:rsidR="007C2F0F" w:rsidRPr="007363BB" w:rsidRDefault="007C2F0F" w:rsidP="002B71A8">
            <w:pPr>
              <w:pStyle w:val="TEXTO-BIM"/>
              <w:spacing w:after="0" w:line="240" w:lineRule="auto"/>
              <w:jc w:val="center"/>
              <w:rPr>
                <w:b/>
                <w:bCs/>
                <w:color w:val="808080" w:themeColor="background1" w:themeShade="80"/>
                <w:szCs w:val="18"/>
              </w:rPr>
            </w:pPr>
            <w:r w:rsidRPr="007363BB">
              <w:rPr>
                <w:b/>
                <w:bCs/>
                <w:color w:val="808080" w:themeColor="background1" w:themeShade="80"/>
                <w:szCs w:val="18"/>
              </w:rPr>
              <w:t>X</w:t>
            </w:r>
          </w:p>
        </w:tc>
      </w:tr>
      <w:tr w:rsidR="007C2F0F" w:rsidRPr="007363BB" w14:paraId="6B70CD04" w14:textId="156F3477" w:rsidTr="007C2F0F">
        <w:trPr>
          <w:trHeight w:val="340"/>
          <w:jc w:val="center"/>
        </w:trPr>
        <w:tc>
          <w:tcPr>
            <w:tcW w:w="2798" w:type="dxa"/>
            <w:shd w:val="clear" w:color="auto" w:fill="DCDDDF"/>
          </w:tcPr>
          <w:p w14:paraId="5FA85A65" w14:textId="67C17BE3" w:rsidR="007C2F0F" w:rsidRPr="007363BB" w:rsidRDefault="007C2F0F" w:rsidP="002B71A8">
            <w:pPr>
              <w:pStyle w:val="TEXTO-BIM"/>
              <w:spacing w:after="0" w:line="240" w:lineRule="auto"/>
              <w:jc w:val="center"/>
              <w:rPr>
                <w:b/>
                <w:bCs/>
                <w:szCs w:val="18"/>
              </w:rPr>
            </w:pPr>
            <w:r w:rsidRPr="007363BB">
              <w:rPr>
                <w:b/>
                <w:bCs/>
                <w:szCs w:val="18"/>
              </w:rPr>
              <w:t>DEMAIS INFORMAÇÕES</w:t>
            </w:r>
          </w:p>
        </w:tc>
        <w:tc>
          <w:tcPr>
            <w:tcW w:w="819" w:type="dxa"/>
            <w:shd w:val="clear" w:color="auto" w:fill="F3F3F4"/>
            <w:noWrap/>
          </w:tcPr>
          <w:p w14:paraId="58A0B619" w14:textId="62F3E4EC" w:rsidR="007C2F0F" w:rsidRPr="007363BB" w:rsidRDefault="007C2F0F" w:rsidP="002B71A8">
            <w:pPr>
              <w:pStyle w:val="TEXTO-BIM"/>
              <w:spacing w:after="0" w:line="240" w:lineRule="auto"/>
              <w:jc w:val="center"/>
              <w:rPr>
                <w:b/>
                <w:bCs/>
                <w:color w:val="808080" w:themeColor="background1" w:themeShade="80"/>
                <w:szCs w:val="18"/>
              </w:rPr>
            </w:pPr>
            <w:r w:rsidRPr="007363BB">
              <w:rPr>
                <w:b/>
                <w:bCs/>
                <w:color w:val="808080" w:themeColor="background1" w:themeShade="80"/>
                <w:szCs w:val="18"/>
              </w:rPr>
              <w:t>-</w:t>
            </w:r>
          </w:p>
        </w:tc>
        <w:tc>
          <w:tcPr>
            <w:tcW w:w="820" w:type="dxa"/>
            <w:noWrap/>
          </w:tcPr>
          <w:p w14:paraId="2876BC05" w14:textId="41A227E6" w:rsidR="007C2F0F" w:rsidRPr="007363BB" w:rsidRDefault="007C2F0F" w:rsidP="002B71A8">
            <w:pPr>
              <w:pStyle w:val="TEXTO-BIM"/>
              <w:spacing w:after="0" w:line="240" w:lineRule="auto"/>
              <w:jc w:val="center"/>
              <w:rPr>
                <w:b/>
                <w:bCs/>
                <w:color w:val="808080" w:themeColor="background1" w:themeShade="80"/>
                <w:szCs w:val="18"/>
              </w:rPr>
            </w:pPr>
            <w:r w:rsidRPr="007363BB">
              <w:rPr>
                <w:b/>
                <w:bCs/>
                <w:color w:val="808080" w:themeColor="background1" w:themeShade="80"/>
                <w:szCs w:val="18"/>
              </w:rPr>
              <w:t>-</w:t>
            </w:r>
          </w:p>
        </w:tc>
        <w:tc>
          <w:tcPr>
            <w:tcW w:w="820" w:type="dxa"/>
          </w:tcPr>
          <w:p w14:paraId="6E17C49C" w14:textId="1C5E3BFB" w:rsidR="007C2F0F" w:rsidRPr="007363BB" w:rsidRDefault="007C2F0F" w:rsidP="002B71A8">
            <w:pPr>
              <w:pStyle w:val="TEXTO-BIM"/>
              <w:spacing w:after="0" w:line="360" w:lineRule="auto"/>
              <w:jc w:val="center"/>
              <w:rPr>
                <w:b/>
                <w:bCs/>
                <w:color w:val="808080" w:themeColor="background1" w:themeShade="80"/>
                <w:szCs w:val="18"/>
              </w:rPr>
            </w:pPr>
            <w:r>
              <w:rPr>
                <w:b/>
                <w:bCs/>
                <w:color w:val="808080" w:themeColor="background1" w:themeShade="80"/>
                <w:szCs w:val="18"/>
              </w:rPr>
              <w:t>5</w:t>
            </w:r>
            <w:r w:rsidRPr="007363BB">
              <w:rPr>
                <w:b/>
                <w:bCs/>
                <w:color w:val="808080" w:themeColor="background1" w:themeShade="80"/>
                <w:szCs w:val="18"/>
              </w:rPr>
              <w:t>0%</w:t>
            </w:r>
          </w:p>
        </w:tc>
        <w:tc>
          <w:tcPr>
            <w:tcW w:w="819" w:type="dxa"/>
          </w:tcPr>
          <w:p w14:paraId="20DE88BD" w14:textId="6A89673A" w:rsidR="007C2F0F" w:rsidRPr="007363BB" w:rsidRDefault="007C2F0F" w:rsidP="002B71A8">
            <w:pPr>
              <w:pStyle w:val="TEXTO-BIM"/>
              <w:spacing w:after="0" w:line="240" w:lineRule="auto"/>
              <w:jc w:val="center"/>
              <w:rPr>
                <w:b/>
                <w:bCs/>
                <w:color w:val="808080" w:themeColor="background1" w:themeShade="80"/>
                <w:szCs w:val="18"/>
              </w:rPr>
            </w:pPr>
            <w:r>
              <w:rPr>
                <w:b/>
                <w:bCs/>
                <w:color w:val="808080" w:themeColor="background1" w:themeShade="80"/>
                <w:szCs w:val="18"/>
              </w:rPr>
              <w:t>100%</w:t>
            </w:r>
          </w:p>
        </w:tc>
        <w:tc>
          <w:tcPr>
            <w:tcW w:w="820" w:type="dxa"/>
          </w:tcPr>
          <w:p w14:paraId="14307C13" w14:textId="552649C0" w:rsidR="007C2F0F" w:rsidRPr="007363BB" w:rsidRDefault="007C2F0F" w:rsidP="002B71A8">
            <w:pPr>
              <w:pStyle w:val="TEXTO-BIM"/>
              <w:spacing w:after="0" w:line="240" w:lineRule="auto"/>
              <w:jc w:val="center"/>
              <w:rPr>
                <w:b/>
                <w:bCs/>
                <w:color w:val="808080" w:themeColor="background1" w:themeShade="80"/>
                <w:szCs w:val="18"/>
              </w:rPr>
            </w:pPr>
            <w:r>
              <w:rPr>
                <w:b/>
                <w:bCs/>
                <w:color w:val="808080" w:themeColor="background1" w:themeShade="80"/>
                <w:szCs w:val="18"/>
              </w:rPr>
              <w:t>100%</w:t>
            </w:r>
          </w:p>
        </w:tc>
        <w:tc>
          <w:tcPr>
            <w:tcW w:w="759" w:type="dxa"/>
          </w:tcPr>
          <w:p w14:paraId="2314AE56" w14:textId="30B7BB46" w:rsidR="007C2F0F" w:rsidRPr="007363BB" w:rsidRDefault="007C2F0F" w:rsidP="002B71A8">
            <w:pPr>
              <w:pStyle w:val="TEXTO-BIM"/>
              <w:spacing w:after="0" w:line="240" w:lineRule="auto"/>
              <w:jc w:val="center"/>
              <w:rPr>
                <w:b/>
                <w:bCs/>
                <w:color w:val="808080" w:themeColor="background1" w:themeShade="80"/>
                <w:szCs w:val="18"/>
              </w:rPr>
            </w:pPr>
            <w:r>
              <w:rPr>
                <w:b/>
                <w:bCs/>
                <w:color w:val="808080" w:themeColor="background1" w:themeShade="80"/>
                <w:szCs w:val="18"/>
              </w:rPr>
              <w:t>100%</w:t>
            </w:r>
          </w:p>
        </w:tc>
      </w:tr>
    </w:tbl>
    <w:p w14:paraId="256978C4" w14:textId="77777777" w:rsidR="00BC178D" w:rsidRPr="007363BB" w:rsidRDefault="00BC178D" w:rsidP="00753FF6">
      <w:pPr>
        <w:pStyle w:val="TEXTO-BIM"/>
      </w:pPr>
    </w:p>
    <w:p w14:paraId="68C92A9A" w14:textId="7D383B9E" w:rsidR="00A00412" w:rsidRPr="007363BB" w:rsidRDefault="00AA1A7E" w:rsidP="00A97CA5">
      <w:pPr>
        <w:pStyle w:val="Estilo12"/>
      </w:pPr>
      <w:r w:rsidRPr="007363BB">
        <w:t>VALIDAÇÃO DO FLUXO DE TRABALHO EM BIM</w:t>
      </w:r>
    </w:p>
    <w:p w14:paraId="252AE563" w14:textId="42428045" w:rsidR="002B71A8" w:rsidRPr="007363BB" w:rsidRDefault="002B71A8" w:rsidP="002B71A8">
      <w:pPr>
        <w:pStyle w:val="TEXTO-BIM"/>
      </w:pPr>
      <w:r w:rsidRPr="007363BB">
        <w:t xml:space="preserve">A </w:t>
      </w:r>
      <w:r w:rsidR="006E78F5">
        <w:t>c</w:t>
      </w:r>
      <w:r w:rsidR="007425AB" w:rsidRPr="007363BB">
        <w:t>ontratada</w:t>
      </w:r>
      <w:r w:rsidRPr="007363BB">
        <w:t xml:space="preserve"> deverá apresentar </w:t>
      </w:r>
      <w:r w:rsidR="007E12BA">
        <w:t>ao</w:t>
      </w:r>
      <w:r w:rsidRPr="007363BB">
        <w:t xml:space="preserve"> </w:t>
      </w:r>
      <w:r w:rsidR="006E78F5">
        <w:t>c</w:t>
      </w:r>
      <w:r w:rsidR="007425AB" w:rsidRPr="007363BB">
        <w:t>ontratante</w:t>
      </w:r>
      <w:r w:rsidRPr="007363BB">
        <w:t>, em reunião a ser previamente agendada, a estruturação do ambiente colaborativo (CDE), bem como os processos e procedimentos adotados pela equipe técnica responsável, demonstrando, de forma prática, o funcionamento do fluxo de trabalho BIM definido no presente Plano de Execução BIM (BEP).</w:t>
      </w:r>
    </w:p>
    <w:p w14:paraId="79AEDFAD" w14:textId="53DFA694" w:rsidR="002B71A8" w:rsidRPr="00C72CBE" w:rsidRDefault="002B71A8" w:rsidP="007425AB">
      <w:pPr>
        <w:spacing w:after="180" w:line="264" w:lineRule="auto"/>
        <w:jc w:val="both"/>
      </w:pPr>
      <w:r w:rsidRPr="007363BB">
        <w:t>Adicionalmente</w:t>
      </w:r>
      <w:r w:rsidRPr="00C72CBE">
        <w:t xml:space="preserve">, </w:t>
      </w:r>
      <w:r w:rsidR="00C72CBE" w:rsidRPr="00C72CBE">
        <w:t>poderá ser</w:t>
      </w:r>
      <w:r w:rsidRPr="00C72CBE">
        <w:t xml:space="preserve"> requerida à </w:t>
      </w:r>
      <w:r w:rsidR="006E78F5">
        <w:t>c</w:t>
      </w:r>
      <w:r w:rsidR="007425AB" w:rsidRPr="00C72CBE">
        <w:t>ontratada</w:t>
      </w:r>
      <w:r w:rsidRPr="007363BB">
        <w:t>, a demonstração do mapeamento e da exportação</w:t>
      </w:r>
      <w:r w:rsidR="00C72CBE">
        <w:t xml:space="preserve"> no </w:t>
      </w:r>
      <w:r w:rsidR="00C72CBE" w:rsidRPr="007363BB">
        <w:t xml:space="preserve">formato </w:t>
      </w:r>
      <w:r w:rsidR="00C72CBE">
        <w:t>.ifc</w:t>
      </w:r>
      <w:r w:rsidR="00C72CBE" w:rsidRPr="007363BB">
        <w:t>,</w:t>
      </w:r>
      <w:r w:rsidR="00C72CBE">
        <w:t xml:space="preserve"> </w:t>
      </w:r>
      <w:r w:rsidRPr="007363BB">
        <w:t>das informações geométricas e alfanuméricas</w:t>
      </w:r>
      <w:r w:rsidR="00C72CBE">
        <w:t xml:space="preserve"> de alguns </w:t>
      </w:r>
      <w:r w:rsidR="00C72CBE" w:rsidRPr="007363BB">
        <w:t>dos elementos da construção</w:t>
      </w:r>
      <w:r w:rsidR="00C72CBE">
        <w:t>,</w:t>
      </w:r>
      <w:r w:rsidRPr="007363BB">
        <w:t xml:space="preserve"> conforme especificado</w:t>
      </w:r>
      <w:r w:rsidR="00C72CBE">
        <w:t xml:space="preserve"> no Apêndice B do Protocolo BIM PR</w:t>
      </w:r>
      <w:r w:rsidR="00C314DD" w:rsidRPr="00C72CBE">
        <w:t>.</w:t>
      </w:r>
      <w:r w:rsidR="007425AB" w:rsidRPr="00C72CBE">
        <w:t xml:space="preserve"> Essa demonstração deverá conter, obrigatoriamente, a exportação do </w:t>
      </w:r>
      <w:r w:rsidR="007425AB" w:rsidRPr="00C72CBE">
        <w:rPr>
          <w:i/>
          <w:iCs/>
        </w:rPr>
        <w:t>Pset</w:t>
      </w:r>
      <w:r w:rsidR="007425AB" w:rsidRPr="00C72CBE">
        <w:t xml:space="preserve"> BIMPR com a propriedade de EOI, bem como de outro </w:t>
      </w:r>
      <w:r w:rsidR="007425AB" w:rsidRPr="00C72CBE">
        <w:rPr>
          <w:i/>
          <w:iCs/>
        </w:rPr>
        <w:t xml:space="preserve">Pset </w:t>
      </w:r>
      <w:r w:rsidR="007425AB" w:rsidRPr="00C72CBE">
        <w:t>do esquema IFC</w:t>
      </w:r>
      <w:r w:rsidR="008A05EF" w:rsidRPr="00C72CBE">
        <w:t xml:space="preserve"> a ser</w:t>
      </w:r>
      <w:r w:rsidR="007425AB" w:rsidRPr="00C72CBE">
        <w:t xml:space="preserve"> indicado pel</w:t>
      </w:r>
      <w:r w:rsidR="006E78F5">
        <w:t>o</w:t>
      </w:r>
      <w:r w:rsidR="007425AB" w:rsidRPr="00C72CBE">
        <w:t xml:space="preserve"> Contratante.</w:t>
      </w:r>
    </w:p>
    <w:p w14:paraId="6FC97E13" w14:textId="7F78C839" w:rsidR="00BC178D" w:rsidRPr="007363BB" w:rsidRDefault="002B71A8" w:rsidP="007425AB">
      <w:pPr>
        <w:pStyle w:val="TEXTO-BIM"/>
      </w:pPr>
      <w:r w:rsidRPr="007363BB">
        <w:t>O objetivo dessa etapa é aferir se a equipe de projetistas compreendeu o Padrão BIM exigido pel</w:t>
      </w:r>
      <w:r w:rsidR="007E12BA">
        <w:t>o</w:t>
      </w:r>
      <w:r w:rsidR="007425AB" w:rsidRPr="007363BB">
        <w:t xml:space="preserve"> </w:t>
      </w:r>
      <w:r w:rsidR="006E78F5">
        <w:t>c</w:t>
      </w:r>
      <w:r w:rsidR="007425AB" w:rsidRPr="007363BB">
        <w:t>ontratante</w:t>
      </w:r>
      <w:r w:rsidRPr="007363BB">
        <w:t xml:space="preserve">, bem como apoiar, quando necessário, o correto mapeamento e a exportação das informações nas soluções técnicas adotadas pela </w:t>
      </w:r>
      <w:r w:rsidR="006E78F5">
        <w:t>c</w:t>
      </w:r>
      <w:r w:rsidR="007425AB" w:rsidRPr="007363BB">
        <w:t>ontratada</w:t>
      </w:r>
      <w:r w:rsidRPr="007363BB">
        <w:t>.</w:t>
      </w:r>
    </w:p>
    <w:p w14:paraId="26A0A5D8" w14:textId="56074E77" w:rsidR="007C12F1" w:rsidRPr="007363BB" w:rsidRDefault="001A04B1" w:rsidP="00A97CA5">
      <w:pPr>
        <w:pStyle w:val="Estilo12"/>
      </w:pPr>
      <w:r w:rsidRPr="007363BB">
        <w:t>PADRÃO DE NOMENCLATURA</w:t>
      </w:r>
    </w:p>
    <w:p w14:paraId="450B349E" w14:textId="08D110BF" w:rsidR="002751CF" w:rsidRPr="002751CF" w:rsidRDefault="002751CF" w:rsidP="00671CF8">
      <w:pPr>
        <w:pStyle w:val="TEXTO-BIM"/>
      </w:pPr>
      <w:r w:rsidRPr="002751CF">
        <w:t>O padrão de nomenclatura a ser seguido deverá observar o disposto no capítulo 5 do Caderno BIM da Portos do Paraná, conforme padrão indicado abaixo.</w:t>
      </w:r>
    </w:p>
    <w:p w14:paraId="04FAE684" w14:textId="286A0D54" w:rsidR="002751CF" w:rsidRDefault="002751CF" w:rsidP="002751CF">
      <w:pPr>
        <w:pStyle w:val="TEXTO-BIM"/>
        <w:jc w:val="center"/>
        <w:rPr>
          <w:color w:val="A7A7A9" w:themeColor="text2" w:themeTint="99"/>
          <w:highlight w:val="yellow"/>
        </w:rPr>
      </w:pPr>
      <w:r>
        <w:rPr>
          <w:noProof/>
        </w:rPr>
        <w:drawing>
          <wp:inline distT="0" distB="0" distL="0" distR="0" wp14:anchorId="078E0BE9" wp14:editId="77BB056D">
            <wp:extent cx="5940425" cy="1928495"/>
            <wp:effectExtent l="0" t="0" r="317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2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1883B" w14:textId="4CECC009" w:rsidR="002751CF" w:rsidRPr="002751CF" w:rsidRDefault="002751CF" w:rsidP="00671CF8">
      <w:pPr>
        <w:pStyle w:val="TEXTO-BIM"/>
      </w:pPr>
      <w:r w:rsidRPr="002751CF">
        <w:lastRenderedPageBreak/>
        <w:t xml:space="preserve">Para o presente projeto serão aplicados os seguintes valores: </w:t>
      </w:r>
    </w:p>
    <w:tbl>
      <w:tblPr>
        <w:tblStyle w:val="Tabelacomgrade"/>
        <w:tblW w:w="6086" w:type="dxa"/>
        <w:jc w:val="center"/>
        <w:tblLayout w:type="fixed"/>
        <w:tblLook w:val="04A0" w:firstRow="1" w:lastRow="0" w:firstColumn="1" w:lastColumn="0" w:noHBand="0" w:noVBand="1"/>
      </w:tblPr>
      <w:tblGrid>
        <w:gridCol w:w="2258"/>
        <w:gridCol w:w="1843"/>
        <w:gridCol w:w="71"/>
        <w:gridCol w:w="1914"/>
      </w:tblGrid>
      <w:tr w:rsidR="002751CF" w:rsidRPr="002751CF" w14:paraId="37BA0D87" w14:textId="77777777" w:rsidTr="008814E0">
        <w:trPr>
          <w:trHeight w:hRule="exact" w:val="323"/>
          <w:jc w:val="center"/>
        </w:trPr>
        <w:tc>
          <w:tcPr>
            <w:tcW w:w="22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8505B"/>
          </w:tcPr>
          <w:p w14:paraId="6FF54A49" w14:textId="28E54957" w:rsidR="002751CF" w:rsidRDefault="002751CF" w:rsidP="00D01390">
            <w:pPr>
              <w:pStyle w:val="TEXTO-BIM"/>
              <w:spacing w:after="0"/>
              <w:jc w:val="center"/>
              <w:rPr>
                <w:b/>
                <w:bCs/>
                <w:iCs/>
                <w:cap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iCs/>
                <w:caps/>
                <w:color w:val="FFFFFF" w:themeColor="background1"/>
                <w:sz w:val="18"/>
                <w:szCs w:val="18"/>
              </w:rPr>
              <w:t>item</w:t>
            </w:r>
          </w:p>
        </w:tc>
        <w:tc>
          <w:tcPr>
            <w:tcW w:w="191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8505B"/>
            <w:vAlign w:val="center"/>
          </w:tcPr>
          <w:p w14:paraId="7C960ACE" w14:textId="49023EE0" w:rsidR="002751CF" w:rsidRPr="002751CF" w:rsidRDefault="002751CF" w:rsidP="00D01390">
            <w:pPr>
              <w:pStyle w:val="TEXTO-BIM"/>
              <w:spacing w:after="0"/>
              <w:jc w:val="center"/>
              <w:rPr>
                <w:b/>
                <w:bCs/>
                <w:iCs/>
                <w:caps/>
                <w:color w:val="FFFFFF" w:themeColor="background1"/>
                <w:sz w:val="18"/>
                <w:szCs w:val="18"/>
              </w:rPr>
            </w:pPr>
            <w:r w:rsidRPr="002751CF">
              <w:rPr>
                <w:b/>
                <w:bCs/>
                <w:iCs/>
                <w:caps/>
                <w:color w:val="FFFFFF" w:themeColor="background1"/>
                <w:sz w:val="18"/>
                <w:szCs w:val="18"/>
              </w:rPr>
              <w:t>sigla</w:t>
            </w:r>
          </w:p>
        </w:tc>
        <w:tc>
          <w:tcPr>
            <w:tcW w:w="19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8505B"/>
            <w:vAlign w:val="center"/>
          </w:tcPr>
          <w:p w14:paraId="3A38FFCC" w14:textId="1F394C1E" w:rsidR="002751CF" w:rsidRPr="002751CF" w:rsidRDefault="002751CF" w:rsidP="00D01390">
            <w:pPr>
              <w:pStyle w:val="TEXTO-BIM"/>
              <w:spacing w:after="0"/>
              <w:jc w:val="center"/>
              <w:rPr>
                <w:b/>
                <w:bCs/>
                <w:iCs/>
                <w:cap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iCs/>
                <w:caps/>
                <w:color w:val="FFFFFF" w:themeColor="background1"/>
                <w:sz w:val="18"/>
                <w:szCs w:val="18"/>
              </w:rPr>
              <w:t>definição</w:t>
            </w:r>
          </w:p>
        </w:tc>
      </w:tr>
      <w:tr w:rsidR="002751CF" w:rsidRPr="00DB29CE" w14:paraId="401C6AA5" w14:textId="77777777" w:rsidTr="002751CF">
        <w:trPr>
          <w:trHeight w:hRule="exact" w:val="323"/>
          <w:jc w:val="center"/>
        </w:trPr>
        <w:tc>
          <w:tcPr>
            <w:tcW w:w="22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3110AA71" w14:textId="29311C38" w:rsidR="002751CF" w:rsidRDefault="002751CF" w:rsidP="00D01390">
            <w:pPr>
              <w:pStyle w:val="TEXTO-BIM"/>
              <w:spacing w:after="0"/>
              <w:jc w:val="center"/>
              <w:rPr>
                <w:iCs/>
                <w:caps/>
                <w:color w:val="38505B"/>
                <w:sz w:val="18"/>
                <w:szCs w:val="18"/>
              </w:rPr>
            </w:pPr>
            <w:r>
              <w:rPr>
                <w:iCs/>
                <w:caps/>
                <w:color w:val="38505B"/>
                <w:sz w:val="18"/>
                <w:szCs w:val="18"/>
              </w:rPr>
              <w:t>Vínculo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7A5B467" w14:textId="05DEF0A6" w:rsidR="002751CF" w:rsidRPr="00DB29CE" w:rsidRDefault="003F2CBE" w:rsidP="002751CF">
            <w:pPr>
              <w:pStyle w:val="TEXTO-BIM"/>
              <w:spacing w:after="0"/>
              <w:jc w:val="center"/>
              <w:rPr>
                <w:iCs/>
                <w:caps/>
                <w:color w:val="38505B"/>
                <w:sz w:val="18"/>
                <w:szCs w:val="18"/>
              </w:rPr>
            </w:pPr>
            <w:r>
              <w:rPr>
                <w:iCs/>
                <w:caps/>
                <w:color w:val="38505B"/>
                <w:sz w:val="18"/>
                <w:szCs w:val="18"/>
              </w:rPr>
              <w:t>C</w:t>
            </w:r>
          </w:p>
        </w:tc>
        <w:tc>
          <w:tcPr>
            <w:tcW w:w="1985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2B06D4BF" w14:textId="3344C9BB" w:rsidR="002751CF" w:rsidRPr="00DB29CE" w:rsidRDefault="003F2CBE" w:rsidP="002751CF">
            <w:pPr>
              <w:pStyle w:val="TEXTO-BIM"/>
              <w:spacing w:after="0"/>
              <w:jc w:val="center"/>
              <w:rPr>
                <w:color w:val="38505B"/>
                <w:sz w:val="20"/>
                <w:szCs w:val="20"/>
              </w:rPr>
            </w:pPr>
            <w:r>
              <w:rPr>
                <w:color w:val="38505B"/>
                <w:sz w:val="20"/>
                <w:szCs w:val="20"/>
              </w:rPr>
              <w:t>Contrato</w:t>
            </w:r>
          </w:p>
        </w:tc>
      </w:tr>
      <w:tr w:rsidR="002751CF" w:rsidRPr="00DB29CE" w14:paraId="15714B73" w14:textId="77777777" w:rsidTr="002751CF">
        <w:trPr>
          <w:trHeight w:hRule="exact" w:val="323"/>
          <w:jc w:val="center"/>
        </w:trPr>
        <w:tc>
          <w:tcPr>
            <w:tcW w:w="22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08A75142" w14:textId="7BE857C1" w:rsidR="002751CF" w:rsidRDefault="002751CF" w:rsidP="00D01390">
            <w:pPr>
              <w:pStyle w:val="TEXTO-BIM"/>
              <w:spacing w:after="0"/>
              <w:jc w:val="center"/>
              <w:rPr>
                <w:iCs/>
                <w:caps/>
                <w:color w:val="38505B"/>
                <w:sz w:val="18"/>
                <w:szCs w:val="18"/>
              </w:rPr>
            </w:pPr>
            <w:r>
              <w:rPr>
                <w:iCs/>
                <w:caps/>
                <w:color w:val="38505B"/>
                <w:sz w:val="18"/>
                <w:szCs w:val="18"/>
              </w:rPr>
              <w:t>Nº PROJETO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D340BD1" w14:textId="5D051C82" w:rsidR="002751CF" w:rsidRPr="00DB29CE" w:rsidRDefault="002751CF" w:rsidP="002751CF">
            <w:pPr>
              <w:pStyle w:val="TEXTO-BIM"/>
              <w:spacing w:after="0"/>
              <w:jc w:val="center"/>
              <w:rPr>
                <w:iCs/>
                <w:caps/>
                <w:color w:val="38505B"/>
                <w:sz w:val="18"/>
                <w:szCs w:val="18"/>
              </w:rPr>
            </w:pPr>
            <w:r>
              <w:rPr>
                <w:iCs/>
                <w:caps/>
                <w:color w:val="38505B"/>
                <w:sz w:val="18"/>
                <w:szCs w:val="18"/>
              </w:rPr>
              <w:t>000</w:t>
            </w:r>
          </w:p>
        </w:tc>
        <w:tc>
          <w:tcPr>
            <w:tcW w:w="1985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0B61C87" w14:textId="01AD7BC1" w:rsidR="002751CF" w:rsidRPr="00DB29CE" w:rsidRDefault="003F2CBE" w:rsidP="002751CF">
            <w:pPr>
              <w:pStyle w:val="TEXTO-BIM"/>
              <w:spacing w:after="0"/>
              <w:jc w:val="center"/>
              <w:rPr>
                <w:color w:val="38505B"/>
                <w:sz w:val="20"/>
                <w:szCs w:val="20"/>
              </w:rPr>
            </w:pPr>
            <w:r>
              <w:rPr>
                <w:color w:val="38505B"/>
                <w:sz w:val="20"/>
                <w:szCs w:val="20"/>
              </w:rPr>
              <w:t>A definir</w:t>
            </w:r>
          </w:p>
        </w:tc>
      </w:tr>
      <w:tr w:rsidR="002751CF" w:rsidRPr="00DB29CE" w14:paraId="1F623C9B" w14:textId="77777777" w:rsidTr="002751CF">
        <w:trPr>
          <w:trHeight w:hRule="exact" w:val="323"/>
          <w:jc w:val="center"/>
        </w:trPr>
        <w:tc>
          <w:tcPr>
            <w:tcW w:w="22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0B67A4A8" w14:textId="1692FD30" w:rsidR="002751CF" w:rsidRDefault="002751CF" w:rsidP="00D01390">
            <w:pPr>
              <w:pStyle w:val="TEXTO-BIM"/>
              <w:spacing w:after="0"/>
              <w:jc w:val="center"/>
              <w:rPr>
                <w:iCs/>
                <w:caps/>
                <w:color w:val="38505B"/>
                <w:sz w:val="18"/>
                <w:szCs w:val="18"/>
              </w:rPr>
            </w:pPr>
            <w:r>
              <w:rPr>
                <w:iCs/>
                <w:caps/>
                <w:color w:val="38505B"/>
                <w:sz w:val="18"/>
                <w:szCs w:val="18"/>
              </w:rPr>
              <w:t>ANO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6683D8A" w14:textId="7499E0AA" w:rsidR="002751CF" w:rsidRPr="00DB29CE" w:rsidRDefault="002751CF" w:rsidP="002751CF">
            <w:pPr>
              <w:pStyle w:val="TEXTO-BIM"/>
              <w:spacing w:after="0"/>
              <w:jc w:val="center"/>
              <w:rPr>
                <w:iCs/>
                <w:caps/>
                <w:color w:val="38505B"/>
                <w:sz w:val="18"/>
                <w:szCs w:val="18"/>
              </w:rPr>
            </w:pPr>
            <w:r>
              <w:rPr>
                <w:iCs/>
                <w:caps/>
                <w:color w:val="38505B"/>
                <w:sz w:val="18"/>
                <w:szCs w:val="18"/>
              </w:rPr>
              <w:t>yy</w:t>
            </w:r>
          </w:p>
        </w:tc>
        <w:tc>
          <w:tcPr>
            <w:tcW w:w="1985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80DAAE7" w14:textId="3A0A27A9" w:rsidR="002751CF" w:rsidRPr="00DB29CE" w:rsidRDefault="003F2CBE" w:rsidP="002751CF">
            <w:pPr>
              <w:pStyle w:val="TEXTO-BIM"/>
              <w:spacing w:after="0"/>
              <w:jc w:val="center"/>
              <w:rPr>
                <w:color w:val="38505B"/>
                <w:sz w:val="20"/>
                <w:szCs w:val="20"/>
              </w:rPr>
            </w:pPr>
            <w:r>
              <w:rPr>
                <w:color w:val="38505B"/>
                <w:sz w:val="20"/>
                <w:szCs w:val="20"/>
              </w:rPr>
              <w:t>A definir</w:t>
            </w:r>
          </w:p>
        </w:tc>
      </w:tr>
      <w:tr w:rsidR="002751CF" w:rsidRPr="00DB29CE" w14:paraId="6071D418" w14:textId="77777777" w:rsidTr="002751CF">
        <w:trPr>
          <w:trHeight w:hRule="exact" w:val="323"/>
          <w:jc w:val="center"/>
        </w:trPr>
        <w:tc>
          <w:tcPr>
            <w:tcW w:w="22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6B4314A6" w14:textId="2350644C" w:rsidR="002751CF" w:rsidRDefault="002751CF" w:rsidP="00D01390">
            <w:pPr>
              <w:pStyle w:val="TEXTO-BIM"/>
              <w:spacing w:after="0"/>
              <w:jc w:val="center"/>
              <w:rPr>
                <w:iCs/>
                <w:caps/>
                <w:color w:val="38505B"/>
                <w:sz w:val="18"/>
                <w:szCs w:val="18"/>
              </w:rPr>
            </w:pPr>
            <w:r>
              <w:rPr>
                <w:iCs/>
                <w:caps/>
                <w:color w:val="38505B"/>
                <w:sz w:val="18"/>
                <w:szCs w:val="18"/>
              </w:rPr>
              <w:t>EMPRESA EMITENTE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16BBD43D" w14:textId="4698A8F9" w:rsidR="002751CF" w:rsidRPr="00DB29CE" w:rsidRDefault="002751CF" w:rsidP="002751CF">
            <w:pPr>
              <w:pStyle w:val="TEXTO-BIM"/>
              <w:spacing w:after="0"/>
              <w:jc w:val="center"/>
              <w:rPr>
                <w:iCs/>
                <w:caps/>
                <w:color w:val="38505B"/>
                <w:sz w:val="18"/>
                <w:szCs w:val="18"/>
              </w:rPr>
            </w:pPr>
            <w:r>
              <w:rPr>
                <w:iCs/>
                <w:caps/>
                <w:color w:val="38505B"/>
                <w:sz w:val="18"/>
                <w:szCs w:val="18"/>
              </w:rPr>
              <w:t>xxx</w:t>
            </w:r>
          </w:p>
        </w:tc>
        <w:tc>
          <w:tcPr>
            <w:tcW w:w="1985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3EC9D80A" w14:textId="2EF1AFBF" w:rsidR="002751CF" w:rsidRPr="00DB29CE" w:rsidRDefault="003F2CBE" w:rsidP="002751CF">
            <w:pPr>
              <w:pStyle w:val="TEXTO-BIM"/>
              <w:spacing w:after="0"/>
              <w:jc w:val="center"/>
              <w:rPr>
                <w:color w:val="38505B"/>
                <w:sz w:val="20"/>
                <w:szCs w:val="20"/>
              </w:rPr>
            </w:pPr>
            <w:r>
              <w:rPr>
                <w:color w:val="38505B"/>
                <w:sz w:val="20"/>
                <w:szCs w:val="20"/>
              </w:rPr>
              <w:t>A definir</w:t>
            </w:r>
          </w:p>
        </w:tc>
      </w:tr>
      <w:tr w:rsidR="002751CF" w:rsidRPr="00DB29CE" w14:paraId="035DBCD9" w14:textId="77777777" w:rsidTr="002751CF">
        <w:trPr>
          <w:trHeight w:hRule="exact" w:val="323"/>
          <w:jc w:val="center"/>
        </w:trPr>
        <w:tc>
          <w:tcPr>
            <w:tcW w:w="22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6E814EFE" w14:textId="7DDBCFD7" w:rsidR="002751CF" w:rsidRDefault="002751CF" w:rsidP="00D01390">
            <w:pPr>
              <w:pStyle w:val="TEXTO-BIM"/>
              <w:spacing w:after="0"/>
              <w:jc w:val="center"/>
              <w:rPr>
                <w:iCs/>
                <w:caps/>
                <w:color w:val="38505B"/>
                <w:sz w:val="18"/>
                <w:szCs w:val="18"/>
              </w:rPr>
            </w:pPr>
            <w:r>
              <w:rPr>
                <w:iCs/>
                <w:caps/>
                <w:color w:val="38505B"/>
                <w:sz w:val="18"/>
                <w:szCs w:val="18"/>
              </w:rPr>
              <w:t>L01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1C04AE6" w14:textId="05F9710C" w:rsidR="002751CF" w:rsidRDefault="002751CF" w:rsidP="002751CF">
            <w:pPr>
              <w:pStyle w:val="TEXTO-BIM"/>
              <w:spacing w:after="0"/>
              <w:jc w:val="center"/>
              <w:rPr>
                <w:iCs/>
                <w:caps/>
                <w:color w:val="38505B"/>
                <w:sz w:val="18"/>
                <w:szCs w:val="18"/>
              </w:rPr>
            </w:pPr>
            <w:r>
              <w:rPr>
                <w:iCs/>
                <w:caps/>
                <w:color w:val="38505B"/>
                <w:sz w:val="18"/>
                <w:szCs w:val="18"/>
              </w:rPr>
              <w:t>xxx</w:t>
            </w:r>
          </w:p>
        </w:tc>
        <w:tc>
          <w:tcPr>
            <w:tcW w:w="1985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90657A8" w14:textId="0EBA62DD" w:rsidR="002751CF" w:rsidRDefault="003F2CBE" w:rsidP="002751CF">
            <w:pPr>
              <w:pStyle w:val="TEXTO-BIM"/>
              <w:spacing w:after="0"/>
              <w:jc w:val="center"/>
              <w:rPr>
                <w:color w:val="38505B"/>
                <w:sz w:val="20"/>
                <w:szCs w:val="20"/>
              </w:rPr>
            </w:pPr>
            <w:r>
              <w:rPr>
                <w:color w:val="38505B"/>
                <w:sz w:val="20"/>
                <w:szCs w:val="20"/>
              </w:rPr>
              <w:t>A definir</w:t>
            </w:r>
          </w:p>
        </w:tc>
      </w:tr>
      <w:tr w:rsidR="002751CF" w:rsidRPr="00DB29CE" w14:paraId="6ECB2A5B" w14:textId="77777777" w:rsidTr="002751CF">
        <w:trPr>
          <w:trHeight w:hRule="exact" w:val="323"/>
          <w:jc w:val="center"/>
        </w:trPr>
        <w:tc>
          <w:tcPr>
            <w:tcW w:w="22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3535120B" w14:textId="68B6D1F7" w:rsidR="002751CF" w:rsidRDefault="002751CF" w:rsidP="00D01390">
            <w:pPr>
              <w:pStyle w:val="TEXTO-BIM"/>
              <w:spacing w:after="0"/>
              <w:jc w:val="center"/>
              <w:rPr>
                <w:iCs/>
                <w:caps/>
                <w:color w:val="38505B"/>
                <w:sz w:val="18"/>
                <w:szCs w:val="18"/>
              </w:rPr>
            </w:pPr>
            <w:r>
              <w:rPr>
                <w:iCs/>
                <w:caps/>
                <w:color w:val="38505B"/>
                <w:sz w:val="18"/>
                <w:szCs w:val="18"/>
              </w:rPr>
              <w:t>L02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001F7B4" w14:textId="7C943E58" w:rsidR="002751CF" w:rsidRDefault="002751CF" w:rsidP="002751CF">
            <w:pPr>
              <w:pStyle w:val="TEXTO-BIM"/>
              <w:spacing w:after="0"/>
              <w:jc w:val="center"/>
              <w:rPr>
                <w:iCs/>
                <w:caps/>
                <w:color w:val="38505B"/>
                <w:sz w:val="18"/>
                <w:szCs w:val="18"/>
              </w:rPr>
            </w:pPr>
            <w:r>
              <w:rPr>
                <w:iCs/>
                <w:caps/>
                <w:color w:val="38505B"/>
                <w:sz w:val="18"/>
                <w:szCs w:val="18"/>
              </w:rPr>
              <w:t>xxx</w:t>
            </w:r>
          </w:p>
        </w:tc>
        <w:tc>
          <w:tcPr>
            <w:tcW w:w="1985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768887B5" w14:textId="0A906D43" w:rsidR="002751CF" w:rsidRDefault="003F2CBE" w:rsidP="002751CF">
            <w:pPr>
              <w:pStyle w:val="TEXTO-BIM"/>
              <w:spacing w:after="0"/>
              <w:jc w:val="center"/>
              <w:rPr>
                <w:color w:val="38505B"/>
                <w:sz w:val="20"/>
                <w:szCs w:val="20"/>
              </w:rPr>
            </w:pPr>
            <w:r>
              <w:rPr>
                <w:color w:val="38505B"/>
                <w:sz w:val="20"/>
                <w:szCs w:val="20"/>
              </w:rPr>
              <w:t>A definir</w:t>
            </w:r>
          </w:p>
        </w:tc>
      </w:tr>
      <w:tr w:rsidR="002751CF" w:rsidRPr="00DB29CE" w14:paraId="39DE186E" w14:textId="77777777" w:rsidTr="002751CF">
        <w:trPr>
          <w:trHeight w:hRule="exact" w:val="323"/>
          <w:jc w:val="center"/>
        </w:trPr>
        <w:tc>
          <w:tcPr>
            <w:tcW w:w="22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</w:tcPr>
          <w:p w14:paraId="602709DC" w14:textId="0EB6452E" w:rsidR="002751CF" w:rsidRDefault="002751CF" w:rsidP="00D01390">
            <w:pPr>
              <w:pStyle w:val="TEXTO-BIM"/>
              <w:spacing w:after="0"/>
              <w:jc w:val="center"/>
              <w:rPr>
                <w:iCs/>
                <w:caps/>
                <w:color w:val="38505B"/>
                <w:sz w:val="18"/>
                <w:szCs w:val="18"/>
              </w:rPr>
            </w:pPr>
            <w:r>
              <w:rPr>
                <w:iCs/>
                <w:caps/>
                <w:color w:val="38505B"/>
                <w:sz w:val="18"/>
                <w:szCs w:val="18"/>
              </w:rPr>
              <w:t>L03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4B22E70" w14:textId="762A397F" w:rsidR="002751CF" w:rsidRDefault="002751CF" w:rsidP="002751CF">
            <w:pPr>
              <w:pStyle w:val="TEXTO-BIM"/>
              <w:spacing w:after="0"/>
              <w:jc w:val="center"/>
              <w:rPr>
                <w:iCs/>
                <w:caps/>
                <w:color w:val="38505B"/>
                <w:sz w:val="18"/>
                <w:szCs w:val="18"/>
              </w:rPr>
            </w:pPr>
            <w:r>
              <w:rPr>
                <w:iCs/>
                <w:caps/>
                <w:color w:val="38505B"/>
                <w:sz w:val="18"/>
                <w:szCs w:val="18"/>
              </w:rPr>
              <w:t>xxx</w:t>
            </w:r>
          </w:p>
        </w:tc>
        <w:tc>
          <w:tcPr>
            <w:tcW w:w="1985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F3F4" w:themeFill="background2" w:themeFillTint="33"/>
            <w:vAlign w:val="center"/>
          </w:tcPr>
          <w:p w14:paraId="52AC5FA5" w14:textId="02B6B486" w:rsidR="002751CF" w:rsidRDefault="003F2CBE" w:rsidP="002751CF">
            <w:pPr>
              <w:pStyle w:val="TEXTO-BIM"/>
              <w:spacing w:after="0"/>
              <w:jc w:val="center"/>
              <w:rPr>
                <w:color w:val="38505B"/>
                <w:sz w:val="20"/>
                <w:szCs w:val="20"/>
              </w:rPr>
            </w:pPr>
            <w:r>
              <w:rPr>
                <w:color w:val="38505B"/>
                <w:sz w:val="20"/>
                <w:szCs w:val="20"/>
              </w:rPr>
              <w:t>A definir</w:t>
            </w:r>
          </w:p>
        </w:tc>
      </w:tr>
    </w:tbl>
    <w:p w14:paraId="2D73313A" w14:textId="1DD60F2B" w:rsidR="007C12F1" w:rsidRPr="007363BB" w:rsidRDefault="007C12F1" w:rsidP="00A97CA5">
      <w:pPr>
        <w:pStyle w:val="Estilo12"/>
      </w:pPr>
      <w:bookmarkStart w:id="4" w:name="_Ref184388487"/>
      <w:bookmarkStart w:id="5" w:name="_Toc184389130"/>
      <w:r w:rsidRPr="007363BB">
        <w:t xml:space="preserve">MAPA DE PASTAS PARA </w:t>
      </w:r>
      <w:bookmarkEnd w:id="4"/>
      <w:bookmarkEnd w:id="5"/>
      <w:r w:rsidR="001A04B1">
        <w:t>CDE</w:t>
      </w:r>
    </w:p>
    <w:tbl>
      <w:tblPr>
        <w:tblStyle w:val="QUADROSETABELAS-BIM"/>
        <w:tblW w:w="93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8" w:space="0" w:color="FFFFFF" w:themeColor="background1"/>
          <w:insideV w:val="single" w:sz="8" w:space="0" w:color="FFFFFF" w:themeColor="background1"/>
        </w:tblBorders>
        <w:tblLook w:val="0400" w:firstRow="0" w:lastRow="0" w:firstColumn="0" w:lastColumn="0" w:noHBand="0" w:noVBand="1"/>
      </w:tblPr>
      <w:tblGrid>
        <w:gridCol w:w="850"/>
        <w:gridCol w:w="4252"/>
        <w:gridCol w:w="4252"/>
      </w:tblGrid>
      <w:tr w:rsidR="002751CF" w:rsidRPr="007363BB" w14:paraId="14378CCD" w14:textId="77777777" w:rsidTr="00D01390">
        <w:trPr>
          <w:trHeight w:val="397"/>
        </w:trPr>
        <w:tc>
          <w:tcPr>
            <w:tcW w:w="9354" w:type="dxa"/>
            <w:gridSpan w:val="3"/>
            <w:shd w:val="clear" w:color="auto" w:fill="365360"/>
            <w:noWrap/>
          </w:tcPr>
          <w:p w14:paraId="34895967" w14:textId="77777777" w:rsidR="002751CF" w:rsidRPr="007363BB" w:rsidRDefault="002751CF" w:rsidP="00D01390">
            <w:pPr>
              <w:pStyle w:val="TEXTO-BIM"/>
              <w:spacing w:after="0"/>
              <w:rPr>
                <w:b/>
                <w:bCs/>
              </w:rPr>
            </w:pPr>
            <w:r w:rsidRPr="007363BB">
              <w:rPr>
                <w:b/>
                <w:bCs/>
                <w:color w:val="FFFFFF" w:themeColor="background1"/>
              </w:rPr>
              <w:t>AMBIENTE COMUM DE DADOS (CDE) UTILIZADO PEL</w:t>
            </w:r>
            <w:r>
              <w:rPr>
                <w:b/>
                <w:bCs/>
                <w:color w:val="FFFFFF" w:themeColor="background1"/>
              </w:rPr>
              <w:t>O</w:t>
            </w:r>
            <w:r w:rsidRPr="007363BB">
              <w:rPr>
                <w:b/>
                <w:bCs/>
                <w:color w:val="FFFFFF" w:themeColor="background1"/>
              </w:rPr>
              <w:t xml:space="preserve"> CONTRATANTE:</w:t>
            </w:r>
          </w:p>
        </w:tc>
      </w:tr>
      <w:tr w:rsidR="002751CF" w:rsidRPr="007363BB" w14:paraId="447E282B" w14:textId="77777777" w:rsidTr="00D01390">
        <w:trPr>
          <w:trHeight w:val="397"/>
        </w:trPr>
        <w:tc>
          <w:tcPr>
            <w:tcW w:w="9354" w:type="dxa"/>
            <w:gridSpan w:val="3"/>
            <w:shd w:val="clear" w:color="auto" w:fill="F2F2F2" w:themeFill="background1" w:themeFillShade="F2"/>
            <w:noWrap/>
          </w:tcPr>
          <w:p w14:paraId="322159C8" w14:textId="77777777" w:rsidR="002751CF" w:rsidRPr="007363BB" w:rsidRDefault="002751CF" w:rsidP="00D01390">
            <w:pPr>
              <w:pStyle w:val="TEXTO-BIM"/>
              <w:spacing w:after="0"/>
            </w:pPr>
            <w:r w:rsidRPr="007363BB">
              <w:t>PREENCHER COM NOME DO AMBIENTE COMUM DE DADOS</w:t>
            </w:r>
          </w:p>
        </w:tc>
      </w:tr>
      <w:tr w:rsidR="002751CF" w:rsidRPr="007363BB" w14:paraId="203E38B4" w14:textId="77777777" w:rsidTr="00D01390">
        <w:trPr>
          <w:trHeight w:val="397"/>
        </w:trPr>
        <w:tc>
          <w:tcPr>
            <w:tcW w:w="850" w:type="dxa"/>
            <w:shd w:val="clear" w:color="auto" w:fill="365360"/>
            <w:noWrap/>
            <w:hideMark/>
          </w:tcPr>
          <w:p w14:paraId="36D7E3A5" w14:textId="77777777" w:rsidR="002751CF" w:rsidRPr="007363BB" w:rsidRDefault="002751CF" w:rsidP="00D01390">
            <w:pPr>
              <w:pStyle w:val="TEXTO-BIM"/>
              <w:spacing w:after="0"/>
              <w:rPr>
                <w:b/>
                <w:bCs/>
                <w:color w:val="FFFFFF" w:themeColor="background1"/>
              </w:rPr>
            </w:pPr>
            <w:r w:rsidRPr="007363BB">
              <w:rPr>
                <w:b/>
                <w:bCs/>
                <w:color w:val="FFFFFF" w:themeColor="background1"/>
              </w:rPr>
              <w:t>ITEM</w:t>
            </w:r>
          </w:p>
        </w:tc>
        <w:tc>
          <w:tcPr>
            <w:tcW w:w="4252" w:type="dxa"/>
            <w:shd w:val="clear" w:color="auto" w:fill="365360"/>
            <w:noWrap/>
            <w:hideMark/>
          </w:tcPr>
          <w:p w14:paraId="13450B9C" w14:textId="77777777" w:rsidR="002751CF" w:rsidRPr="007363BB" w:rsidRDefault="002751CF" w:rsidP="00D01390">
            <w:pPr>
              <w:pStyle w:val="TEXTO-BIM"/>
              <w:spacing w:after="0"/>
              <w:jc w:val="left"/>
              <w:rPr>
                <w:b/>
                <w:bCs/>
                <w:color w:val="FFFFFF" w:themeColor="background1"/>
              </w:rPr>
            </w:pPr>
            <w:r w:rsidRPr="007363BB">
              <w:rPr>
                <w:b/>
                <w:bCs/>
                <w:color w:val="FFFFFF" w:themeColor="background1"/>
              </w:rPr>
              <w:t>PASTA</w:t>
            </w:r>
          </w:p>
        </w:tc>
        <w:tc>
          <w:tcPr>
            <w:tcW w:w="4252" w:type="dxa"/>
            <w:shd w:val="clear" w:color="auto" w:fill="365360"/>
            <w:noWrap/>
            <w:hideMark/>
          </w:tcPr>
          <w:p w14:paraId="5ADB0AE7" w14:textId="77777777" w:rsidR="002751CF" w:rsidRPr="007363BB" w:rsidRDefault="002751CF" w:rsidP="00D01390">
            <w:pPr>
              <w:pStyle w:val="TEXTO-BIM"/>
              <w:spacing w:after="0"/>
              <w:jc w:val="left"/>
              <w:rPr>
                <w:b/>
                <w:bCs/>
                <w:color w:val="FFFFFF" w:themeColor="background1"/>
              </w:rPr>
            </w:pPr>
            <w:r w:rsidRPr="007363BB">
              <w:rPr>
                <w:b/>
                <w:bCs/>
                <w:color w:val="FFFFFF" w:themeColor="background1"/>
              </w:rPr>
              <w:t>SUBPASTAS</w:t>
            </w:r>
          </w:p>
        </w:tc>
      </w:tr>
      <w:tr w:rsidR="002751CF" w:rsidRPr="007363BB" w14:paraId="5B2561EF" w14:textId="77777777" w:rsidTr="00D01390">
        <w:trPr>
          <w:trHeight w:val="340"/>
        </w:trPr>
        <w:tc>
          <w:tcPr>
            <w:tcW w:w="850" w:type="dxa"/>
            <w:shd w:val="clear" w:color="auto" w:fill="DCDDDF"/>
            <w:noWrap/>
          </w:tcPr>
          <w:p w14:paraId="0E1223BD" w14:textId="77777777" w:rsidR="002751CF" w:rsidRPr="007363BB" w:rsidRDefault="002751CF" w:rsidP="00D01390">
            <w:pPr>
              <w:pStyle w:val="TEXTO-BIM"/>
              <w:spacing w:after="0"/>
              <w:jc w:val="center"/>
            </w:pPr>
            <w:r w:rsidRPr="007363BB">
              <w:t>01</w:t>
            </w:r>
          </w:p>
        </w:tc>
        <w:tc>
          <w:tcPr>
            <w:tcW w:w="4252" w:type="dxa"/>
            <w:shd w:val="clear" w:color="auto" w:fill="F2F2F2" w:themeFill="background1" w:themeFillShade="F2"/>
            <w:noWrap/>
          </w:tcPr>
          <w:p w14:paraId="68F1D509" w14:textId="77777777" w:rsidR="002751CF" w:rsidRPr="007363BB" w:rsidRDefault="002751CF" w:rsidP="00D01390">
            <w:pPr>
              <w:pStyle w:val="TEXTO-BIM"/>
              <w:spacing w:after="0"/>
              <w:jc w:val="left"/>
            </w:pPr>
            <w:r>
              <w:t>DOCUMENTOS LICITAÇÃO</w:t>
            </w:r>
          </w:p>
        </w:tc>
        <w:tc>
          <w:tcPr>
            <w:tcW w:w="4252" w:type="dxa"/>
            <w:shd w:val="clear" w:color="auto" w:fill="F2F2F2" w:themeFill="background1" w:themeFillShade="F2"/>
            <w:noWrap/>
          </w:tcPr>
          <w:p w14:paraId="2086B022" w14:textId="77777777" w:rsidR="002751CF" w:rsidRPr="00DB29CE" w:rsidRDefault="002751CF" w:rsidP="002751CF">
            <w:pPr>
              <w:pStyle w:val="TEXTO-BIM"/>
              <w:numPr>
                <w:ilvl w:val="0"/>
                <w:numId w:val="11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>
              <w:rPr>
                <w:iCs/>
                <w:caps/>
                <w:color w:val="38505B"/>
                <w:szCs w:val="18"/>
              </w:rPr>
              <w:t xml:space="preserve">EDITAL E </w:t>
            </w:r>
            <w:r w:rsidRPr="00DB29CE">
              <w:rPr>
                <w:iCs/>
                <w:caps/>
                <w:color w:val="38505B"/>
                <w:szCs w:val="18"/>
              </w:rPr>
              <w:t>TERMO DE REFERÊNCIA</w:t>
            </w:r>
          </w:p>
          <w:p w14:paraId="6A1FD779" w14:textId="77777777" w:rsidR="002751CF" w:rsidRPr="00DB29CE" w:rsidRDefault="002751CF" w:rsidP="002751CF">
            <w:pPr>
              <w:pStyle w:val="TEXTO-BIM"/>
              <w:numPr>
                <w:ilvl w:val="0"/>
                <w:numId w:val="11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 w:rsidRPr="00DB29CE">
              <w:rPr>
                <w:iCs/>
                <w:caps/>
                <w:color w:val="38505B"/>
                <w:szCs w:val="18"/>
              </w:rPr>
              <w:t>MODELO DE PROPOSTA</w:t>
            </w:r>
          </w:p>
          <w:p w14:paraId="629A35F7" w14:textId="77777777" w:rsidR="002751CF" w:rsidRPr="00DB29CE" w:rsidRDefault="002751CF" w:rsidP="002751CF">
            <w:pPr>
              <w:pStyle w:val="TEXTO-BIM"/>
              <w:numPr>
                <w:ilvl w:val="0"/>
                <w:numId w:val="11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 w:rsidRPr="00DB29CE">
              <w:rPr>
                <w:iCs/>
                <w:caps/>
                <w:color w:val="38505B"/>
                <w:szCs w:val="18"/>
              </w:rPr>
              <w:t>ORÇAMENTO</w:t>
            </w:r>
          </w:p>
          <w:p w14:paraId="51152BFB" w14:textId="77777777" w:rsidR="002751CF" w:rsidRPr="00DB29CE" w:rsidRDefault="002751CF" w:rsidP="002751CF">
            <w:pPr>
              <w:pStyle w:val="TEXTO-BIM"/>
              <w:numPr>
                <w:ilvl w:val="0"/>
                <w:numId w:val="11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 w:rsidRPr="00DB29CE">
              <w:rPr>
                <w:iCs/>
                <w:caps/>
                <w:color w:val="38505B"/>
                <w:szCs w:val="18"/>
              </w:rPr>
              <w:t>HABILITAÇÃO</w:t>
            </w:r>
          </w:p>
          <w:p w14:paraId="34452190" w14:textId="77777777" w:rsidR="002751CF" w:rsidRPr="001A04B1" w:rsidRDefault="002751CF" w:rsidP="002751CF">
            <w:pPr>
              <w:pStyle w:val="TEXTO-BIM"/>
              <w:numPr>
                <w:ilvl w:val="0"/>
                <w:numId w:val="11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 w:rsidRPr="00DB29CE">
              <w:rPr>
                <w:iCs/>
                <w:caps/>
                <w:color w:val="38505B"/>
                <w:szCs w:val="18"/>
              </w:rPr>
              <w:t>...</w:t>
            </w:r>
          </w:p>
        </w:tc>
      </w:tr>
      <w:tr w:rsidR="002751CF" w:rsidRPr="007363BB" w14:paraId="15D4DC0F" w14:textId="77777777" w:rsidTr="00D01390">
        <w:trPr>
          <w:trHeight w:val="340"/>
        </w:trPr>
        <w:tc>
          <w:tcPr>
            <w:tcW w:w="850" w:type="dxa"/>
            <w:shd w:val="clear" w:color="auto" w:fill="DCDDDF"/>
            <w:noWrap/>
          </w:tcPr>
          <w:p w14:paraId="442AF8BF" w14:textId="77777777" w:rsidR="002751CF" w:rsidRPr="007363BB" w:rsidRDefault="002751CF" w:rsidP="00D01390">
            <w:pPr>
              <w:pStyle w:val="TEXTO-BIM"/>
              <w:spacing w:after="0"/>
              <w:jc w:val="center"/>
            </w:pPr>
            <w:r w:rsidRPr="007363BB">
              <w:t>02</w:t>
            </w:r>
          </w:p>
        </w:tc>
        <w:tc>
          <w:tcPr>
            <w:tcW w:w="4252" w:type="dxa"/>
            <w:shd w:val="clear" w:color="auto" w:fill="F2F2F2" w:themeFill="background1" w:themeFillShade="F2"/>
            <w:noWrap/>
          </w:tcPr>
          <w:p w14:paraId="3F9598F2" w14:textId="77777777" w:rsidR="002751CF" w:rsidRPr="007363BB" w:rsidRDefault="002751CF" w:rsidP="00D01390">
            <w:pPr>
              <w:pStyle w:val="TEXTO-BIM"/>
              <w:spacing w:after="0"/>
              <w:jc w:val="left"/>
            </w:pPr>
            <w:r w:rsidRPr="007363BB">
              <w:t>DOCUMENTOS CONTRATUAIS</w:t>
            </w:r>
          </w:p>
        </w:tc>
        <w:tc>
          <w:tcPr>
            <w:tcW w:w="4252" w:type="dxa"/>
            <w:shd w:val="clear" w:color="auto" w:fill="F2F2F2" w:themeFill="background1" w:themeFillShade="F2"/>
            <w:noWrap/>
          </w:tcPr>
          <w:p w14:paraId="6919426B" w14:textId="77777777" w:rsidR="002751CF" w:rsidRPr="00DB29CE" w:rsidRDefault="002751CF" w:rsidP="002751CF">
            <w:pPr>
              <w:pStyle w:val="TEXTO-BIM"/>
              <w:numPr>
                <w:ilvl w:val="0"/>
                <w:numId w:val="12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 w:rsidRPr="00DB29CE">
              <w:rPr>
                <w:iCs/>
                <w:caps/>
                <w:color w:val="38505B"/>
                <w:szCs w:val="18"/>
              </w:rPr>
              <w:t>ORDEM DE SERVIÇO</w:t>
            </w:r>
          </w:p>
          <w:p w14:paraId="09160028" w14:textId="77777777" w:rsidR="002751CF" w:rsidRPr="00653F07" w:rsidRDefault="002751CF" w:rsidP="002751CF">
            <w:pPr>
              <w:pStyle w:val="TEXTO-BIM"/>
              <w:numPr>
                <w:ilvl w:val="0"/>
                <w:numId w:val="12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 w:rsidRPr="00DB29CE">
              <w:rPr>
                <w:iCs/>
                <w:caps/>
                <w:color w:val="38505B"/>
                <w:szCs w:val="18"/>
              </w:rPr>
              <w:t>CONTRATO</w:t>
            </w:r>
            <w:r>
              <w:rPr>
                <w:iCs/>
                <w:caps/>
                <w:color w:val="38505B"/>
                <w:szCs w:val="18"/>
              </w:rPr>
              <w:t>S E ADITIVOS</w:t>
            </w:r>
          </w:p>
          <w:p w14:paraId="2C10A69F" w14:textId="77777777" w:rsidR="002751CF" w:rsidRPr="001A04B1" w:rsidRDefault="002751CF" w:rsidP="002751CF">
            <w:pPr>
              <w:pStyle w:val="TEXTO-BIM"/>
              <w:numPr>
                <w:ilvl w:val="0"/>
                <w:numId w:val="12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>
              <w:rPr>
                <w:iCs/>
                <w:caps/>
                <w:color w:val="38505B"/>
                <w:szCs w:val="18"/>
              </w:rPr>
              <w:t>...</w:t>
            </w:r>
          </w:p>
        </w:tc>
      </w:tr>
      <w:tr w:rsidR="002751CF" w:rsidRPr="007363BB" w14:paraId="5FEEB955" w14:textId="77777777" w:rsidTr="00D01390">
        <w:trPr>
          <w:trHeight w:val="340"/>
        </w:trPr>
        <w:tc>
          <w:tcPr>
            <w:tcW w:w="850" w:type="dxa"/>
            <w:shd w:val="clear" w:color="auto" w:fill="DCDDDF"/>
            <w:noWrap/>
          </w:tcPr>
          <w:p w14:paraId="220AEB11" w14:textId="77777777" w:rsidR="002751CF" w:rsidRPr="007363BB" w:rsidRDefault="002751CF" w:rsidP="00D01390">
            <w:pPr>
              <w:pStyle w:val="TEXTO-BIM"/>
              <w:spacing w:after="0"/>
              <w:jc w:val="center"/>
            </w:pPr>
            <w:r w:rsidRPr="007363BB">
              <w:t>03</w:t>
            </w:r>
          </w:p>
        </w:tc>
        <w:tc>
          <w:tcPr>
            <w:tcW w:w="4252" w:type="dxa"/>
            <w:shd w:val="clear" w:color="auto" w:fill="F2F2F2" w:themeFill="background1" w:themeFillShade="F2"/>
            <w:noWrap/>
          </w:tcPr>
          <w:p w14:paraId="17E8A6D2" w14:textId="77777777" w:rsidR="002751CF" w:rsidRPr="007363BB" w:rsidRDefault="002751CF" w:rsidP="00D01390">
            <w:pPr>
              <w:pStyle w:val="TEXTO-BIM"/>
              <w:spacing w:after="0"/>
              <w:jc w:val="left"/>
            </w:pPr>
            <w:r>
              <w:t>ACOMPANHAMENTO</w:t>
            </w:r>
          </w:p>
        </w:tc>
        <w:tc>
          <w:tcPr>
            <w:tcW w:w="4252" w:type="dxa"/>
            <w:shd w:val="clear" w:color="auto" w:fill="F2F2F2" w:themeFill="background1" w:themeFillShade="F2"/>
            <w:noWrap/>
          </w:tcPr>
          <w:p w14:paraId="5354903E" w14:textId="77777777" w:rsidR="002751CF" w:rsidRPr="00DB29CE" w:rsidRDefault="002751CF" w:rsidP="002751CF">
            <w:pPr>
              <w:pStyle w:val="TEXTO-BIM"/>
              <w:numPr>
                <w:ilvl w:val="0"/>
                <w:numId w:val="13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>
              <w:rPr>
                <w:iCs/>
                <w:caps/>
                <w:color w:val="38505B"/>
                <w:szCs w:val="18"/>
              </w:rPr>
              <w:t>cronograma</w:t>
            </w:r>
          </w:p>
          <w:p w14:paraId="6E2E7F13" w14:textId="77777777" w:rsidR="002751CF" w:rsidRDefault="002751CF" w:rsidP="002751CF">
            <w:pPr>
              <w:pStyle w:val="TEXTO-BIM"/>
              <w:numPr>
                <w:ilvl w:val="0"/>
                <w:numId w:val="13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>
              <w:rPr>
                <w:iCs/>
                <w:caps/>
                <w:color w:val="38505B"/>
                <w:szCs w:val="18"/>
              </w:rPr>
              <w:t>relatórios mensais</w:t>
            </w:r>
          </w:p>
          <w:p w14:paraId="08CDF2F8" w14:textId="77777777" w:rsidR="002751CF" w:rsidRPr="001A04B1" w:rsidRDefault="002751CF" w:rsidP="002751CF">
            <w:pPr>
              <w:pStyle w:val="TEXTO-BIM"/>
              <w:numPr>
                <w:ilvl w:val="0"/>
                <w:numId w:val="13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>
              <w:rPr>
                <w:iCs/>
                <w:caps/>
                <w:color w:val="38505B"/>
                <w:szCs w:val="18"/>
              </w:rPr>
              <w:t>...</w:t>
            </w:r>
          </w:p>
        </w:tc>
      </w:tr>
      <w:tr w:rsidR="002751CF" w:rsidRPr="007363BB" w14:paraId="5D7A42FE" w14:textId="77777777" w:rsidTr="00D01390">
        <w:trPr>
          <w:trHeight w:val="340"/>
        </w:trPr>
        <w:tc>
          <w:tcPr>
            <w:tcW w:w="850" w:type="dxa"/>
            <w:shd w:val="clear" w:color="auto" w:fill="DCDDDF"/>
            <w:noWrap/>
          </w:tcPr>
          <w:p w14:paraId="6448D648" w14:textId="77777777" w:rsidR="002751CF" w:rsidRPr="007363BB" w:rsidRDefault="002751CF" w:rsidP="00D01390">
            <w:pPr>
              <w:pStyle w:val="TEXTO-BIM"/>
              <w:spacing w:after="0"/>
              <w:jc w:val="center"/>
            </w:pPr>
            <w:r w:rsidRPr="007363BB">
              <w:t>04</w:t>
            </w:r>
          </w:p>
        </w:tc>
        <w:tc>
          <w:tcPr>
            <w:tcW w:w="4252" w:type="dxa"/>
            <w:shd w:val="clear" w:color="auto" w:fill="F2F2F2" w:themeFill="background1" w:themeFillShade="F2"/>
            <w:noWrap/>
          </w:tcPr>
          <w:p w14:paraId="59517148" w14:textId="77777777" w:rsidR="002751CF" w:rsidRPr="007363BB" w:rsidRDefault="002751CF" w:rsidP="00D01390">
            <w:pPr>
              <w:pStyle w:val="TEXTO-BIM"/>
              <w:spacing w:after="0"/>
              <w:jc w:val="left"/>
            </w:pPr>
            <w:r>
              <w:t>COMUNICAÇÃO</w:t>
            </w:r>
          </w:p>
        </w:tc>
        <w:tc>
          <w:tcPr>
            <w:tcW w:w="4252" w:type="dxa"/>
            <w:shd w:val="clear" w:color="auto" w:fill="F2F2F2" w:themeFill="background1" w:themeFillShade="F2"/>
            <w:noWrap/>
          </w:tcPr>
          <w:p w14:paraId="2473AAEE" w14:textId="77777777" w:rsidR="002751CF" w:rsidRPr="00DB29CE" w:rsidRDefault="002751CF" w:rsidP="002751CF">
            <w:pPr>
              <w:pStyle w:val="TEXTO-BIM"/>
              <w:numPr>
                <w:ilvl w:val="0"/>
                <w:numId w:val="14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 w:rsidRPr="00DB29CE">
              <w:rPr>
                <w:iCs/>
                <w:caps/>
                <w:color w:val="38505B"/>
                <w:szCs w:val="18"/>
              </w:rPr>
              <w:t>KICK-OFF</w:t>
            </w:r>
          </w:p>
          <w:p w14:paraId="047122CA" w14:textId="77777777" w:rsidR="002751CF" w:rsidRPr="00653F07" w:rsidRDefault="002751CF" w:rsidP="002751CF">
            <w:pPr>
              <w:pStyle w:val="TEXTO-BIM"/>
              <w:numPr>
                <w:ilvl w:val="0"/>
                <w:numId w:val="14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 w:rsidRPr="00DB29CE">
              <w:rPr>
                <w:iCs/>
                <w:caps/>
                <w:color w:val="38505B"/>
                <w:szCs w:val="18"/>
              </w:rPr>
              <w:t>ATAS DE REUNIÃO</w:t>
            </w:r>
          </w:p>
          <w:p w14:paraId="035046F3" w14:textId="77777777" w:rsidR="002751CF" w:rsidRPr="00653F07" w:rsidRDefault="002751CF" w:rsidP="002751CF">
            <w:pPr>
              <w:pStyle w:val="TEXTO-BIM"/>
              <w:numPr>
                <w:ilvl w:val="0"/>
                <w:numId w:val="14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 w:rsidRPr="00653F07">
              <w:rPr>
                <w:iCs/>
                <w:caps/>
                <w:color w:val="38505B"/>
                <w:szCs w:val="18"/>
              </w:rPr>
              <w:t>NOTIFICAÇÕES</w:t>
            </w:r>
          </w:p>
          <w:p w14:paraId="39BE8828" w14:textId="77777777" w:rsidR="002751CF" w:rsidRPr="001A04B1" w:rsidRDefault="002751CF" w:rsidP="002751CF">
            <w:pPr>
              <w:pStyle w:val="TEXTO-BIM"/>
              <w:numPr>
                <w:ilvl w:val="0"/>
                <w:numId w:val="14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 w:rsidRPr="00653F07">
              <w:rPr>
                <w:iCs/>
                <w:caps/>
                <w:color w:val="38505B"/>
                <w:szCs w:val="18"/>
              </w:rPr>
              <w:t>...</w:t>
            </w:r>
          </w:p>
        </w:tc>
      </w:tr>
      <w:tr w:rsidR="002751CF" w:rsidRPr="007363BB" w14:paraId="08F47A56" w14:textId="77777777" w:rsidTr="00D01390">
        <w:trPr>
          <w:trHeight w:val="340"/>
        </w:trPr>
        <w:tc>
          <w:tcPr>
            <w:tcW w:w="850" w:type="dxa"/>
            <w:shd w:val="clear" w:color="auto" w:fill="DCDDDF"/>
            <w:noWrap/>
          </w:tcPr>
          <w:p w14:paraId="366900A9" w14:textId="77777777" w:rsidR="002751CF" w:rsidRPr="007363BB" w:rsidRDefault="002751CF" w:rsidP="00D01390">
            <w:pPr>
              <w:pStyle w:val="TEXTO-BIM"/>
              <w:spacing w:after="0"/>
              <w:jc w:val="center"/>
            </w:pPr>
            <w:r w:rsidRPr="007363BB">
              <w:t>05</w:t>
            </w:r>
          </w:p>
        </w:tc>
        <w:tc>
          <w:tcPr>
            <w:tcW w:w="4252" w:type="dxa"/>
            <w:shd w:val="clear" w:color="auto" w:fill="F2F2F2" w:themeFill="background1" w:themeFillShade="F2"/>
            <w:noWrap/>
          </w:tcPr>
          <w:p w14:paraId="754B2CEE" w14:textId="77777777" w:rsidR="002751CF" w:rsidRPr="007363BB" w:rsidRDefault="002751CF" w:rsidP="00D01390">
            <w:pPr>
              <w:pStyle w:val="TEXTO-BIM"/>
              <w:spacing w:after="0"/>
              <w:jc w:val="left"/>
            </w:pPr>
            <w:r>
              <w:t>PLANO DE EXECUÇÃO BIM</w:t>
            </w:r>
          </w:p>
        </w:tc>
        <w:tc>
          <w:tcPr>
            <w:tcW w:w="4252" w:type="dxa"/>
            <w:shd w:val="clear" w:color="auto" w:fill="F2F2F2" w:themeFill="background1" w:themeFillShade="F2"/>
            <w:noWrap/>
          </w:tcPr>
          <w:p w14:paraId="6007A8FC" w14:textId="77777777" w:rsidR="002751CF" w:rsidRDefault="002751CF" w:rsidP="002751CF">
            <w:pPr>
              <w:pStyle w:val="TEXTO-BIM"/>
              <w:numPr>
                <w:ilvl w:val="0"/>
                <w:numId w:val="17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>
              <w:rPr>
                <w:iCs/>
                <w:caps/>
                <w:color w:val="38505B"/>
                <w:szCs w:val="18"/>
              </w:rPr>
              <w:t>bep pré-contrato</w:t>
            </w:r>
          </w:p>
          <w:p w14:paraId="20EAB593" w14:textId="77777777" w:rsidR="002751CF" w:rsidRPr="00653F07" w:rsidRDefault="002751CF" w:rsidP="002751CF">
            <w:pPr>
              <w:pStyle w:val="TEXTO-BIM"/>
              <w:numPr>
                <w:ilvl w:val="0"/>
                <w:numId w:val="17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>
              <w:rPr>
                <w:iCs/>
                <w:caps/>
                <w:color w:val="38505B"/>
                <w:szCs w:val="18"/>
              </w:rPr>
              <w:t>bep pós-contrato</w:t>
            </w:r>
          </w:p>
          <w:p w14:paraId="67447CB3" w14:textId="77777777" w:rsidR="002751CF" w:rsidRPr="00653F07" w:rsidRDefault="002751CF" w:rsidP="002751CF">
            <w:pPr>
              <w:pStyle w:val="TEXTO-BIM"/>
              <w:numPr>
                <w:ilvl w:val="0"/>
                <w:numId w:val="17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 w:rsidRPr="001A04B1">
              <w:rPr>
                <w:iCs/>
                <w:caps/>
                <w:color w:val="38505B"/>
                <w:szCs w:val="18"/>
              </w:rPr>
              <w:t>padrões e procedimentos</w:t>
            </w:r>
          </w:p>
          <w:p w14:paraId="4970D6FD" w14:textId="77777777" w:rsidR="002751CF" w:rsidRPr="001A04B1" w:rsidRDefault="002751CF" w:rsidP="002751CF">
            <w:pPr>
              <w:pStyle w:val="TEXTO-BIM"/>
              <w:numPr>
                <w:ilvl w:val="0"/>
                <w:numId w:val="17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>
              <w:rPr>
                <w:iCs/>
                <w:caps/>
                <w:color w:val="38505B"/>
                <w:szCs w:val="18"/>
              </w:rPr>
              <w:t>...</w:t>
            </w:r>
          </w:p>
        </w:tc>
      </w:tr>
      <w:tr w:rsidR="002751CF" w:rsidRPr="007363BB" w14:paraId="22F932C5" w14:textId="77777777" w:rsidTr="00D01390">
        <w:trPr>
          <w:trHeight w:val="340"/>
        </w:trPr>
        <w:tc>
          <w:tcPr>
            <w:tcW w:w="850" w:type="dxa"/>
            <w:shd w:val="clear" w:color="auto" w:fill="DCDDDF"/>
            <w:noWrap/>
          </w:tcPr>
          <w:p w14:paraId="2605E13A" w14:textId="77777777" w:rsidR="002751CF" w:rsidRPr="007363BB" w:rsidRDefault="002751CF" w:rsidP="00D01390">
            <w:pPr>
              <w:pStyle w:val="TEXTO-BIM"/>
              <w:spacing w:after="0"/>
              <w:jc w:val="center"/>
            </w:pPr>
            <w:r w:rsidRPr="007363BB">
              <w:t>06</w:t>
            </w:r>
          </w:p>
        </w:tc>
        <w:tc>
          <w:tcPr>
            <w:tcW w:w="4252" w:type="dxa"/>
            <w:shd w:val="clear" w:color="auto" w:fill="F2F2F2" w:themeFill="background1" w:themeFillShade="F2"/>
            <w:noWrap/>
          </w:tcPr>
          <w:p w14:paraId="4A9E3973" w14:textId="77777777" w:rsidR="002751CF" w:rsidRPr="007363BB" w:rsidRDefault="002751CF" w:rsidP="00D01390">
            <w:pPr>
              <w:pStyle w:val="TEXTO-BIM"/>
              <w:spacing w:after="0"/>
              <w:jc w:val="left"/>
            </w:pPr>
            <w:r w:rsidRPr="007363BB">
              <w:t>PROJETO BÁSICO</w:t>
            </w:r>
            <w:r>
              <w:t>/EXECUTIVO</w:t>
            </w:r>
          </w:p>
        </w:tc>
        <w:tc>
          <w:tcPr>
            <w:tcW w:w="4252" w:type="dxa"/>
            <w:shd w:val="clear" w:color="auto" w:fill="F2F2F2" w:themeFill="background1" w:themeFillShade="F2"/>
            <w:noWrap/>
          </w:tcPr>
          <w:p w14:paraId="330EC047" w14:textId="77777777" w:rsidR="002751CF" w:rsidRDefault="002751CF" w:rsidP="002751CF">
            <w:pPr>
              <w:pStyle w:val="TEXTO-BIM"/>
              <w:numPr>
                <w:ilvl w:val="0"/>
                <w:numId w:val="16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>
              <w:rPr>
                <w:iCs/>
                <w:caps/>
                <w:color w:val="38505B"/>
                <w:szCs w:val="18"/>
              </w:rPr>
              <w:t>modelos autorais</w:t>
            </w:r>
          </w:p>
          <w:p w14:paraId="57F332EB" w14:textId="77777777" w:rsidR="002751CF" w:rsidRPr="004D653E" w:rsidRDefault="002751CF" w:rsidP="002751CF">
            <w:pPr>
              <w:pStyle w:val="TEXTO-BIM"/>
              <w:numPr>
                <w:ilvl w:val="0"/>
                <w:numId w:val="16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>
              <w:rPr>
                <w:iCs/>
                <w:caps/>
                <w:color w:val="38505B"/>
                <w:szCs w:val="18"/>
              </w:rPr>
              <w:t xml:space="preserve">Desenhos e </w:t>
            </w:r>
            <w:r w:rsidRPr="004D653E">
              <w:rPr>
                <w:iCs/>
                <w:caps/>
                <w:color w:val="38505B"/>
                <w:szCs w:val="18"/>
              </w:rPr>
              <w:t>DOCUMENTOS TÉCNICOS</w:t>
            </w:r>
          </w:p>
          <w:p w14:paraId="27F53405" w14:textId="77777777" w:rsidR="002751CF" w:rsidRDefault="002751CF" w:rsidP="002751CF">
            <w:pPr>
              <w:pStyle w:val="TEXTO-BIM"/>
              <w:numPr>
                <w:ilvl w:val="0"/>
                <w:numId w:val="16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 w:rsidRPr="00DB29CE">
              <w:rPr>
                <w:iCs/>
                <w:caps/>
                <w:color w:val="38505B"/>
                <w:szCs w:val="18"/>
              </w:rPr>
              <w:t>LEVANTAMENTOS</w:t>
            </w:r>
          </w:p>
          <w:p w14:paraId="04D964B5" w14:textId="77777777" w:rsidR="002751CF" w:rsidRPr="001A04B1" w:rsidRDefault="002751CF" w:rsidP="002751CF">
            <w:pPr>
              <w:pStyle w:val="TEXTO-BIM"/>
              <w:numPr>
                <w:ilvl w:val="0"/>
                <w:numId w:val="16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>
              <w:rPr>
                <w:iCs/>
                <w:caps/>
                <w:color w:val="38505B"/>
                <w:szCs w:val="18"/>
              </w:rPr>
              <w:t>...</w:t>
            </w:r>
          </w:p>
        </w:tc>
      </w:tr>
      <w:tr w:rsidR="002751CF" w:rsidRPr="007363BB" w14:paraId="1978ABEB" w14:textId="77777777" w:rsidTr="00D01390">
        <w:trPr>
          <w:trHeight w:val="340"/>
        </w:trPr>
        <w:tc>
          <w:tcPr>
            <w:tcW w:w="850" w:type="dxa"/>
            <w:shd w:val="clear" w:color="auto" w:fill="DCDDDF"/>
            <w:noWrap/>
          </w:tcPr>
          <w:p w14:paraId="4D1D8030" w14:textId="77777777" w:rsidR="002751CF" w:rsidRPr="007363BB" w:rsidRDefault="002751CF" w:rsidP="00D01390">
            <w:pPr>
              <w:pStyle w:val="TEXTO-BIM"/>
              <w:spacing w:after="0"/>
              <w:jc w:val="center"/>
            </w:pPr>
            <w:r w:rsidRPr="007363BB">
              <w:t>0</w:t>
            </w:r>
            <w:r>
              <w:t>7</w:t>
            </w:r>
          </w:p>
        </w:tc>
        <w:tc>
          <w:tcPr>
            <w:tcW w:w="4252" w:type="dxa"/>
            <w:shd w:val="clear" w:color="auto" w:fill="F2F2F2" w:themeFill="background1" w:themeFillShade="F2"/>
            <w:noWrap/>
          </w:tcPr>
          <w:p w14:paraId="7FCB9C5B" w14:textId="77777777" w:rsidR="002751CF" w:rsidRPr="007363BB" w:rsidRDefault="002751CF" w:rsidP="00D01390">
            <w:pPr>
              <w:pStyle w:val="TEXTO-BIM"/>
              <w:spacing w:after="0"/>
              <w:jc w:val="left"/>
            </w:pPr>
            <w:r>
              <w:t>DOCUMENTO DE OBRA</w:t>
            </w:r>
          </w:p>
        </w:tc>
        <w:tc>
          <w:tcPr>
            <w:tcW w:w="4252" w:type="dxa"/>
            <w:shd w:val="clear" w:color="auto" w:fill="F2F2F2" w:themeFill="background1" w:themeFillShade="F2"/>
            <w:noWrap/>
          </w:tcPr>
          <w:p w14:paraId="413A56FB" w14:textId="77777777" w:rsidR="002751CF" w:rsidRDefault="002751CF" w:rsidP="002751CF">
            <w:pPr>
              <w:pStyle w:val="TEXTO-BIM"/>
              <w:numPr>
                <w:ilvl w:val="0"/>
                <w:numId w:val="18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>
              <w:rPr>
                <w:iCs/>
                <w:caps/>
                <w:color w:val="38505B"/>
                <w:szCs w:val="18"/>
              </w:rPr>
              <w:t>DIÁRIOS DE OBRA</w:t>
            </w:r>
          </w:p>
          <w:p w14:paraId="7627A1D7" w14:textId="77777777" w:rsidR="002751CF" w:rsidRPr="004D653E" w:rsidRDefault="002751CF" w:rsidP="002751CF">
            <w:pPr>
              <w:pStyle w:val="TEXTO-BIM"/>
              <w:numPr>
                <w:ilvl w:val="0"/>
                <w:numId w:val="18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>
              <w:rPr>
                <w:iCs/>
                <w:caps/>
                <w:color w:val="38505B"/>
                <w:szCs w:val="18"/>
              </w:rPr>
              <w:t>DOCUMENTAÇÃO</w:t>
            </w:r>
          </w:p>
          <w:p w14:paraId="697899F5" w14:textId="77777777" w:rsidR="002751CF" w:rsidRPr="00653F07" w:rsidRDefault="002751CF" w:rsidP="002751CF">
            <w:pPr>
              <w:pStyle w:val="TEXTO-BIM"/>
              <w:numPr>
                <w:ilvl w:val="0"/>
                <w:numId w:val="18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>
              <w:rPr>
                <w:iCs/>
                <w:caps/>
                <w:color w:val="38505B"/>
                <w:szCs w:val="18"/>
              </w:rPr>
              <w:t>RELATÓRIOS DE EXECUÇÃO</w:t>
            </w:r>
          </w:p>
          <w:p w14:paraId="52B738B9" w14:textId="77777777" w:rsidR="002751CF" w:rsidRPr="00653F07" w:rsidRDefault="002751CF" w:rsidP="002751CF">
            <w:pPr>
              <w:pStyle w:val="TEXTO-BIM"/>
              <w:numPr>
                <w:ilvl w:val="0"/>
                <w:numId w:val="18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 w:rsidRPr="00653F07">
              <w:rPr>
                <w:iCs/>
                <w:caps/>
                <w:color w:val="38505B"/>
                <w:szCs w:val="18"/>
              </w:rPr>
              <w:t>ACOMPANHAMENTO FOTOGRÁFICO</w:t>
            </w:r>
          </w:p>
          <w:p w14:paraId="5A08008D" w14:textId="77777777" w:rsidR="002751CF" w:rsidRPr="00653F07" w:rsidRDefault="002751CF" w:rsidP="002751CF">
            <w:pPr>
              <w:pStyle w:val="TEXTO-BIM"/>
              <w:numPr>
                <w:ilvl w:val="0"/>
                <w:numId w:val="18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 w:rsidRPr="00653F07">
              <w:rPr>
                <w:iCs/>
                <w:caps/>
                <w:color w:val="38505B"/>
                <w:szCs w:val="18"/>
              </w:rPr>
              <w:t>REVISÕES EM OBRA</w:t>
            </w:r>
          </w:p>
          <w:p w14:paraId="0009F7EB" w14:textId="77777777" w:rsidR="002751CF" w:rsidRPr="007363BB" w:rsidRDefault="002751CF" w:rsidP="002751CF">
            <w:pPr>
              <w:pStyle w:val="TEXTO-BIM"/>
              <w:numPr>
                <w:ilvl w:val="0"/>
                <w:numId w:val="18"/>
              </w:numPr>
              <w:spacing w:after="0"/>
              <w:jc w:val="left"/>
            </w:pPr>
            <w:r w:rsidRPr="00653F07">
              <w:rPr>
                <w:iCs/>
                <w:caps/>
                <w:color w:val="38505B"/>
                <w:szCs w:val="18"/>
              </w:rPr>
              <w:lastRenderedPageBreak/>
              <w:t>...</w:t>
            </w:r>
          </w:p>
        </w:tc>
      </w:tr>
      <w:tr w:rsidR="002751CF" w:rsidRPr="007363BB" w14:paraId="0DD7ACE7" w14:textId="77777777" w:rsidTr="00D01390">
        <w:trPr>
          <w:trHeight w:val="340"/>
        </w:trPr>
        <w:tc>
          <w:tcPr>
            <w:tcW w:w="850" w:type="dxa"/>
            <w:shd w:val="clear" w:color="auto" w:fill="DCDDDF"/>
            <w:noWrap/>
          </w:tcPr>
          <w:p w14:paraId="45681D08" w14:textId="77777777" w:rsidR="002751CF" w:rsidRPr="007363BB" w:rsidRDefault="002751CF" w:rsidP="00D01390">
            <w:pPr>
              <w:pStyle w:val="TEXTO-BIM"/>
              <w:spacing w:after="0"/>
              <w:jc w:val="center"/>
            </w:pPr>
            <w:r w:rsidRPr="007363BB">
              <w:lastRenderedPageBreak/>
              <w:t>0</w:t>
            </w:r>
            <w:r>
              <w:t>8</w:t>
            </w:r>
          </w:p>
        </w:tc>
        <w:tc>
          <w:tcPr>
            <w:tcW w:w="4252" w:type="dxa"/>
            <w:shd w:val="clear" w:color="auto" w:fill="F2F2F2" w:themeFill="background1" w:themeFillShade="F2"/>
            <w:noWrap/>
          </w:tcPr>
          <w:p w14:paraId="462E880D" w14:textId="77777777" w:rsidR="002751CF" w:rsidRPr="007363BB" w:rsidRDefault="002751CF" w:rsidP="00D01390">
            <w:pPr>
              <w:pStyle w:val="TEXTO-BIM"/>
              <w:spacing w:after="0"/>
              <w:jc w:val="left"/>
            </w:pPr>
            <w:r>
              <w:t>AS-BUILT</w:t>
            </w:r>
          </w:p>
        </w:tc>
        <w:tc>
          <w:tcPr>
            <w:tcW w:w="4252" w:type="dxa"/>
            <w:shd w:val="clear" w:color="auto" w:fill="F2F2F2" w:themeFill="background1" w:themeFillShade="F2"/>
            <w:noWrap/>
          </w:tcPr>
          <w:p w14:paraId="022641AE" w14:textId="77777777" w:rsidR="002751CF" w:rsidRDefault="002751CF" w:rsidP="002751CF">
            <w:pPr>
              <w:pStyle w:val="TEXTO-BIM"/>
              <w:numPr>
                <w:ilvl w:val="0"/>
                <w:numId w:val="19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>
              <w:rPr>
                <w:iCs/>
                <w:caps/>
                <w:color w:val="38505B"/>
                <w:szCs w:val="18"/>
              </w:rPr>
              <w:t>modelos autorais AS-BUILT</w:t>
            </w:r>
          </w:p>
          <w:p w14:paraId="10B2535B" w14:textId="77777777" w:rsidR="002751CF" w:rsidRPr="00653F07" w:rsidRDefault="002751CF" w:rsidP="002751CF">
            <w:pPr>
              <w:pStyle w:val="TEXTO-BIM"/>
              <w:numPr>
                <w:ilvl w:val="0"/>
                <w:numId w:val="19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>
              <w:rPr>
                <w:iCs/>
                <w:caps/>
                <w:color w:val="38505B"/>
                <w:szCs w:val="18"/>
              </w:rPr>
              <w:t xml:space="preserve">Desenhos e </w:t>
            </w:r>
            <w:r w:rsidRPr="004D653E">
              <w:rPr>
                <w:iCs/>
                <w:caps/>
                <w:color w:val="38505B"/>
                <w:szCs w:val="18"/>
              </w:rPr>
              <w:t>DOCUMENTOS TÉCNICOS</w:t>
            </w:r>
          </w:p>
          <w:p w14:paraId="243484CF" w14:textId="77777777" w:rsidR="002751CF" w:rsidRPr="00653F07" w:rsidRDefault="002751CF" w:rsidP="002751CF">
            <w:pPr>
              <w:pStyle w:val="TEXTO-BIM"/>
              <w:numPr>
                <w:ilvl w:val="0"/>
                <w:numId w:val="19"/>
              </w:numPr>
              <w:spacing w:after="0"/>
              <w:jc w:val="left"/>
              <w:rPr>
                <w:iCs/>
                <w:caps/>
                <w:color w:val="38505B"/>
                <w:szCs w:val="18"/>
              </w:rPr>
            </w:pPr>
            <w:r>
              <w:rPr>
                <w:iCs/>
                <w:caps/>
                <w:color w:val="38505B"/>
                <w:szCs w:val="18"/>
              </w:rPr>
              <w:t>...</w:t>
            </w:r>
          </w:p>
        </w:tc>
      </w:tr>
      <w:tr w:rsidR="002751CF" w:rsidRPr="007363BB" w14:paraId="6BE4691E" w14:textId="77777777" w:rsidTr="00D01390">
        <w:trPr>
          <w:trHeight w:val="340"/>
        </w:trPr>
        <w:tc>
          <w:tcPr>
            <w:tcW w:w="850" w:type="dxa"/>
            <w:shd w:val="clear" w:color="auto" w:fill="DCDDDF"/>
            <w:noWrap/>
          </w:tcPr>
          <w:p w14:paraId="2610DA22" w14:textId="77777777" w:rsidR="002751CF" w:rsidRPr="007363BB" w:rsidRDefault="002751CF" w:rsidP="00D01390">
            <w:pPr>
              <w:pStyle w:val="TEXTO-BIM"/>
              <w:spacing w:after="0"/>
              <w:jc w:val="center"/>
            </w:pPr>
            <w:r w:rsidRPr="007363BB">
              <w:t>...</w:t>
            </w:r>
          </w:p>
        </w:tc>
        <w:tc>
          <w:tcPr>
            <w:tcW w:w="4252" w:type="dxa"/>
            <w:shd w:val="clear" w:color="auto" w:fill="F2F2F2" w:themeFill="background1" w:themeFillShade="F2"/>
            <w:noWrap/>
          </w:tcPr>
          <w:p w14:paraId="6F8D1760" w14:textId="77777777" w:rsidR="002751CF" w:rsidRPr="007363BB" w:rsidRDefault="002751CF" w:rsidP="00D01390">
            <w:pPr>
              <w:pStyle w:val="TEXTO-BIM"/>
              <w:spacing w:after="0"/>
              <w:jc w:val="left"/>
            </w:pPr>
            <w:r w:rsidRPr="007363BB">
              <w:t xml:space="preserve">CONFORME </w:t>
            </w:r>
            <w:r>
              <w:t>NECESSIDADE</w:t>
            </w:r>
          </w:p>
        </w:tc>
        <w:tc>
          <w:tcPr>
            <w:tcW w:w="4252" w:type="dxa"/>
            <w:shd w:val="clear" w:color="auto" w:fill="F2F2F2" w:themeFill="background1" w:themeFillShade="F2"/>
            <w:noWrap/>
          </w:tcPr>
          <w:p w14:paraId="12C6B397" w14:textId="77777777" w:rsidR="002751CF" w:rsidRPr="007363BB" w:rsidRDefault="002751CF" w:rsidP="00D01390">
            <w:pPr>
              <w:pStyle w:val="TEXTO-BIM"/>
              <w:spacing w:after="0"/>
              <w:jc w:val="left"/>
            </w:pPr>
          </w:p>
        </w:tc>
      </w:tr>
    </w:tbl>
    <w:p w14:paraId="69C4AC2B" w14:textId="77777777" w:rsidR="00BC178D" w:rsidRPr="007363BB" w:rsidRDefault="00BC178D"/>
    <w:p w14:paraId="1E6AE240" w14:textId="454969E6" w:rsidR="00687320" w:rsidRPr="007363BB" w:rsidRDefault="007E12BA" w:rsidP="001A04B1">
      <w:pPr>
        <w:pStyle w:val="SEOPRIMRIA-BIM"/>
      </w:pPr>
      <w:r w:rsidRPr="007363BB">
        <w:lastRenderedPageBreak/>
        <w:t>PARTE 2 - RESPOSTA AOS REQUISITOS DO CONTRATANTE</w:t>
      </w:r>
    </w:p>
    <w:p w14:paraId="13317DB0" w14:textId="69563BBF" w:rsidR="00806801" w:rsidRPr="007363BB" w:rsidRDefault="004A47C7" w:rsidP="0011478B">
      <w:pPr>
        <w:pStyle w:val="TEXTO-BIM"/>
        <w:rPr>
          <w:color w:val="auto"/>
        </w:rPr>
      </w:pPr>
      <w:r w:rsidRPr="007363BB">
        <w:rPr>
          <w:color w:val="auto"/>
        </w:rPr>
        <w:t xml:space="preserve">Esta parte do documento deverá ser preenchida pela </w:t>
      </w:r>
      <w:r w:rsidR="00AF7F52">
        <w:rPr>
          <w:b/>
          <w:bCs/>
          <w:color w:val="auto"/>
        </w:rPr>
        <w:t>c</w:t>
      </w:r>
      <w:r w:rsidR="007425AB" w:rsidRPr="007363BB">
        <w:rPr>
          <w:b/>
          <w:bCs/>
          <w:color w:val="auto"/>
        </w:rPr>
        <w:t>ontratada</w:t>
      </w:r>
      <w:r w:rsidRPr="007363BB">
        <w:rPr>
          <w:color w:val="auto"/>
        </w:rPr>
        <w:t xml:space="preserve"> e tem por objetivo evidenciar os </w:t>
      </w:r>
      <w:r w:rsidR="002C4990" w:rsidRPr="007363BB">
        <w:rPr>
          <w:color w:val="auto"/>
        </w:rPr>
        <w:t xml:space="preserve">processos e responsabilidades, além de definir as informações que serão geradas, compartilhadas e entregues </w:t>
      </w:r>
      <w:r w:rsidR="00AF7F52">
        <w:rPr>
          <w:color w:val="auto"/>
        </w:rPr>
        <w:t>ao c</w:t>
      </w:r>
      <w:r w:rsidR="007425AB" w:rsidRPr="007363BB">
        <w:rPr>
          <w:color w:val="auto"/>
        </w:rPr>
        <w:t>ontratante</w:t>
      </w:r>
      <w:r w:rsidR="002C4990" w:rsidRPr="007363BB">
        <w:rPr>
          <w:color w:val="auto"/>
        </w:rPr>
        <w:t xml:space="preserve">. Também detalha os fluxos de trabalho colaborativos e as ferramentas a serem utilizadas, de </w:t>
      </w:r>
      <w:r w:rsidRPr="007363BB">
        <w:rPr>
          <w:color w:val="auto"/>
        </w:rPr>
        <w:t>forma a garantir</w:t>
      </w:r>
      <w:r w:rsidR="002C4990" w:rsidRPr="007363BB">
        <w:rPr>
          <w:color w:val="auto"/>
        </w:rPr>
        <w:t xml:space="preserve"> a colaboração entre as partes envolvidas</w:t>
      </w:r>
      <w:r w:rsidRPr="007363BB">
        <w:rPr>
          <w:color w:val="auto"/>
        </w:rPr>
        <w:t xml:space="preserve"> e assegurar </w:t>
      </w:r>
      <w:r w:rsidR="002C4990" w:rsidRPr="007363BB">
        <w:rPr>
          <w:color w:val="auto"/>
        </w:rPr>
        <w:t>o cumprimento do</w:t>
      </w:r>
      <w:r w:rsidR="002552E7" w:rsidRPr="007363BB">
        <w:rPr>
          <w:color w:val="auto"/>
        </w:rPr>
        <w:t xml:space="preserve"> escopo </w:t>
      </w:r>
      <w:r w:rsidR="002C4990" w:rsidRPr="007363BB">
        <w:rPr>
          <w:color w:val="auto"/>
        </w:rPr>
        <w:t>da contratação</w:t>
      </w:r>
      <w:r w:rsidR="00806801" w:rsidRPr="007363BB">
        <w:rPr>
          <w:color w:val="auto"/>
        </w:rPr>
        <w:t>.</w:t>
      </w:r>
    </w:p>
    <w:p w14:paraId="6332A982" w14:textId="1B717B83" w:rsidR="00BC23E6" w:rsidRPr="007363BB" w:rsidRDefault="00A97CA5" w:rsidP="00A97CA5">
      <w:pPr>
        <w:pStyle w:val="Estilo12"/>
        <w:numPr>
          <w:ilvl w:val="0"/>
          <w:numId w:val="8"/>
        </w:numPr>
      </w:pPr>
      <w:r w:rsidRPr="007363BB">
        <w:t>QUADRO DE RESPONSABILIDADES</w:t>
      </w:r>
    </w:p>
    <w:tbl>
      <w:tblPr>
        <w:tblStyle w:val="QUADROSETABELAS-BIM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20" w:firstRow="1" w:lastRow="0" w:firstColumn="0" w:lastColumn="0" w:noHBand="0" w:noVBand="1"/>
      </w:tblPr>
      <w:tblGrid>
        <w:gridCol w:w="3402"/>
        <w:gridCol w:w="3118"/>
        <w:gridCol w:w="2835"/>
      </w:tblGrid>
      <w:tr w:rsidR="005D4CA6" w:rsidRPr="007363BB" w14:paraId="7BBA1B3B" w14:textId="77777777" w:rsidTr="00A97C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3402" w:type="dxa"/>
            <w:shd w:val="clear" w:color="auto" w:fill="365360"/>
          </w:tcPr>
          <w:p w14:paraId="370F26C3" w14:textId="15B5E86E" w:rsidR="004D7FC7" w:rsidRPr="007363BB" w:rsidRDefault="004D7FC7" w:rsidP="00744944">
            <w:pPr>
              <w:keepNext/>
              <w:keepLines/>
              <w:rPr>
                <w:rFonts w:eastAsia="Times New Roman" w:cs="Calibri Light"/>
                <w:szCs w:val="20"/>
                <w:lang w:eastAsia="pt-BR"/>
              </w:rPr>
            </w:pPr>
            <w:bookmarkStart w:id="6" w:name="_Hlk224572173"/>
            <w:r w:rsidRPr="007363BB">
              <w:rPr>
                <w:rFonts w:eastAsia="Times New Roman" w:cs="Calibri Light"/>
                <w:szCs w:val="20"/>
                <w:lang w:eastAsia="pt-BR"/>
              </w:rPr>
              <w:t>ATIVIDADE</w:t>
            </w:r>
          </w:p>
        </w:tc>
        <w:tc>
          <w:tcPr>
            <w:tcW w:w="3118" w:type="dxa"/>
            <w:shd w:val="clear" w:color="auto" w:fill="365360"/>
            <w:noWrap/>
          </w:tcPr>
          <w:p w14:paraId="5B4ECEC5" w14:textId="36D24CE9" w:rsidR="004D7FC7" w:rsidRPr="007363BB" w:rsidRDefault="004D7FC7" w:rsidP="00744944">
            <w:pPr>
              <w:keepNext/>
              <w:keepLines/>
              <w:rPr>
                <w:rFonts w:eastAsia="Times New Roman" w:cs="Calibri Light"/>
                <w:szCs w:val="20"/>
                <w:lang w:eastAsia="pt-BR"/>
              </w:rPr>
            </w:pPr>
            <w:r w:rsidRPr="007363BB">
              <w:rPr>
                <w:rFonts w:eastAsia="Times New Roman" w:cs="Calibri Light"/>
                <w:szCs w:val="20"/>
                <w:lang w:eastAsia="pt-BR"/>
              </w:rPr>
              <w:t xml:space="preserve">RESPONSÁVEL </w:t>
            </w:r>
          </w:p>
        </w:tc>
        <w:tc>
          <w:tcPr>
            <w:tcW w:w="2835" w:type="dxa"/>
            <w:shd w:val="clear" w:color="auto" w:fill="365360"/>
            <w:noWrap/>
          </w:tcPr>
          <w:p w14:paraId="795F43CA" w14:textId="0576BA36" w:rsidR="004D7FC7" w:rsidRPr="007363BB" w:rsidRDefault="004D7FC7" w:rsidP="00215FA3">
            <w:pPr>
              <w:keepNext/>
              <w:keepLines/>
              <w:ind w:left="-111" w:right="-105"/>
              <w:rPr>
                <w:rFonts w:eastAsia="Times New Roman" w:cs="Calibri Light"/>
                <w:szCs w:val="20"/>
                <w:lang w:eastAsia="pt-BR"/>
              </w:rPr>
            </w:pPr>
            <w:r w:rsidRPr="007363BB">
              <w:rPr>
                <w:rFonts w:eastAsia="Times New Roman" w:cs="Calibri Light"/>
                <w:szCs w:val="20"/>
                <w:lang w:eastAsia="pt-BR"/>
              </w:rPr>
              <w:t>FUNÇÃO</w:t>
            </w:r>
          </w:p>
        </w:tc>
      </w:tr>
      <w:tr w:rsidR="005A51C9" w:rsidRPr="007363BB" w14:paraId="508C0843" w14:textId="77777777" w:rsidTr="00C2771B">
        <w:trPr>
          <w:trHeight w:val="340"/>
        </w:trPr>
        <w:tc>
          <w:tcPr>
            <w:tcW w:w="3402" w:type="dxa"/>
            <w:shd w:val="clear" w:color="auto" w:fill="DCDDDF"/>
          </w:tcPr>
          <w:p w14:paraId="5F1B17D3" w14:textId="433D5920" w:rsidR="005A51C9" w:rsidRPr="007363BB" w:rsidRDefault="005A51C9" w:rsidP="00C2771B">
            <w:pPr>
              <w:pStyle w:val="TEXTO-BIM"/>
              <w:spacing w:after="0"/>
            </w:pPr>
            <w:r w:rsidRPr="007363BB">
              <w:t>Plano de Execução BIM</w:t>
            </w:r>
          </w:p>
        </w:tc>
        <w:tc>
          <w:tcPr>
            <w:tcW w:w="3118" w:type="dxa"/>
            <w:noWrap/>
          </w:tcPr>
          <w:p w14:paraId="2D6DDAE9" w14:textId="05F288D8" w:rsidR="005A51C9" w:rsidRPr="007363BB" w:rsidRDefault="005A51C9" w:rsidP="00C2771B">
            <w:pPr>
              <w:pStyle w:val="TEXTO-BIM"/>
              <w:spacing w:after="0"/>
            </w:pPr>
            <w:r w:rsidRPr="007363BB">
              <w:t>Nome</w:t>
            </w:r>
          </w:p>
        </w:tc>
        <w:tc>
          <w:tcPr>
            <w:tcW w:w="2835" w:type="dxa"/>
          </w:tcPr>
          <w:p w14:paraId="6A73EDA4" w14:textId="44788C87" w:rsidR="005A51C9" w:rsidRPr="007363BB" w:rsidRDefault="005A51C9" w:rsidP="00C2771B">
            <w:pPr>
              <w:pStyle w:val="TEXTO-BIM"/>
              <w:spacing w:after="0"/>
            </w:pPr>
            <w:r w:rsidRPr="007363BB">
              <w:t>Engenheiro Civil</w:t>
            </w:r>
          </w:p>
        </w:tc>
      </w:tr>
      <w:tr w:rsidR="005A51C9" w:rsidRPr="007363BB" w14:paraId="526DB63A" w14:textId="77777777" w:rsidTr="00C2771B">
        <w:trPr>
          <w:trHeight w:val="340"/>
        </w:trPr>
        <w:tc>
          <w:tcPr>
            <w:tcW w:w="3402" w:type="dxa"/>
            <w:shd w:val="clear" w:color="auto" w:fill="DCDDDF"/>
          </w:tcPr>
          <w:p w14:paraId="6F985812" w14:textId="0B0822DD" w:rsidR="005A51C9" w:rsidRPr="007363BB" w:rsidRDefault="005A51C9" w:rsidP="00C2771B">
            <w:pPr>
              <w:pStyle w:val="TEXTO-BIM"/>
              <w:spacing w:after="0"/>
            </w:pPr>
            <w:r w:rsidRPr="007363BB">
              <w:t>Coordenação BIM</w:t>
            </w:r>
          </w:p>
        </w:tc>
        <w:tc>
          <w:tcPr>
            <w:tcW w:w="3118" w:type="dxa"/>
            <w:noWrap/>
          </w:tcPr>
          <w:p w14:paraId="42779FCD" w14:textId="5FB3EA83" w:rsidR="005A51C9" w:rsidRPr="007363BB" w:rsidRDefault="005A51C9" w:rsidP="00C2771B">
            <w:pPr>
              <w:pStyle w:val="TEXTO-BIM"/>
              <w:spacing w:after="0"/>
            </w:pPr>
            <w:r w:rsidRPr="007363BB">
              <w:t>Nome</w:t>
            </w:r>
          </w:p>
        </w:tc>
        <w:tc>
          <w:tcPr>
            <w:tcW w:w="2835" w:type="dxa"/>
            <w:noWrap/>
          </w:tcPr>
          <w:p w14:paraId="023A5FA8" w14:textId="14388AC5" w:rsidR="005A51C9" w:rsidRPr="007363BB" w:rsidRDefault="005A51C9" w:rsidP="00C2771B">
            <w:pPr>
              <w:pStyle w:val="TEXTO-BIM"/>
              <w:spacing w:after="0"/>
            </w:pPr>
            <w:r w:rsidRPr="007363BB">
              <w:t>Coordenador BIM</w:t>
            </w:r>
          </w:p>
        </w:tc>
      </w:tr>
      <w:tr w:rsidR="00330716" w:rsidRPr="007363BB" w14:paraId="192774E0" w14:textId="77777777" w:rsidTr="00C2771B">
        <w:trPr>
          <w:trHeight w:val="340"/>
        </w:trPr>
        <w:tc>
          <w:tcPr>
            <w:tcW w:w="3402" w:type="dxa"/>
            <w:shd w:val="clear" w:color="auto" w:fill="DCDDDF"/>
          </w:tcPr>
          <w:p w14:paraId="4E17208D" w14:textId="1BB17ABF" w:rsidR="00330716" w:rsidRPr="007363BB" w:rsidRDefault="00330716" w:rsidP="00C2771B">
            <w:pPr>
              <w:pStyle w:val="TEXTO-BIM"/>
              <w:spacing w:after="0"/>
            </w:pPr>
            <w:r w:rsidRPr="007363BB">
              <w:t>Desenvolvimento do Projeto Estrutural</w:t>
            </w:r>
          </w:p>
        </w:tc>
        <w:tc>
          <w:tcPr>
            <w:tcW w:w="3118" w:type="dxa"/>
            <w:noWrap/>
          </w:tcPr>
          <w:p w14:paraId="68489AC3" w14:textId="77777777" w:rsidR="00330716" w:rsidRPr="007363BB" w:rsidRDefault="00330716" w:rsidP="00C2771B">
            <w:pPr>
              <w:pStyle w:val="TEXTO-BIM"/>
              <w:spacing w:after="0"/>
            </w:pPr>
          </w:p>
        </w:tc>
        <w:tc>
          <w:tcPr>
            <w:tcW w:w="2835" w:type="dxa"/>
            <w:noWrap/>
          </w:tcPr>
          <w:p w14:paraId="44660700" w14:textId="77777777" w:rsidR="00330716" w:rsidRPr="007363BB" w:rsidRDefault="00330716" w:rsidP="00C2771B">
            <w:pPr>
              <w:pStyle w:val="TEXTO-BIM"/>
              <w:spacing w:after="0"/>
            </w:pPr>
          </w:p>
        </w:tc>
      </w:tr>
      <w:tr w:rsidR="005A51C9" w:rsidRPr="007363BB" w14:paraId="79952C8D" w14:textId="77777777" w:rsidTr="00C2771B">
        <w:trPr>
          <w:trHeight w:val="340"/>
        </w:trPr>
        <w:tc>
          <w:tcPr>
            <w:tcW w:w="3402" w:type="dxa"/>
            <w:shd w:val="clear" w:color="auto" w:fill="DCDDDF"/>
          </w:tcPr>
          <w:p w14:paraId="35999280" w14:textId="51CFF850" w:rsidR="005A51C9" w:rsidRPr="007363BB" w:rsidRDefault="005A51C9" w:rsidP="00C2771B">
            <w:pPr>
              <w:pStyle w:val="TEXTO-BIM"/>
              <w:spacing w:after="0"/>
            </w:pPr>
            <w:r w:rsidRPr="007363BB">
              <w:t>Compatibilização</w:t>
            </w:r>
          </w:p>
        </w:tc>
        <w:tc>
          <w:tcPr>
            <w:tcW w:w="3118" w:type="dxa"/>
            <w:noWrap/>
          </w:tcPr>
          <w:p w14:paraId="5F961795" w14:textId="77777777" w:rsidR="005A51C9" w:rsidRPr="007363BB" w:rsidRDefault="005A51C9" w:rsidP="00C2771B">
            <w:pPr>
              <w:pStyle w:val="TEXTO-BIM"/>
              <w:spacing w:after="0"/>
            </w:pPr>
          </w:p>
        </w:tc>
        <w:tc>
          <w:tcPr>
            <w:tcW w:w="2835" w:type="dxa"/>
          </w:tcPr>
          <w:p w14:paraId="1C139C3A" w14:textId="77777777" w:rsidR="005A51C9" w:rsidRPr="007363BB" w:rsidRDefault="005A51C9" w:rsidP="00C2771B">
            <w:pPr>
              <w:pStyle w:val="TEXTO-BIM"/>
              <w:spacing w:after="0"/>
            </w:pPr>
          </w:p>
        </w:tc>
      </w:tr>
      <w:tr w:rsidR="005A51C9" w:rsidRPr="007363BB" w14:paraId="73D8B38D" w14:textId="77777777" w:rsidTr="00C2771B">
        <w:trPr>
          <w:trHeight w:val="340"/>
        </w:trPr>
        <w:tc>
          <w:tcPr>
            <w:tcW w:w="3402" w:type="dxa"/>
            <w:shd w:val="clear" w:color="auto" w:fill="DCDDDF"/>
          </w:tcPr>
          <w:p w14:paraId="5ECE8402" w14:textId="3275E370" w:rsidR="005A51C9" w:rsidRPr="007363BB" w:rsidRDefault="005A51C9" w:rsidP="00C2771B">
            <w:pPr>
              <w:pStyle w:val="TEXTO-BIM"/>
              <w:spacing w:after="0"/>
            </w:pPr>
            <w:r w:rsidRPr="007363BB">
              <w:t>Controle de qualidade</w:t>
            </w:r>
          </w:p>
        </w:tc>
        <w:tc>
          <w:tcPr>
            <w:tcW w:w="3118" w:type="dxa"/>
            <w:noWrap/>
          </w:tcPr>
          <w:p w14:paraId="33AB1ADE" w14:textId="77777777" w:rsidR="005A51C9" w:rsidRPr="007363BB" w:rsidRDefault="005A51C9" w:rsidP="00C2771B">
            <w:pPr>
              <w:pStyle w:val="TEXTO-BIM"/>
              <w:spacing w:after="0"/>
            </w:pPr>
          </w:p>
        </w:tc>
        <w:tc>
          <w:tcPr>
            <w:tcW w:w="2835" w:type="dxa"/>
          </w:tcPr>
          <w:p w14:paraId="46327DD5" w14:textId="77777777" w:rsidR="005A51C9" w:rsidRPr="007363BB" w:rsidRDefault="005A51C9" w:rsidP="00C2771B">
            <w:pPr>
              <w:pStyle w:val="TEXTO-BIM"/>
              <w:spacing w:after="0"/>
            </w:pPr>
          </w:p>
        </w:tc>
      </w:tr>
      <w:tr w:rsidR="005A51C9" w:rsidRPr="007363BB" w14:paraId="55733D02" w14:textId="77777777" w:rsidTr="00C2771B">
        <w:trPr>
          <w:trHeight w:val="340"/>
        </w:trPr>
        <w:tc>
          <w:tcPr>
            <w:tcW w:w="3402" w:type="dxa"/>
            <w:shd w:val="clear" w:color="auto" w:fill="DCDDDF"/>
          </w:tcPr>
          <w:p w14:paraId="6AB04150" w14:textId="5F1161F9" w:rsidR="005A51C9" w:rsidRPr="007363BB" w:rsidRDefault="005A51C9" w:rsidP="00C2771B">
            <w:pPr>
              <w:pStyle w:val="TEXTO-BIM"/>
              <w:spacing w:after="0"/>
            </w:pPr>
            <w:r w:rsidRPr="007363BB">
              <w:t>Planejamento de Execução de Obra</w:t>
            </w:r>
          </w:p>
        </w:tc>
        <w:tc>
          <w:tcPr>
            <w:tcW w:w="3118" w:type="dxa"/>
            <w:noWrap/>
          </w:tcPr>
          <w:p w14:paraId="06C678ED" w14:textId="77777777" w:rsidR="005A51C9" w:rsidRPr="007363BB" w:rsidRDefault="005A51C9" w:rsidP="00C2771B">
            <w:pPr>
              <w:pStyle w:val="TEXTO-BIM"/>
              <w:spacing w:after="0"/>
            </w:pPr>
          </w:p>
        </w:tc>
        <w:tc>
          <w:tcPr>
            <w:tcW w:w="2835" w:type="dxa"/>
          </w:tcPr>
          <w:p w14:paraId="0719CDEE" w14:textId="77777777" w:rsidR="005A51C9" w:rsidRPr="007363BB" w:rsidRDefault="005A51C9" w:rsidP="00C2771B">
            <w:pPr>
              <w:pStyle w:val="TEXTO-BIM"/>
              <w:spacing w:after="0"/>
            </w:pPr>
          </w:p>
        </w:tc>
      </w:tr>
      <w:tr w:rsidR="00330716" w:rsidRPr="007363BB" w14:paraId="44766E50" w14:textId="77777777" w:rsidTr="00C2771B">
        <w:trPr>
          <w:trHeight w:val="340"/>
        </w:trPr>
        <w:tc>
          <w:tcPr>
            <w:tcW w:w="3402" w:type="dxa"/>
            <w:shd w:val="clear" w:color="auto" w:fill="DCDDDF"/>
          </w:tcPr>
          <w:p w14:paraId="743686E6" w14:textId="14FCF709" w:rsidR="00330716" w:rsidRPr="007363BB" w:rsidRDefault="00330716" w:rsidP="00C2771B">
            <w:pPr>
              <w:pStyle w:val="TEXTO-BIM"/>
              <w:spacing w:after="0"/>
            </w:pPr>
            <w:r w:rsidRPr="007363BB">
              <w:t>...</w:t>
            </w:r>
          </w:p>
        </w:tc>
        <w:tc>
          <w:tcPr>
            <w:tcW w:w="3118" w:type="dxa"/>
            <w:noWrap/>
          </w:tcPr>
          <w:p w14:paraId="6AE22DC6" w14:textId="77777777" w:rsidR="00330716" w:rsidRPr="007363BB" w:rsidRDefault="00330716" w:rsidP="00C2771B">
            <w:pPr>
              <w:pStyle w:val="TEXTO-BIM"/>
              <w:spacing w:after="0"/>
            </w:pPr>
          </w:p>
        </w:tc>
        <w:tc>
          <w:tcPr>
            <w:tcW w:w="2835" w:type="dxa"/>
          </w:tcPr>
          <w:p w14:paraId="0202E777" w14:textId="77777777" w:rsidR="00330716" w:rsidRPr="007363BB" w:rsidRDefault="00330716" w:rsidP="00C2771B">
            <w:pPr>
              <w:pStyle w:val="TEXTO-BIM"/>
              <w:spacing w:after="0"/>
            </w:pPr>
          </w:p>
        </w:tc>
      </w:tr>
      <w:tr w:rsidR="00330716" w:rsidRPr="007363BB" w14:paraId="15134C9D" w14:textId="77777777" w:rsidTr="00C2771B">
        <w:trPr>
          <w:trHeight w:val="340"/>
        </w:trPr>
        <w:tc>
          <w:tcPr>
            <w:tcW w:w="3402" w:type="dxa"/>
            <w:shd w:val="clear" w:color="auto" w:fill="DCDDDF"/>
          </w:tcPr>
          <w:p w14:paraId="7594E4E2" w14:textId="77777777" w:rsidR="00330716" w:rsidRPr="007363BB" w:rsidRDefault="00330716" w:rsidP="00C2771B">
            <w:pPr>
              <w:pStyle w:val="TEXTO-BIM"/>
              <w:spacing w:after="0"/>
            </w:pPr>
          </w:p>
        </w:tc>
        <w:tc>
          <w:tcPr>
            <w:tcW w:w="3118" w:type="dxa"/>
            <w:noWrap/>
          </w:tcPr>
          <w:p w14:paraId="6C1D9AA0" w14:textId="77777777" w:rsidR="00330716" w:rsidRPr="007363BB" w:rsidRDefault="00330716" w:rsidP="00C2771B">
            <w:pPr>
              <w:pStyle w:val="TEXTO-BIM"/>
              <w:spacing w:after="0"/>
            </w:pPr>
          </w:p>
        </w:tc>
        <w:tc>
          <w:tcPr>
            <w:tcW w:w="2835" w:type="dxa"/>
          </w:tcPr>
          <w:p w14:paraId="46C1D4F3" w14:textId="77777777" w:rsidR="00330716" w:rsidRPr="007363BB" w:rsidRDefault="00330716" w:rsidP="00C2771B">
            <w:pPr>
              <w:pStyle w:val="TEXTO-BIM"/>
              <w:spacing w:after="0"/>
            </w:pPr>
          </w:p>
        </w:tc>
      </w:tr>
    </w:tbl>
    <w:p w14:paraId="0FF8EA07" w14:textId="77777777" w:rsidR="00C2771B" w:rsidRPr="007363BB" w:rsidRDefault="00C2771B" w:rsidP="00C2771B">
      <w:pPr>
        <w:pStyle w:val="TEXTO-BIM"/>
      </w:pPr>
      <w:bookmarkStart w:id="7" w:name="_Toc184389129"/>
      <w:bookmarkEnd w:id="6"/>
    </w:p>
    <w:p w14:paraId="04C157C1" w14:textId="2E83C3BD" w:rsidR="004D7FC7" w:rsidRPr="007363BB" w:rsidRDefault="004D7FC7" w:rsidP="00A97CA5">
      <w:pPr>
        <w:pStyle w:val="Estilo12"/>
      </w:pPr>
      <w:r w:rsidRPr="007363BB">
        <w:t>FERRAMENTAS BIM</w:t>
      </w:r>
    </w:p>
    <w:tbl>
      <w:tblPr>
        <w:tblStyle w:val="QUADROSETABELAS-BIM"/>
        <w:tblW w:w="9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20" w:firstRow="1" w:lastRow="0" w:firstColumn="0" w:lastColumn="0" w:noHBand="0" w:noVBand="1"/>
      </w:tblPr>
      <w:tblGrid>
        <w:gridCol w:w="2154"/>
        <w:gridCol w:w="2154"/>
        <w:gridCol w:w="2154"/>
        <w:gridCol w:w="1134"/>
        <w:gridCol w:w="1757"/>
      </w:tblGrid>
      <w:tr w:rsidR="004D7FC7" w:rsidRPr="007363BB" w14:paraId="53D3D41D" w14:textId="77777777" w:rsidTr="00A97C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tcW w:w="2154" w:type="dxa"/>
            <w:shd w:val="clear" w:color="auto" w:fill="365360"/>
          </w:tcPr>
          <w:p w14:paraId="30B5385D" w14:textId="08FDA6D8" w:rsidR="004D7FC7" w:rsidRPr="007363BB" w:rsidRDefault="004D7FC7" w:rsidP="0024766C">
            <w:pPr>
              <w:keepNext/>
              <w:keepLines/>
              <w:rPr>
                <w:rFonts w:eastAsia="Times New Roman" w:cs="Calibri Light"/>
                <w:szCs w:val="20"/>
                <w:lang w:eastAsia="pt-BR"/>
              </w:rPr>
            </w:pPr>
            <w:bookmarkStart w:id="8" w:name="_Hlk224572237"/>
            <w:r w:rsidRPr="007363BB">
              <w:rPr>
                <w:rFonts w:eastAsia="Times New Roman" w:cs="Calibri Light"/>
                <w:szCs w:val="20"/>
                <w:lang w:eastAsia="pt-BR"/>
              </w:rPr>
              <w:t>DISCIPLINA</w:t>
            </w:r>
          </w:p>
        </w:tc>
        <w:tc>
          <w:tcPr>
            <w:tcW w:w="2154" w:type="dxa"/>
            <w:shd w:val="clear" w:color="auto" w:fill="365360"/>
          </w:tcPr>
          <w:p w14:paraId="36B19023" w14:textId="2218E927" w:rsidR="004D7FC7" w:rsidRPr="007363BB" w:rsidRDefault="004D7FC7" w:rsidP="0024766C">
            <w:pPr>
              <w:keepNext/>
              <w:keepLines/>
              <w:rPr>
                <w:rFonts w:eastAsia="Times New Roman" w:cs="Calibri Light"/>
                <w:szCs w:val="20"/>
                <w:lang w:eastAsia="pt-BR"/>
              </w:rPr>
            </w:pPr>
            <w:r w:rsidRPr="007363BB">
              <w:rPr>
                <w:rFonts w:eastAsia="Times New Roman" w:cs="Calibri Light"/>
                <w:szCs w:val="20"/>
                <w:lang w:eastAsia="pt-BR"/>
              </w:rPr>
              <w:t>FERRAMENTA</w:t>
            </w:r>
          </w:p>
        </w:tc>
        <w:tc>
          <w:tcPr>
            <w:tcW w:w="2154" w:type="dxa"/>
            <w:shd w:val="clear" w:color="auto" w:fill="365360"/>
            <w:noWrap/>
          </w:tcPr>
          <w:p w14:paraId="54F35C44" w14:textId="07227CEA" w:rsidR="004D7FC7" w:rsidRPr="007363BB" w:rsidRDefault="004D7FC7" w:rsidP="0024766C">
            <w:pPr>
              <w:keepNext/>
              <w:keepLines/>
              <w:rPr>
                <w:rFonts w:eastAsia="Times New Roman" w:cs="Calibri Light"/>
                <w:szCs w:val="20"/>
                <w:lang w:eastAsia="pt-BR"/>
              </w:rPr>
            </w:pPr>
            <w:r w:rsidRPr="007363BB">
              <w:rPr>
                <w:rFonts w:eastAsia="Times New Roman" w:cs="Calibri Light"/>
                <w:szCs w:val="20"/>
                <w:lang w:eastAsia="pt-BR"/>
              </w:rPr>
              <w:t>PLUGIN</w:t>
            </w:r>
          </w:p>
        </w:tc>
        <w:tc>
          <w:tcPr>
            <w:tcW w:w="1134" w:type="dxa"/>
            <w:shd w:val="clear" w:color="auto" w:fill="365360"/>
            <w:noWrap/>
          </w:tcPr>
          <w:p w14:paraId="17277678" w14:textId="511ED56E" w:rsidR="004D7FC7" w:rsidRPr="007363BB" w:rsidRDefault="004D7FC7" w:rsidP="0024766C">
            <w:pPr>
              <w:keepNext/>
              <w:keepLines/>
              <w:ind w:left="-111" w:right="-105"/>
              <w:rPr>
                <w:rFonts w:eastAsia="Times New Roman" w:cs="Calibri Light"/>
                <w:szCs w:val="20"/>
                <w:lang w:eastAsia="pt-BR"/>
              </w:rPr>
            </w:pPr>
            <w:r w:rsidRPr="007363BB">
              <w:rPr>
                <w:rFonts w:eastAsia="Times New Roman" w:cs="Calibri Light"/>
                <w:szCs w:val="20"/>
                <w:lang w:eastAsia="pt-BR"/>
              </w:rPr>
              <w:t>VERSÃO</w:t>
            </w:r>
          </w:p>
        </w:tc>
        <w:tc>
          <w:tcPr>
            <w:tcW w:w="1757" w:type="dxa"/>
            <w:shd w:val="clear" w:color="auto" w:fill="365360"/>
            <w:noWrap/>
          </w:tcPr>
          <w:p w14:paraId="5FF8A44C" w14:textId="77777777" w:rsidR="004D7FC7" w:rsidRPr="007363BB" w:rsidRDefault="004D7FC7" w:rsidP="0024766C">
            <w:pPr>
              <w:keepNext/>
              <w:keepLines/>
              <w:ind w:left="-113" w:right="-111"/>
              <w:rPr>
                <w:rFonts w:eastAsia="Times New Roman" w:cs="Calibri Light"/>
                <w:szCs w:val="20"/>
                <w:lang w:eastAsia="pt-BR"/>
              </w:rPr>
            </w:pPr>
            <w:r w:rsidRPr="007363BB">
              <w:rPr>
                <w:rFonts w:eastAsia="Times New Roman" w:cs="Calibri Light"/>
                <w:szCs w:val="20"/>
                <w:lang w:eastAsia="pt-BR"/>
              </w:rPr>
              <w:t>FORMATOS</w:t>
            </w:r>
          </w:p>
        </w:tc>
      </w:tr>
      <w:tr w:rsidR="005A51C9" w:rsidRPr="007363BB" w14:paraId="22383B58" w14:textId="77777777" w:rsidTr="00C2771B">
        <w:trPr>
          <w:trHeight w:val="340"/>
        </w:trPr>
        <w:tc>
          <w:tcPr>
            <w:tcW w:w="2154" w:type="dxa"/>
          </w:tcPr>
          <w:p w14:paraId="3B712A2A" w14:textId="75D5C47C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  <w:r w:rsidRPr="007363BB">
              <w:rPr>
                <w:lang w:eastAsia="pt-BR"/>
              </w:rPr>
              <w:t>Coordenação 3D</w:t>
            </w:r>
          </w:p>
        </w:tc>
        <w:tc>
          <w:tcPr>
            <w:tcW w:w="2154" w:type="dxa"/>
          </w:tcPr>
          <w:p w14:paraId="007D2BD0" w14:textId="6BEB4C48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2154" w:type="dxa"/>
            <w:noWrap/>
          </w:tcPr>
          <w:p w14:paraId="5D0684C8" w14:textId="61F96211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1134" w:type="dxa"/>
          </w:tcPr>
          <w:p w14:paraId="5E20CBAA" w14:textId="5DAB120E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1757" w:type="dxa"/>
            <w:noWrap/>
          </w:tcPr>
          <w:p w14:paraId="2B322A5A" w14:textId="08AA283E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</w:tr>
      <w:tr w:rsidR="005A51C9" w:rsidRPr="007363BB" w14:paraId="01731C90" w14:textId="77777777" w:rsidTr="00C2771B">
        <w:trPr>
          <w:trHeight w:val="340"/>
        </w:trPr>
        <w:tc>
          <w:tcPr>
            <w:tcW w:w="2154" w:type="dxa"/>
          </w:tcPr>
          <w:p w14:paraId="54AA0F69" w14:textId="6249B4F1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  <w:r w:rsidRPr="007363BB">
              <w:rPr>
                <w:lang w:eastAsia="pt-BR"/>
              </w:rPr>
              <w:t>Terraplenagem</w:t>
            </w:r>
          </w:p>
        </w:tc>
        <w:tc>
          <w:tcPr>
            <w:tcW w:w="2154" w:type="dxa"/>
          </w:tcPr>
          <w:p w14:paraId="624970DD" w14:textId="3CDA4DDC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2154" w:type="dxa"/>
            <w:noWrap/>
          </w:tcPr>
          <w:p w14:paraId="367BBC95" w14:textId="373413F2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1134" w:type="dxa"/>
            <w:noWrap/>
          </w:tcPr>
          <w:p w14:paraId="43FE61FE" w14:textId="06E08FE3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1757" w:type="dxa"/>
          </w:tcPr>
          <w:p w14:paraId="11021A27" w14:textId="02D693B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</w:tr>
      <w:tr w:rsidR="005A51C9" w:rsidRPr="007363BB" w14:paraId="0F4F79AA" w14:textId="77777777" w:rsidTr="00C2771B">
        <w:trPr>
          <w:trHeight w:val="340"/>
        </w:trPr>
        <w:tc>
          <w:tcPr>
            <w:tcW w:w="2154" w:type="dxa"/>
          </w:tcPr>
          <w:p w14:paraId="6C22E802" w14:textId="773253F5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  <w:r w:rsidRPr="007363BB">
              <w:rPr>
                <w:lang w:eastAsia="pt-BR"/>
              </w:rPr>
              <w:t>Levantamento</w:t>
            </w:r>
          </w:p>
        </w:tc>
        <w:tc>
          <w:tcPr>
            <w:tcW w:w="2154" w:type="dxa"/>
            <w:noWrap/>
          </w:tcPr>
          <w:p w14:paraId="381B7417" w14:textId="1DE9B363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2154" w:type="dxa"/>
            <w:noWrap/>
          </w:tcPr>
          <w:p w14:paraId="10415D8B" w14:textId="7777777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1134" w:type="dxa"/>
          </w:tcPr>
          <w:p w14:paraId="36AE4B81" w14:textId="6FFCA10C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1757" w:type="dxa"/>
            <w:noWrap/>
          </w:tcPr>
          <w:p w14:paraId="57935B92" w14:textId="7CED8800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</w:tr>
      <w:tr w:rsidR="005A51C9" w:rsidRPr="007363BB" w14:paraId="5161B7C1" w14:textId="77777777" w:rsidTr="00C2771B">
        <w:trPr>
          <w:trHeight w:val="340"/>
        </w:trPr>
        <w:tc>
          <w:tcPr>
            <w:tcW w:w="2154" w:type="dxa"/>
          </w:tcPr>
          <w:p w14:paraId="295FA9DA" w14:textId="03BED094" w:rsidR="005A51C9" w:rsidRPr="007363BB" w:rsidRDefault="00440D20" w:rsidP="00C2771B">
            <w:pPr>
              <w:pStyle w:val="TEXTO-BIM"/>
              <w:spacing w:after="0"/>
              <w:rPr>
                <w:lang w:eastAsia="pt-BR"/>
              </w:rPr>
            </w:pPr>
            <w:r w:rsidRPr="007363BB">
              <w:rPr>
                <w:lang w:eastAsia="pt-BR"/>
              </w:rPr>
              <w:t>Estrutura</w:t>
            </w:r>
          </w:p>
        </w:tc>
        <w:tc>
          <w:tcPr>
            <w:tcW w:w="2154" w:type="dxa"/>
          </w:tcPr>
          <w:p w14:paraId="76FB2F0B" w14:textId="299394DD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2154" w:type="dxa"/>
            <w:noWrap/>
          </w:tcPr>
          <w:p w14:paraId="1D48B35B" w14:textId="7777777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1134" w:type="dxa"/>
            <w:noWrap/>
          </w:tcPr>
          <w:p w14:paraId="0915755D" w14:textId="49BB424B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1757" w:type="dxa"/>
          </w:tcPr>
          <w:p w14:paraId="17443952" w14:textId="3F8774DE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</w:tr>
      <w:tr w:rsidR="005A51C9" w:rsidRPr="007363BB" w14:paraId="54728438" w14:textId="77777777" w:rsidTr="00C2771B">
        <w:trPr>
          <w:trHeight w:val="340"/>
        </w:trPr>
        <w:tc>
          <w:tcPr>
            <w:tcW w:w="2154" w:type="dxa"/>
          </w:tcPr>
          <w:p w14:paraId="6F216E21" w14:textId="273B2CA3" w:rsidR="005A51C9" w:rsidRPr="007363BB" w:rsidRDefault="00440D20" w:rsidP="00C2771B">
            <w:pPr>
              <w:pStyle w:val="TEXTO-BIM"/>
              <w:spacing w:after="0"/>
              <w:rPr>
                <w:lang w:eastAsia="pt-BR"/>
              </w:rPr>
            </w:pPr>
            <w:r w:rsidRPr="007363BB">
              <w:rPr>
                <w:lang w:eastAsia="pt-BR"/>
              </w:rPr>
              <w:t>Hidráulica</w:t>
            </w:r>
          </w:p>
        </w:tc>
        <w:tc>
          <w:tcPr>
            <w:tcW w:w="2154" w:type="dxa"/>
          </w:tcPr>
          <w:p w14:paraId="708ACC17" w14:textId="1DC2A918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2154" w:type="dxa"/>
            <w:noWrap/>
          </w:tcPr>
          <w:p w14:paraId="17C481F9" w14:textId="63EE08B9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1134" w:type="dxa"/>
            <w:noWrap/>
          </w:tcPr>
          <w:p w14:paraId="68BAEB6C" w14:textId="2FEB17AE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1757" w:type="dxa"/>
          </w:tcPr>
          <w:p w14:paraId="65E67063" w14:textId="4A9B45C9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</w:tr>
      <w:tr w:rsidR="005A51C9" w:rsidRPr="007363BB" w14:paraId="0D65BA0F" w14:textId="77777777" w:rsidTr="00C2771B">
        <w:trPr>
          <w:trHeight w:val="340"/>
        </w:trPr>
        <w:tc>
          <w:tcPr>
            <w:tcW w:w="2154" w:type="dxa"/>
          </w:tcPr>
          <w:p w14:paraId="4CCD6236" w14:textId="5B42FBE5" w:rsidR="005A51C9" w:rsidRPr="007363BB" w:rsidRDefault="00440D20" w:rsidP="00C2771B">
            <w:pPr>
              <w:pStyle w:val="TEXTO-BIM"/>
              <w:spacing w:after="0"/>
              <w:rPr>
                <w:lang w:eastAsia="pt-BR"/>
              </w:rPr>
            </w:pPr>
            <w:r w:rsidRPr="007363BB">
              <w:rPr>
                <w:lang w:eastAsia="pt-BR"/>
              </w:rPr>
              <w:t>...</w:t>
            </w:r>
          </w:p>
        </w:tc>
        <w:tc>
          <w:tcPr>
            <w:tcW w:w="2154" w:type="dxa"/>
          </w:tcPr>
          <w:p w14:paraId="7E3D8456" w14:textId="4FDDCA25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2154" w:type="dxa"/>
            <w:noWrap/>
          </w:tcPr>
          <w:p w14:paraId="190AC577" w14:textId="3DD18AEE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1134" w:type="dxa"/>
            <w:noWrap/>
          </w:tcPr>
          <w:p w14:paraId="4D462133" w14:textId="68F83F48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1757" w:type="dxa"/>
          </w:tcPr>
          <w:p w14:paraId="1674797F" w14:textId="41D10164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</w:tr>
      <w:tr w:rsidR="005A51C9" w:rsidRPr="007363BB" w14:paraId="37178E63" w14:textId="77777777" w:rsidTr="00C2771B">
        <w:trPr>
          <w:trHeight w:val="340"/>
        </w:trPr>
        <w:tc>
          <w:tcPr>
            <w:tcW w:w="2154" w:type="dxa"/>
          </w:tcPr>
          <w:p w14:paraId="0C086B0B" w14:textId="7777777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2154" w:type="dxa"/>
          </w:tcPr>
          <w:p w14:paraId="39FF39AC" w14:textId="7777777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2154" w:type="dxa"/>
            <w:noWrap/>
          </w:tcPr>
          <w:p w14:paraId="0F544990" w14:textId="7777777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1134" w:type="dxa"/>
            <w:noWrap/>
          </w:tcPr>
          <w:p w14:paraId="2F96D721" w14:textId="7777777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1757" w:type="dxa"/>
          </w:tcPr>
          <w:p w14:paraId="48C7E135" w14:textId="7777777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</w:tr>
      <w:tr w:rsidR="005A51C9" w:rsidRPr="007363BB" w14:paraId="6C7E4CD7" w14:textId="77777777" w:rsidTr="00C2771B">
        <w:trPr>
          <w:trHeight w:val="340"/>
        </w:trPr>
        <w:tc>
          <w:tcPr>
            <w:tcW w:w="2154" w:type="dxa"/>
          </w:tcPr>
          <w:p w14:paraId="62F9DF90" w14:textId="7777777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2154" w:type="dxa"/>
          </w:tcPr>
          <w:p w14:paraId="27027CFE" w14:textId="7777777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2154" w:type="dxa"/>
            <w:noWrap/>
          </w:tcPr>
          <w:p w14:paraId="2581E269" w14:textId="7777777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1134" w:type="dxa"/>
            <w:noWrap/>
          </w:tcPr>
          <w:p w14:paraId="02D78A39" w14:textId="7777777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1757" w:type="dxa"/>
          </w:tcPr>
          <w:p w14:paraId="21DE6967" w14:textId="7777777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</w:tr>
      <w:tr w:rsidR="005A51C9" w:rsidRPr="007363BB" w14:paraId="6E3E2D07" w14:textId="77777777" w:rsidTr="00C2771B">
        <w:trPr>
          <w:trHeight w:val="340"/>
        </w:trPr>
        <w:tc>
          <w:tcPr>
            <w:tcW w:w="2154" w:type="dxa"/>
          </w:tcPr>
          <w:p w14:paraId="4927BB74" w14:textId="7777777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2154" w:type="dxa"/>
          </w:tcPr>
          <w:p w14:paraId="144F1C72" w14:textId="7777777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2154" w:type="dxa"/>
            <w:noWrap/>
          </w:tcPr>
          <w:p w14:paraId="3A0309F2" w14:textId="7777777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1134" w:type="dxa"/>
            <w:noWrap/>
          </w:tcPr>
          <w:p w14:paraId="21A15C29" w14:textId="7777777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1757" w:type="dxa"/>
          </w:tcPr>
          <w:p w14:paraId="4659632A" w14:textId="7777777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</w:tr>
      <w:tr w:rsidR="005A51C9" w:rsidRPr="007363BB" w14:paraId="23C577AB" w14:textId="77777777" w:rsidTr="00C2771B">
        <w:trPr>
          <w:trHeight w:val="340"/>
        </w:trPr>
        <w:tc>
          <w:tcPr>
            <w:tcW w:w="2154" w:type="dxa"/>
          </w:tcPr>
          <w:p w14:paraId="1406B999" w14:textId="7777777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2154" w:type="dxa"/>
          </w:tcPr>
          <w:p w14:paraId="610ADB14" w14:textId="7777777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2154" w:type="dxa"/>
            <w:noWrap/>
          </w:tcPr>
          <w:p w14:paraId="78836674" w14:textId="7777777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1134" w:type="dxa"/>
            <w:noWrap/>
          </w:tcPr>
          <w:p w14:paraId="63FE6853" w14:textId="7777777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  <w:tc>
          <w:tcPr>
            <w:tcW w:w="1757" w:type="dxa"/>
          </w:tcPr>
          <w:p w14:paraId="31F51F7B" w14:textId="77777777" w:rsidR="005A51C9" w:rsidRPr="007363BB" w:rsidRDefault="005A51C9" w:rsidP="00C2771B">
            <w:pPr>
              <w:pStyle w:val="TEXTO-BIM"/>
              <w:spacing w:after="0"/>
              <w:rPr>
                <w:lang w:eastAsia="pt-BR"/>
              </w:rPr>
            </w:pPr>
          </w:p>
        </w:tc>
      </w:tr>
      <w:bookmarkEnd w:id="7"/>
      <w:bookmarkEnd w:id="8"/>
    </w:tbl>
    <w:p w14:paraId="5D60FB31" w14:textId="68D02BA7" w:rsidR="00806801" w:rsidRPr="007363BB" w:rsidRDefault="00806801" w:rsidP="00384ED0">
      <w:pPr>
        <w:pStyle w:val="TEXTO-BIM"/>
        <w:rPr>
          <w:noProof/>
          <w:lang w:eastAsia="pt-BR"/>
        </w:rPr>
      </w:pPr>
      <w:r w:rsidRPr="007363BB">
        <w:rPr>
          <w:noProof/>
          <w:lang w:eastAsia="pt-BR"/>
        </w:rPr>
        <w:br w:type="page"/>
      </w:r>
    </w:p>
    <w:p w14:paraId="2F26A72D" w14:textId="3E9A5105" w:rsidR="0076588B" w:rsidRPr="007363BB" w:rsidRDefault="00A97CA5" w:rsidP="00A97CA5">
      <w:pPr>
        <w:pStyle w:val="Estilo12"/>
      </w:pPr>
      <w:r w:rsidRPr="007363BB">
        <w:lastRenderedPageBreak/>
        <w:t>ESTRATÉGIA DE FEDERAÇÃO</w:t>
      </w:r>
    </w:p>
    <w:p w14:paraId="7D8B6C5C" w14:textId="77777777" w:rsidR="005C661C" w:rsidRPr="007363BB" w:rsidRDefault="005C661C" w:rsidP="00C24D4D">
      <w:pPr>
        <w:pStyle w:val="TEXTO-BIM"/>
      </w:pPr>
    </w:p>
    <w:p w14:paraId="7FE17FC9" w14:textId="77777777" w:rsidR="00C2771B" w:rsidRPr="007363BB" w:rsidRDefault="00C2771B" w:rsidP="00C24D4D">
      <w:pPr>
        <w:pStyle w:val="TEXTO-BIM"/>
      </w:pPr>
    </w:p>
    <w:p w14:paraId="05292ADF" w14:textId="77777777" w:rsidR="00C2771B" w:rsidRPr="007363BB" w:rsidRDefault="00C2771B" w:rsidP="00C24D4D">
      <w:pPr>
        <w:pStyle w:val="TEXTO-BIM"/>
      </w:pPr>
    </w:p>
    <w:p w14:paraId="132CED25" w14:textId="77777777" w:rsidR="00C2771B" w:rsidRPr="007363BB" w:rsidRDefault="00C2771B" w:rsidP="00C24D4D">
      <w:pPr>
        <w:pStyle w:val="TEXTO-BIM"/>
        <w:sectPr w:rsidR="00C2771B" w:rsidRPr="007363BB" w:rsidSect="00B20261">
          <w:headerReference w:type="even" r:id="rId16"/>
          <w:headerReference w:type="default" r:id="rId17"/>
          <w:headerReference w:type="first" r:id="rId18"/>
          <w:type w:val="oddPage"/>
          <w:pgSz w:w="11906" w:h="16838"/>
          <w:pgMar w:top="1559" w:right="992" w:bottom="992" w:left="1559" w:header="794" w:footer="397" w:gutter="0"/>
          <w:pgNumType w:start="1"/>
          <w:cols w:space="708"/>
          <w:docGrid w:linePitch="360"/>
        </w:sectPr>
      </w:pPr>
    </w:p>
    <w:p w14:paraId="4360CB66" w14:textId="31839993" w:rsidR="00403034" w:rsidRPr="007363BB" w:rsidRDefault="00C0446F" w:rsidP="00A97CA5">
      <w:pPr>
        <w:pStyle w:val="Estilo12"/>
      </w:pPr>
      <w:bookmarkStart w:id="9" w:name="_Toc184389135"/>
      <w:r w:rsidRPr="007363BB">
        <w:lastRenderedPageBreak/>
        <w:t xml:space="preserve">FLUXO DE TRABALHO </w:t>
      </w:r>
      <w:r w:rsidR="00A97CA5" w:rsidRPr="007363BB">
        <w:t>DA CONTRATADA</w:t>
      </w:r>
      <w:bookmarkEnd w:id="9"/>
    </w:p>
    <w:p w14:paraId="1D1DF0C3" w14:textId="77777777" w:rsidR="0099176D" w:rsidRPr="007363BB" w:rsidRDefault="0099176D" w:rsidP="0099176D">
      <w:pPr>
        <w:pStyle w:val="TEXTO-BIM"/>
      </w:pPr>
    </w:p>
    <w:p w14:paraId="3614A974" w14:textId="77777777" w:rsidR="00C2771B" w:rsidRPr="007363BB" w:rsidRDefault="00C2771B" w:rsidP="0099176D">
      <w:pPr>
        <w:pStyle w:val="TEXTO-BIM"/>
      </w:pPr>
    </w:p>
    <w:p w14:paraId="3CEB3184" w14:textId="77777777" w:rsidR="00C2771B" w:rsidRPr="007363BB" w:rsidRDefault="00C2771B" w:rsidP="0099176D">
      <w:pPr>
        <w:pStyle w:val="TEXTO-BIM"/>
      </w:pPr>
    </w:p>
    <w:p w14:paraId="49294B1A" w14:textId="77777777" w:rsidR="00C2771B" w:rsidRPr="007363BB" w:rsidRDefault="00C2771B" w:rsidP="0099176D">
      <w:pPr>
        <w:pStyle w:val="TEXTO-BIM"/>
        <w:sectPr w:rsidR="00C2771B" w:rsidRPr="007363BB" w:rsidSect="00B20261">
          <w:headerReference w:type="even" r:id="rId19"/>
          <w:headerReference w:type="default" r:id="rId20"/>
          <w:footerReference w:type="even" r:id="rId21"/>
          <w:headerReference w:type="first" r:id="rId22"/>
          <w:pgSz w:w="16838" w:h="11906" w:orient="landscape"/>
          <w:pgMar w:top="1559" w:right="992" w:bottom="992" w:left="992" w:header="794" w:footer="397" w:gutter="0"/>
          <w:cols w:space="708"/>
          <w:docGrid w:linePitch="360"/>
        </w:sectPr>
      </w:pPr>
    </w:p>
    <w:p w14:paraId="726AA75F" w14:textId="5C2D5851" w:rsidR="00DC207B" w:rsidRPr="007363BB" w:rsidRDefault="00F046E8" w:rsidP="00A97CA5">
      <w:pPr>
        <w:pStyle w:val="Estilo12"/>
      </w:pPr>
      <w:bookmarkStart w:id="10" w:name="_Toc184389136"/>
      <w:r w:rsidRPr="007363BB">
        <w:lastRenderedPageBreak/>
        <w:t>CONTROLE DE QUALIDADE</w:t>
      </w:r>
    </w:p>
    <w:tbl>
      <w:tblPr>
        <w:tblStyle w:val="QUADROSETABELAS-BIM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8" w:space="0" w:color="FFFFFF" w:themeColor="background1"/>
          <w:insideV w:val="single" w:sz="8" w:space="0" w:color="FFFFFF" w:themeColor="background1"/>
        </w:tblBorders>
        <w:tblLook w:val="0400" w:firstRow="0" w:lastRow="0" w:firstColumn="0" w:lastColumn="0" w:noHBand="0" w:noVBand="1"/>
      </w:tblPr>
      <w:tblGrid>
        <w:gridCol w:w="3402"/>
        <w:gridCol w:w="3828"/>
        <w:gridCol w:w="2126"/>
      </w:tblGrid>
      <w:tr w:rsidR="00F046E8" w:rsidRPr="007363BB" w14:paraId="46B5F99C" w14:textId="77777777" w:rsidTr="00A97CA5">
        <w:trPr>
          <w:trHeight w:val="397"/>
        </w:trPr>
        <w:tc>
          <w:tcPr>
            <w:tcW w:w="3402" w:type="dxa"/>
            <w:shd w:val="clear" w:color="auto" w:fill="365360"/>
            <w:noWrap/>
            <w:hideMark/>
          </w:tcPr>
          <w:p w14:paraId="7A7E9A6A" w14:textId="07CD79EF" w:rsidR="00F046E8" w:rsidRPr="007363BB" w:rsidRDefault="006E53FF" w:rsidP="00C918C1">
            <w:pPr>
              <w:pStyle w:val="TEXTO-BIM"/>
              <w:spacing w:after="0" w:line="240" w:lineRule="auto"/>
              <w:jc w:val="center"/>
              <w:rPr>
                <w:b/>
                <w:color w:val="FFFFFF" w:themeColor="background1"/>
              </w:rPr>
            </w:pPr>
            <w:bookmarkStart w:id="11" w:name="_Hlk224572532"/>
            <w:r w:rsidRPr="007363BB">
              <w:rPr>
                <w:b/>
                <w:color w:val="FFFFFF" w:themeColor="background1"/>
              </w:rPr>
              <w:t>ITENS ANALISADOS</w:t>
            </w:r>
          </w:p>
        </w:tc>
        <w:tc>
          <w:tcPr>
            <w:tcW w:w="3828" w:type="dxa"/>
            <w:shd w:val="clear" w:color="auto" w:fill="365360"/>
            <w:noWrap/>
            <w:hideMark/>
          </w:tcPr>
          <w:p w14:paraId="213EBE99" w14:textId="7D8F10DA" w:rsidR="00F046E8" w:rsidRPr="007363BB" w:rsidRDefault="006E53FF" w:rsidP="00FA3C43">
            <w:pPr>
              <w:pStyle w:val="TEXTO-BIM"/>
              <w:spacing w:after="0" w:line="240" w:lineRule="auto"/>
              <w:jc w:val="center"/>
              <w:rPr>
                <w:b/>
                <w:color w:val="FFFFFF" w:themeColor="background1"/>
              </w:rPr>
            </w:pPr>
            <w:r w:rsidRPr="007363BB">
              <w:rPr>
                <w:b/>
                <w:color w:val="FFFFFF" w:themeColor="background1"/>
              </w:rPr>
              <w:t>DESCRIÇÃO</w:t>
            </w:r>
          </w:p>
        </w:tc>
        <w:tc>
          <w:tcPr>
            <w:tcW w:w="2126" w:type="dxa"/>
            <w:shd w:val="clear" w:color="auto" w:fill="365360"/>
          </w:tcPr>
          <w:p w14:paraId="65F6C37A" w14:textId="5CFB41F6" w:rsidR="00F046E8" w:rsidRPr="007363BB" w:rsidRDefault="00F046E8" w:rsidP="006E53FF">
            <w:pPr>
              <w:pStyle w:val="TEXTO-BIM"/>
              <w:spacing w:after="0" w:line="240" w:lineRule="auto"/>
              <w:jc w:val="center"/>
              <w:rPr>
                <w:b/>
                <w:color w:val="FFFFFF" w:themeColor="background1"/>
              </w:rPr>
            </w:pPr>
            <w:r w:rsidRPr="007363BB">
              <w:rPr>
                <w:b/>
                <w:color w:val="FFFFFF" w:themeColor="background1"/>
              </w:rPr>
              <w:t>TIPO DE VERIFICAÇÃO</w:t>
            </w:r>
          </w:p>
        </w:tc>
      </w:tr>
      <w:tr w:rsidR="00926874" w:rsidRPr="007363BB" w14:paraId="4B894489" w14:textId="77777777" w:rsidTr="00E05C96">
        <w:trPr>
          <w:trHeight w:val="624"/>
        </w:trPr>
        <w:tc>
          <w:tcPr>
            <w:tcW w:w="3402" w:type="dxa"/>
            <w:shd w:val="clear" w:color="auto" w:fill="DCDDDF"/>
            <w:noWrap/>
            <w:hideMark/>
          </w:tcPr>
          <w:p w14:paraId="4E35AACA" w14:textId="07907975" w:rsidR="00926874" w:rsidRPr="007363BB" w:rsidRDefault="00926874" w:rsidP="00926874">
            <w:pPr>
              <w:pStyle w:val="TEXTO-BIM"/>
              <w:spacing w:after="0" w:line="200" w:lineRule="exact"/>
              <w:ind w:left="174" w:right="178"/>
              <w:jc w:val="center"/>
              <w:rPr>
                <w:b/>
                <w:bCs/>
              </w:rPr>
            </w:pPr>
            <w:r w:rsidRPr="007363BB">
              <w:rPr>
                <w:b/>
                <w:bCs/>
              </w:rPr>
              <w:t>Codificação e nomenclatura de arquivos</w:t>
            </w:r>
          </w:p>
        </w:tc>
        <w:tc>
          <w:tcPr>
            <w:tcW w:w="3828" w:type="dxa"/>
            <w:noWrap/>
          </w:tcPr>
          <w:p w14:paraId="7BE5EE68" w14:textId="0ECDCCE3" w:rsidR="00926874" w:rsidRPr="007363BB" w:rsidRDefault="00926874" w:rsidP="00440D20">
            <w:pPr>
              <w:pStyle w:val="TEXTO-BIM"/>
              <w:spacing w:after="0" w:line="200" w:lineRule="exact"/>
              <w:ind w:left="179" w:right="180"/>
              <w:jc w:val="center"/>
            </w:pPr>
            <w:r w:rsidRPr="007363BB">
              <w:t xml:space="preserve">Verificação da conformidade com o padrão estabelecido </w:t>
            </w:r>
            <w:r w:rsidR="00440D20" w:rsidRPr="007363BB">
              <w:t>pel</w:t>
            </w:r>
            <w:r w:rsidR="00AF7F52">
              <w:t>o c</w:t>
            </w:r>
            <w:r w:rsidR="007425AB" w:rsidRPr="007363BB">
              <w:t>ontratante</w:t>
            </w:r>
            <w:r w:rsidRPr="007363BB">
              <w:t>.</w:t>
            </w:r>
          </w:p>
        </w:tc>
        <w:tc>
          <w:tcPr>
            <w:tcW w:w="2126" w:type="dxa"/>
          </w:tcPr>
          <w:p w14:paraId="3EF8029E" w14:textId="627DA490" w:rsidR="00926874" w:rsidRPr="007363BB" w:rsidRDefault="003F2CBE" w:rsidP="00926874">
            <w:pPr>
              <w:pStyle w:val="TEXTO-BIM"/>
              <w:spacing w:after="0" w:line="200" w:lineRule="exact"/>
              <w:jc w:val="center"/>
            </w:pPr>
            <w:sdt>
              <w:sdtPr>
                <w:rPr>
                  <w:sz w:val="20"/>
                  <w:szCs w:val="24"/>
                </w:rPr>
                <w:id w:val="1199977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6874" w:rsidRPr="007363BB">
                  <w:rPr>
                    <w:rFonts w:ascii="MS Gothic" w:eastAsia="MS Gothic" w:hAnsi="MS Gothic"/>
                    <w:sz w:val="20"/>
                    <w:szCs w:val="24"/>
                  </w:rPr>
                  <w:t>☐</w:t>
                </w:r>
              </w:sdtContent>
            </w:sdt>
            <w:r w:rsidR="00926874" w:rsidRPr="007363BB">
              <w:t xml:space="preserve">Automática  </w:t>
            </w:r>
            <w:sdt>
              <w:sdtPr>
                <w:rPr>
                  <w:sz w:val="20"/>
                  <w:szCs w:val="24"/>
                </w:rPr>
                <w:id w:val="1950429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6874" w:rsidRPr="007363BB">
                  <w:rPr>
                    <w:rFonts w:ascii="MS Gothic" w:eastAsia="MS Gothic" w:hAnsi="MS Gothic"/>
                    <w:sz w:val="20"/>
                    <w:szCs w:val="24"/>
                  </w:rPr>
                  <w:t>☐</w:t>
                </w:r>
              </w:sdtContent>
            </w:sdt>
            <w:r w:rsidR="00926874" w:rsidRPr="007363BB">
              <w:t>Visual</w:t>
            </w:r>
          </w:p>
        </w:tc>
      </w:tr>
      <w:tr w:rsidR="00EC24B4" w:rsidRPr="007363BB" w14:paraId="266A009B" w14:textId="77777777" w:rsidTr="00E05C96">
        <w:trPr>
          <w:trHeight w:val="624"/>
        </w:trPr>
        <w:tc>
          <w:tcPr>
            <w:tcW w:w="3402" w:type="dxa"/>
            <w:shd w:val="clear" w:color="auto" w:fill="DCDDDF"/>
            <w:noWrap/>
          </w:tcPr>
          <w:p w14:paraId="6C170D24" w14:textId="54087B94" w:rsidR="00EC24B4" w:rsidRPr="007363BB" w:rsidRDefault="00EC24B4" w:rsidP="00EC24B4">
            <w:pPr>
              <w:pStyle w:val="TEXTO-BIM"/>
              <w:spacing w:after="0" w:line="200" w:lineRule="exact"/>
              <w:ind w:left="174" w:right="178"/>
              <w:jc w:val="center"/>
              <w:rPr>
                <w:b/>
                <w:bCs/>
              </w:rPr>
            </w:pPr>
            <w:r w:rsidRPr="007363BB">
              <w:rPr>
                <w:b/>
                <w:bCs/>
              </w:rPr>
              <w:t>Verificação da origem e estruturação dos modelos BIM</w:t>
            </w:r>
          </w:p>
        </w:tc>
        <w:tc>
          <w:tcPr>
            <w:tcW w:w="3828" w:type="dxa"/>
            <w:noWrap/>
          </w:tcPr>
          <w:p w14:paraId="4B6001F5" w14:textId="5E688450" w:rsidR="00EC24B4" w:rsidRPr="007363BB" w:rsidRDefault="00EC24B4" w:rsidP="00EC24B4">
            <w:pPr>
              <w:pStyle w:val="TEXTO-BIM"/>
              <w:spacing w:after="0" w:line="200" w:lineRule="exact"/>
              <w:ind w:left="179" w:right="180"/>
              <w:jc w:val="center"/>
            </w:pPr>
            <w:r w:rsidRPr="007363BB">
              <w:t>Análise do ponto de inserção, sistema de coordenadas e demais parâmetros de referência.</w:t>
            </w:r>
          </w:p>
        </w:tc>
        <w:tc>
          <w:tcPr>
            <w:tcW w:w="2126" w:type="dxa"/>
          </w:tcPr>
          <w:p w14:paraId="3D37F2CA" w14:textId="646B1E2D" w:rsidR="00EC24B4" w:rsidRPr="007363BB" w:rsidRDefault="003F2CBE" w:rsidP="00926874">
            <w:pPr>
              <w:pStyle w:val="TEXTO-BIM"/>
              <w:spacing w:after="0" w:line="200" w:lineRule="exact"/>
              <w:jc w:val="center"/>
            </w:pPr>
            <w:sdt>
              <w:sdtPr>
                <w:rPr>
                  <w:sz w:val="20"/>
                  <w:szCs w:val="24"/>
                </w:rPr>
                <w:id w:val="-535346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6874" w:rsidRPr="007363BB">
                  <w:rPr>
                    <w:rFonts w:ascii="MS Gothic" w:eastAsia="MS Gothic" w:hAnsi="MS Gothic"/>
                    <w:sz w:val="20"/>
                    <w:szCs w:val="24"/>
                  </w:rPr>
                  <w:t>☐</w:t>
                </w:r>
              </w:sdtContent>
            </w:sdt>
            <w:r w:rsidR="00EC24B4" w:rsidRPr="007363BB">
              <w:t xml:space="preserve">Automática  </w:t>
            </w:r>
            <w:sdt>
              <w:sdtPr>
                <w:rPr>
                  <w:sz w:val="20"/>
                  <w:szCs w:val="24"/>
                </w:rPr>
                <w:id w:val="-1843542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24B4" w:rsidRPr="007363BB">
                  <w:rPr>
                    <w:rFonts w:ascii="MS Gothic" w:eastAsia="MS Gothic" w:hAnsi="MS Gothic"/>
                    <w:sz w:val="20"/>
                    <w:szCs w:val="24"/>
                  </w:rPr>
                  <w:t>☐</w:t>
                </w:r>
              </w:sdtContent>
            </w:sdt>
            <w:r w:rsidR="00EC24B4" w:rsidRPr="007363BB">
              <w:t>Visual</w:t>
            </w:r>
          </w:p>
        </w:tc>
      </w:tr>
      <w:tr w:rsidR="00EC24B4" w:rsidRPr="007363BB" w14:paraId="47FB05CC" w14:textId="77777777" w:rsidTr="00E05C96">
        <w:trPr>
          <w:trHeight w:val="624"/>
        </w:trPr>
        <w:tc>
          <w:tcPr>
            <w:tcW w:w="3402" w:type="dxa"/>
            <w:shd w:val="clear" w:color="auto" w:fill="DCDDDF"/>
            <w:noWrap/>
            <w:hideMark/>
          </w:tcPr>
          <w:p w14:paraId="4BA61040" w14:textId="5201A6DF" w:rsidR="00EC24B4" w:rsidRPr="007363BB" w:rsidRDefault="00EC24B4" w:rsidP="00EC24B4">
            <w:pPr>
              <w:pStyle w:val="TEXTO-BIM"/>
              <w:spacing w:after="0" w:line="200" w:lineRule="exact"/>
              <w:ind w:left="174" w:right="178"/>
              <w:jc w:val="center"/>
              <w:rPr>
                <w:b/>
                <w:bCs/>
              </w:rPr>
            </w:pPr>
            <w:r w:rsidRPr="007363BB">
              <w:rPr>
                <w:b/>
                <w:bCs/>
              </w:rPr>
              <w:t>Compatibilização de projetos e modelos BIM</w:t>
            </w:r>
          </w:p>
        </w:tc>
        <w:tc>
          <w:tcPr>
            <w:tcW w:w="3828" w:type="dxa"/>
            <w:noWrap/>
          </w:tcPr>
          <w:p w14:paraId="3CCA4E34" w14:textId="7B53E622" w:rsidR="00EC24B4" w:rsidRPr="007363BB" w:rsidRDefault="00EC24B4" w:rsidP="00EC24B4">
            <w:pPr>
              <w:pStyle w:val="TEXTO-BIM"/>
              <w:spacing w:after="0" w:line="200" w:lineRule="exact"/>
              <w:ind w:left="179" w:right="180"/>
              <w:jc w:val="center"/>
            </w:pPr>
            <w:r w:rsidRPr="007363BB">
              <w:t>Análise da coerência e integração entre as diferentes disciplinas envolvidas.</w:t>
            </w:r>
          </w:p>
        </w:tc>
        <w:tc>
          <w:tcPr>
            <w:tcW w:w="2126" w:type="dxa"/>
          </w:tcPr>
          <w:p w14:paraId="3826EA65" w14:textId="7F0BA223" w:rsidR="00EC24B4" w:rsidRPr="007363BB" w:rsidRDefault="003F2CBE" w:rsidP="00926874">
            <w:pPr>
              <w:pStyle w:val="TEXTO-BIM"/>
              <w:spacing w:after="0" w:line="200" w:lineRule="exact"/>
              <w:jc w:val="center"/>
              <w:rPr>
                <w:sz w:val="28"/>
                <w:szCs w:val="36"/>
              </w:rPr>
            </w:pPr>
            <w:sdt>
              <w:sdtPr>
                <w:rPr>
                  <w:sz w:val="20"/>
                  <w:szCs w:val="24"/>
                </w:rPr>
                <w:id w:val="863479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24B4" w:rsidRPr="007363BB">
                  <w:rPr>
                    <w:rFonts w:ascii="MS Gothic" w:eastAsia="MS Gothic" w:hAnsi="MS Gothic"/>
                    <w:sz w:val="20"/>
                    <w:szCs w:val="24"/>
                  </w:rPr>
                  <w:t>☐</w:t>
                </w:r>
              </w:sdtContent>
            </w:sdt>
            <w:r w:rsidR="00EC24B4" w:rsidRPr="007363BB">
              <w:t xml:space="preserve">Automática  </w:t>
            </w:r>
            <w:sdt>
              <w:sdtPr>
                <w:rPr>
                  <w:sz w:val="20"/>
                  <w:szCs w:val="24"/>
                </w:rPr>
                <w:id w:val="-201479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24B4" w:rsidRPr="007363BB">
                  <w:rPr>
                    <w:rFonts w:ascii="MS Gothic" w:eastAsia="MS Gothic" w:hAnsi="MS Gothic"/>
                    <w:sz w:val="20"/>
                    <w:szCs w:val="24"/>
                  </w:rPr>
                  <w:t>☐</w:t>
                </w:r>
              </w:sdtContent>
            </w:sdt>
            <w:r w:rsidR="00EC24B4" w:rsidRPr="007363BB">
              <w:t>Visual</w:t>
            </w:r>
          </w:p>
        </w:tc>
      </w:tr>
      <w:tr w:rsidR="00EC24B4" w:rsidRPr="007363BB" w14:paraId="38986E99" w14:textId="77777777" w:rsidTr="00E05C96">
        <w:trPr>
          <w:trHeight w:val="624"/>
        </w:trPr>
        <w:tc>
          <w:tcPr>
            <w:tcW w:w="3402" w:type="dxa"/>
            <w:shd w:val="clear" w:color="auto" w:fill="DCDDDF"/>
            <w:noWrap/>
            <w:hideMark/>
          </w:tcPr>
          <w:p w14:paraId="041A4C8A" w14:textId="246BABBB" w:rsidR="00EC24B4" w:rsidRPr="007363BB" w:rsidRDefault="00EC24B4" w:rsidP="00EC24B4">
            <w:pPr>
              <w:pStyle w:val="TEXTO-BIM"/>
              <w:spacing w:after="0" w:line="200" w:lineRule="exact"/>
              <w:ind w:left="174" w:right="178"/>
              <w:jc w:val="center"/>
              <w:rPr>
                <w:b/>
                <w:bCs/>
              </w:rPr>
            </w:pPr>
            <w:r w:rsidRPr="007363BB">
              <w:rPr>
                <w:b/>
                <w:bCs/>
              </w:rPr>
              <w:t>Detecção de elementos sobrepostos e/ou duplicados</w:t>
            </w:r>
          </w:p>
        </w:tc>
        <w:tc>
          <w:tcPr>
            <w:tcW w:w="3828" w:type="dxa"/>
            <w:noWrap/>
          </w:tcPr>
          <w:p w14:paraId="7FF6ED0C" w14:textId="3DB37431" w:rsidR="00EC24B4" w:rsidRPr="007363BB" w:rsidRDefault="00EC24B4" w:rsidP="00EC24B4">
            <w:pPr>
              <w:pStyle w:val="TEXTO-BIM"/>
              <w:spacing w:after="0" w:line="200" w:lineRule="exact"/>
              <w:ind w:left="179" w:right="180"/>
              <w:jc w:val="center"/>
            </w:pPr>
            <w:r w:rsidRPr="007363BB">
              <w:t>Identificação e correção de inconsistências geométricas no modelo.</w:t>
            </w:r>
          </w:p>
        </w:tc>
        <w:tc>
          <w:tcPr>
            <w:tcW w:w="2126" w:type="dxa"/>
          </w:tcPr>
          <w:p w14:paraId="3EF0D7ED" w14:textId="756C6141" w:rsidR="00EC24B4" w:rsidRPr="007363BB" w:rsidRDefault="003F2CBE" w:rsidP="00926874">
            <w:pPr>
              <w:pStyle w:val="TEXTO-BIM"/>
              <w:spacing w:after="0" w:line="200" w:lineRule="exact"/>
              <w:jc w:val="center"/>
              <w:rPr>
                <w:sz w:val="28"/>
                <w:szCs w:val="36"/>
              </w:rPr>
            </w:pPr>
            <w:sdt>
              <w:sdtPr>
                <w:rPr>
                  <w:sz w:val="20"/>
                  <w:szCs w:val="24"/>
                </w:rPr>
                <w:id w:val="-122704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24B4" w:rsidRPr="007363BB">
                  <w:rPr>
                    <w:rFonts w:ascii="MS Gothic" w:eastAsia="MS Gothic" w:hAnsi="MS Gothic"/>
                    <w:sz w:val="20"/>
                    <w:szCs w:val="24"/>
                  </w:rPr>
                  <w:t>☐</w:t>
                </w:r>
              </w:sdtContent>
            </w:sdt>
            <w:r w:rsidR="00EC24B4" w:rsidRPr="007363BB">
              <w:t xml:space="preserve">Automática  </w:t>
            </w:r>
            <w:sdt>
              <w:sdtPr>
                <w:rPr>
                  <w:sz w:val="20"/>
                  <w:szCs w:val="24"/>
                </w:rPr>
                <w:id w:val="-2145493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24B4" w:rsidRPr="007363BB">
                  <w:rPr>
                    <w:rFonts w:ascii="MS Gothic" w:eastAsia="MS Gothic" w:hAnsi="MS Gothic"/>
                    <w:sz w:val="20"/>
                    <w:szCs w:val="24"/>
                  </w:rPr>
                  <w:t>☐</w:t>
                </w:r>
              </w:sdtContent>
            </w:sdt>
            <w:r w:rsidR="00EC24B4" w:rsidRPr="007363BB">
              <w:t>Visual</w:t>
            </w:r>
          </w:p>
        </w:tc>
      </w:tr>
      <w:tr w:rsidR="00EC24B4" w:rsidRPr="007363BB" w14:paraId="30C381B7" w14:textId="77777777" w:rsidTr="00E05C96">
        <w:trPr>
          <w:trHeight w:val="624"/>
        </w:trPr>
        <w:tc>
          <w:tcPr>
            <w:tcW w:w="3402" w:type="dxa"/>
            <w:shd w:val="clear" w:color="auto" w:fill="DCDDDF"/>
            <w:noWrap/>
          </w:tcPr>
          <w:p w14:paraId="4AD7B2B5" w14:textId="7BBF7DDA" w:rsidR="00EC24B4" w:rsidRPr="007363BB" w:rsidRDefault="00EC24B4" w:rsidP="00EC24B4">
            <w:pPr>
              <w:pStyle w:val="TEXTO-BIM"/>
              <w:spacing w:after="0" w:line="200" w:lineRule="exact"/>
              <w:ind w:left="174" w:right="178"/>
              <w:jc w:val="center"/>
              <w:rPr>
                <w:b/>
                <w:bCs/>
              </w:rPr>
            </w:pPr>
            <w:r w:rsidRPr="007363BB">
              <w:rPr>
                <w:b/>
                <w:bCs/>
              </w:rPr>
              <w:t xml:space="preserve">Verificação de informações geométricas, </w:t>
            </w:r>
            <w:r w:rsidR="00BE4092" w:rsidRPr="007363BB">
              <w:rPr>
                <w:b/>
                <w:bCs/>
              </w:rPr>
              <w:t>alfanuméricas</w:t>
            </w:r>
            <w:r w:rsidRPr="007363BB">
              <w:rPr>
                <w:b/>
                <w:bCs/>
              </w:rPr>
              <w:t xml:space="preserve"> e documentais</w:t>
            </w:r>
          </w:p>
        </w:tc>
        <w:tc>
          <w:tcPr>
            <w:tcW w:w="3828" w:type="dxa"/>
            <w:noWrap/>
          </w:tcPr>
          <w:p w14:paraId="4FEF9C66" w14:textId="28B49CF8" w:rsidR="00EC24B4" w:rsidRPr="007363BB" w:rsidRDefault="00EC24B4" w:rsidP="00EC24B4">
            <w:pPr>
              <w:pStyle w:val="TEXTO-BIM"/>
              <w:spacing w:after="0" w:line="200" w:lineRule="exact"/>
              <w:ind w:left="179" w:right="180"/>
              <w:jc w:val="center"/>
            </w:pPr>
            <w:r w:rsidRPr="007363BB">
              <w:t>Conferência da completude e precisão dos dados exigidos.</w:t>
            </w:r>
          </w:p>
        </w:tc>
        <w:tc>
          <w:tcPr>
            <w:tcW w:w="2126" w:type="dxa"/>
          </w:tcPr>
          <w:p w14:paraId="364FDC4F" w14:textId="2B1046D2" w:rsidR="00EC24B4" w:rsidRPr="007363BB" w:rsidRDefault="003F2CBE" w:rsidP="00926874">
            <w:pPr>
              <w:pStyle w:val="TEXTO-BIM"/>
              <w:spacing w:after="0" w:line="200" w:lineRule="exact"/>
              <w:jc w:val="center"/>
              <w:rPr>
                <w:sz w:val="28"/>
                <w:szCs w:val="36"/>
              </w:rPr>
            </w:pPr>
            <w:sdt>
              <w:sdtPr>
                <w:rPr>
                  <w:sz w:val="20"/>
                  <w:szCs w:val="24"/>
                </w:rPr>
                <w:id w:val="-1279799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24B4" w:rsidRPr="007363BB">
                  <w:rPr>
                    <w:rFonts w:ascii="MS Gothic" w:eastAsia="MS Gothic" w:hAnsi="MS Gothic"/>
                    <w:sz w:val="20"/>
                    <w:szCs w:val="24"/>
                  </w:rPr>
                  <w:t>☐</w:t>
                </w:r>
              </w:sdtContent>
            </w:sdt>
            <w:r w:rsidR="00EC24B4" w:rsidRPr="007363BB">
              <w:t xml:space="preserve">Automática  </w:t>
            </w:r>
            <w:sdt>
              <w:sdtPr>
                <w:rPr>
                  <w:sz w:val="20"/>
                  <w:szCs w:val="24"/>
                </w:rPr>
                <w:id w:val="-426789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24B4" w:rsidRPr="007363BB">
                  <w:rPr>
                    <w:rFonts w:ascii="MS Gothic" w:eastAsia="MS Gothic" w:hAnsi="MS Gothic"/>
                    <w:sz w:val="20"/>
                    <w:szCs w:val="24"/>
                  </w:rPr>
                  <w:t>☐</w:t>
                </w:r>
              </w:sdtContent>
            </w:sdt>
            <w:r w:rsidR="00EC24B4" w:rsidRPr="007363BB">
              <w:t>Visual</w:t>
            </w:r>
          </w:p>
        </w:tc>
      </w:tr>
      <w:tr w:rsidR="00EC24B4" w:rsidRPr="007363BB" w14:paraId="25557343" w14:textId="77777777" w:rsidTr="00E05C96">
        <w:trPr>
          <w:trHeight w:val="624"/>
        </w:trPr>
        <w:tc>
          <w:tcPr>
            <w:tcW w:w="3402" w:type="dxa"/>
            <w:shd w:val="clear" w:color="auto" w:fill="DCDDDF"/>
            <w:noWrap/>
          </w:tcPr>
          <w:p w14:paraId="57541A1A" w14:textId="2FAD1FBD" w:rsidR="00EC24B4" w:rsidRPr="007363BB" w:rsidRDefault="00EC24B4" w:rsidP="00EC24B4">
            <w:pPr>
              <w:pStyle w:val="TEXTO-BIM"/>
              <w:spacing w:after="0" w:line="200" w:lineRule="exact"/>
              <w:ind w:left="174" w:right="178"/>
              <w:jc w:val="center"/>
              <w:rPr>
                <w:b/>
                <w:bCs/>
              </w:rPr>
            </w:pPr>
            <w:r w:rsidRPr="007363BB">
              <w:rPr>
                <w:b/>
                <w:bCs/>
              </w:rPr>
              <w:t>Conformidade entre pranchas de projetos e modelos BIM</w:t>
            </w:r>
          </w:p>
        </w:tc>
        <w:tc>
          <w:tcPr>
            <w:tcW w:w="3828" w:type="dxa"/>
            <w:noWrap/>
          </w:tcPr>
          <w:p w14:paraId="507A425E" w14:textId="159245FF" w:rsidR="00EC24B4" w:rsidRPr="007363BB" w:rsidRDefault="00EC24B4" w:rsidP="00EC24B4">
            <w:pPr>
              <w:pStyle w:val="TEXTO-BIM"/>
              <w:spacing w:after="0" w:line="200" w:lineRule="exact"/>
              <w:ind w:left="179" w:right="180"/>
              <w:jc w:val="center"/>
            </w:pPr>
            <w:r w:rsidRPr="007363BB">
              <w:t>Validação da consistência entre os documentos gráficos e os modelos digitais.</w:t>
            </w:r>
          </w:p>
        </w:tc>
        <w:tc>
          <w:tcPr>
            <w:tcW w:w="2126" w:type="dxa"/>
          </w:tcPr>
          <w:p w14:paraId="7D50F1B4" w14:textId="65929061" w:rsidR="00EC24B4" w:rsidRPr="007363BB" w:rsidRDefault="003F2CBE" w:rsidP="00926874">
            <w:pPr>
              <w:pStyle w:val="TEXTO-BIM"/>
              <w:spacing w:after="0" w:line="200" w:lineRule="exact"/>
              <w:jc w:val="center"/>
              <w:rPr>
                <w:sz w:val="28"/>
                <w:szCs w:val="36"/>
              </w:rPr>
            </w:pPr>
            <w:sdt>
              <w:sdtPr>
                <w:rPr>
                  <w:sz w:val="20"/>
                  <w:szCs w:val="24"/>
                </w:rPr>
                <w:id w:val="1425224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24B4" w:rsidRPr="007363BB">
                  <w:rPr>
                    <w:rFonts w:ascii="MS Gothic" w:eastAsia="MS Gothic" w:hAnsi="MS Gothic"/>
                    <w:sz w:val="20"/>
                    <w:szCs w:val="24"/>
                  </w:rPr>
                  <w:t>☐</w:t>
                </w:r>
              </w:sdtContent>
            </w:sdt>
            <w:r w:rsidR="00EC24B4" w:rsidRPr="007363BB">
              <w:t xml:space="preserve">Automática  </w:t>
            </w:r>
            <w:sdt>
              <w:sdtPr>
                <w:rPr>
                  <w:sz w:val="20"/>
                  <w:szCs w:val="24"/>
                </w:rPr>
                <w:id w:val="-444541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24B4" w:rsidRPr="007363BB">
                  <w:rPr>
                    <w:rFonts w:ascii="MS Gothic" w:eastAsia="MS Gothic" w:hAnsi="MS Gothic"/>
                    <w:sz w:val="20"/>
                    <w:szCs w:val="24"/>
                  </w:rPr>
                  <w:t>☐</w:t>
                </w:r>
              </w:sdtContent>
            </w:sdt>
            <w:r w:rsidR="00EC24B4" w:rsidRPr="007363BB">
              <w:t>Visual</w:t>
            </w:r>
          </w:p>
        </w:tc>
      </w:tr>
      <w:tr w:rsidR="00EC24B4" w:rsidRPr="007363BB" w14:paraId="38819BCB" w14:textId="77777777" w:rsidTr="00E05C96">
        <w:trPr>
          <w:trHeight w:val="624"/>
        </w:trPr>
        <w:tc>
          <w:tcPr>
            <w:tcW w:w="3402" w:type="dxa"/>
            <w:shd w:val="clear" w:color="auto" w:fill="DCDDDF"/>
            <w:noWrap/>
          </w:tcPr>
          <w:p w14:paraId="5A33A855" w14:textId="3B322902" w:rsidR="00EC24B4" w:rsidRPr="007363BB" w:rsidRDefault="00EC24B4" w:rsidP="00EC24B4">
            <w:pPr>
              <w:pStyle w:val="TEXTO-BIM"/>
              <w:spacing w:after="0" w:line="200" w:lineRule="exact"/>
              <w:ind w:left="174" w:right="178"/>
              <w:jc w:val="center"/>
              <w:rPr>
                <w:b/>
                <w:bCs/>
              </w:rPr>
            </w:pPr>
            <w:r w:rsidRPr="007363BB">
              <w:rPr>
                <w:b/>
                <w:bCs/>
              </w:rPr>
              <w:t>Atendimento a normas e padrões técnicos</w:t>
            </w:r>
          </w:p>
        </w:tc>
        <w:tc>
          <w:tcPr>
            <w:tcW w:w="3828" w:type="dxa"/>
            <w:noWrap/>
          </w:tcPr>
          <w:p w14:paraId="0ACD9A4D" w14:textId="0F99C8CA" w:rsidR="00EC24B4" w:rsidRPr="007363BB" w:rsidRDefault="00EC24B4" w:rsidP="00440D20">
            <w:pPr>
              <w:pStyle w:val="TEXTO-BIM"/>
              <w:spacing w:after="0" w:line="200" w:lineRule="exact"/>
              <w:ind w:left="179" w:right="180"/>
              <w:jc w:val="center"/>
            </w:pPr>
            <w:r w:rsidRPr="007363BB">
              <w:t xml:space="preserve">Comprovação do cumprimento das normas vigentes e das diretrizes </w:t>
            </w:r>
            <w:r w:rsidR="00440D20" w:rsidRPr="007363BB">
              <w:t>d</w:t>
            </w:r>
            <w:r w:rsidR="00AF7F52">
              <w:t>o c</w:t>
            </w:r>
            <w:r w:rsidR="007425AB" w:rsidRPr="007363BB">
              <w:t>ontratante</w:t>
            </w:r>
            <w:r w:rsidRPr="007363BB">
              <w:t>.</w:t>
            </w:r>
          </w:p>
        </w:tc>
        <w:tc>
          <w:tcPr>
            <w:tcW w:w="2126" w:type="dxa"/>
          </w:tcPr>
          <w:p w14:paraId="0CA53226" w14:textId="13A3053A" w:rsidR="00EC24B4" w:rsidRPr="007363BB" w:rsidRDefault="003F2CBE" w:rsidP="00926874">
            <w:pPr>
              <w:pStyle w:val="TEXTO-BIM"/>
              <w:spacing w:after="0" w:line="200" w:lineRule="exact"/>
              <w:jc w:val="center"/>
              <w:rPr>
                <w:sz w:val="28"/>
                <w:szCs w:val="36"/>
              </w:rPr>
            </w:pPr>
            <w:sdt>
              <w:sdtPr>
                <w:rPr>
                  <w:sz w:val="20"/>
                  <w:szCs w:val="24"/>
                </w:rPr>
                <w:id w:val="-2056071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24B4" w:rsidRPr="007363BB">
                  <w:rPr>
                    <w:rFonts w:ascii="MS Gothic" w:eastAsia="MS Gothic" w:hAnsi="MS Gothic"/>
                    <w:sz w:val="20"/>
                    <w:szCs w:val="24"/>
                  </w:rPr>
                  <w:t>☐</w:t>
                </w:r>
              </w:sdtContent>
            </w:sdt>
            <w:r w:rsidR="00EC24B4" w:rsidRPr="007363BB">
              <w:t xml:space="preserve">Automática  </w:t>
            </w:r>
            <w:sdt>
              <w:sdtPr>
                <w:rPr>
                  <w:sz w:val="20"/>
                  <w:szCs w:val="24"/>
                </w:rPr>
                <w:id w:val="1974563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24B4" w:rsidRPr="007363BB">
                  <w:rPr>
                    <w:rFonts w:ascii="MS Gothic" w:eastAsia="MS Gothic" w:hAnsi="MS Gothic"/>
                    <w:sz w:val="20"/>
                    <w:szCs w:val="24"/>
                  </w:rPr>
                  <w:t>☐</w:t>
                </w:r>
              </w:sdtContent>
            </w:sdt>
            <w:r w:rsidR="00EC24B4" w:rsidRPr="007363BB">
              <w:t>Visual</w:t>
            </w:r>
          </w:p>
        </w:tc>
      </w:tr>
      <w:bookmarkEnd w:id="11"/>
    </w:tbl>
    <w:p w14:paraId="00A3EBD7" w14:textId="2EA4CADD" w:rsidR="00DC207B" w:rsidRPr="007363BB" w:rsidRDefault="00DC207B">
      <w:r w:rsidRPr="007363BB">
        <w:br w:type="page"/>
      </w:r>
    </w:p>
    <w:p w14:paraId="26942E62" w14:textId="68FE85AA" w:rsidR="00C2771B" w:rsidRPr="007363BB" w:rsidRDefault="00DC207B" w:rsidP="00A97CA5">
      <w:pPr>
        <w:pStyle w:val="Estilo12"/>
      </w:pPr>
      <w:r w:rsidRPr="007363BB">
        <w:lastRenderedPageBreak/>
        <w:t>SUGESTÕES DE ALTERAÇÕES DO</w:t>
      </w:r>
      <w:r w:rsidR="00440D20" w:rsidRPr="007363BB">
        <w:t>S</w:t>
      </w:r>
      <w:r w:rsidRPr="007363BB">
        <w:t xml:space="preserve"> REQUISITOS DE INFORMAÇÃO D</w:t>
      </w:r>
      <w:r w:rsidR="00AF7F52">
        <w:t>O</w:t>
      </w:r>
      <w:r w:rsidRPr="007363BB">
        <w:t xml:space="preserve"> </w:t>
      </w:r>
      <w:r w:rsidR="002B71A8" w:rsidRPr="007363BB">
        <w:t>CONTRATANTE</w:t>
      </w:r>
    </w:p>
    <w:p w14:paraId="47BDF96F" w14:textId="77777777" w:rsidR="00C2771B" w:rsidRPr="007363BB" w:rsidRDefault="00C2771B" w:rsidP="00C2771B">
      <w:pPr>
        <w:pStyle w:val="TEXTO-BIM"/>
      </w:pPr>
    </w:p>
    <w:p w14:paraId="42FBAA0F" w14:textId="77777777" w:rsidR="00C2771B" w:rsidRPr="007363BB" w:rsidRDefault="00C2771B" w:rsidP="00C2771B">
      <w:pPr>
        <w:pStyle w:val="TEXTO-BIM"/>
      </w:pPr>
    </w:p>
    <w:p w14:paraId="69AEDD2C" w14:textId="77777777" w:rsidR="00C2771B" w:rsidRPr="007363BB" w:rsidRDefault="00C2771B" w:rsidP="00C2771B">
      <w:pPr>
        <w:pStyle w:val="TEXTO-BIM"/>
      </w:pPr>
    </w:p>
    <w:p w14:paraId="532DB75A" w14:textId="71A73590" w:rsidR="00532136" w:rsidRPr="007363BB" w:rsidRDefault="00532136" w:rsidP="00C2771B">
      <w:pPr>
        <w:pStyle w:val="TEXTO-BIM"/>
      </w:pPr>
      <w:r w:rsidRPr="007363BB">
        <w:br w:type="page"/>
      </w:r>
    </w:p>
    <w:p w14:paraId="168A9C6E" w14:textId="06D68E0E" w:rsidR="00BA7A9D" w:rsidRPr="00A97CA5" w:rsidRDefault="005E4284" w:rsidP="00A97CA5">
      <w:pPr>
        <w:pStyle w:val="TTULOPS-TEXTUAL-BIM"/>
      </w:pPr>
      <w:r w:rsidRPr="00A97CA5">
        <w:lastRenderedPageBreak/>
        <w:t>APÊNDICE</w:t>
      </w:r>
      <w:bookmarkEnd w:id="10"/>
      <w:r w:rsidR="001475ED" w:rsidRPr="00A97CA5">
        <w:t xml:space="preserve"> A</w:t>
      </w:r>
    </w:p>
    <w:p w14:paraId="649F5476" w14:textId="41323FC8" w:rsidR="007D3612" w:rsidRPr="007363BB" w:rsidRDefault="008F4C34" w:rsidP="007D3612">
      <w:pPr>
        <w:pStyle w:val="TEXTO-BIM"/>
        <w:rPr>
          <w:color w:val="A7A7A9" w:themeColor="text2" w:themeTint="99"/>
        </w:rPr>
      </w:pPr>
      <w:r w:rsidRPr="007363BB">
        <w:rPr>
          <w:color w:val="A7A7A9" w:themeColor="text2" w:themeTint="99"/>
        </w:rPr>
        <w:t xml:space="preserve">FICHA TÉCNICA - </w:t>
      </w:r>
      <w:r w:rsidR="00F23421" w:rsidRPr="007363BB">
        <w:rPr>
          <w:color w:val="A7A7A9" w:themeColor="text2" w:themeTint="99"/>
        </w:rPr>
        <w:t xml:space="preserve">NÍVEL </w:t>
      </w:r>
      <w:r w:rsidR="008A05EF" w:rsidRPr="007363BB">
        <w:rPr>
          <w:color w:val="A7A7A9" w:themeColor="text2" w:themeTint="99"/>
        </w:rPr>
        <w:t>DE INFORMAÇÃO NECESSÁRIA</w:t>
      </w:r>
      <w:r w:rsidR="00F23421" w:rsidRPr="007363BB">
        <w:rPr>
          <w:color w:val="A7A7A9" w:themeColor="text2" w:themeTint="99"/>
        </w:rPr>
        <w:t xml:space="preserve"> </w:t>
      </w:r>
    </w:p>
    <w:p w14:paraId="3CFB13AA" w14:textId="09D9B77D" w:rsidR="00DF3494" w:rsidRPr="007363BB" w:rsidRDefault="00DF3494" w:rsidP="007D3612">
      <w:pPr>
        <w:pStyle w:val="TEXTO-BIM"/>
        <w:rPr>
          <w:color w:val="A7A7A9" w:themeColor="text2" w:themeTint="99"/>
        </w:rPr>
      </w:pPr>
      <w:r w:rsidRPr="007363BB">
        <w:rPr>
          <w:color w:val="A7A7A9" w:themeColor="text2" w:themeTint="99"/>
        </w:rPr>
        <w:t>[</w:t>
      </w:r>
      <w:r w:rsidR="00AF7F52">
        <w:rPr>
          <w:color w:val="A7A7A9" w:themeColor="text2" w:themeTint="99"/>
        </w:rPr>
        <w:t>O c</w:t>
      </w:r>
      <w:r w:rsidR="007425AB" w:rsidRPr="007363BB">
        <w:rPr>
          <w:color w:val="A7A7A9" w:themeColor="text2" w:themeTint="99"/>
        </w:rPr>
        <w:t>ontratante</w:t>
      </w:r>
      <w:r w:rsidRPr="007363BB">
        <w:rPr>
          <w:color w:val="A7A7A9" w:themeColor="text2" w:themeTint="99"/>
        </w:rPr>
        <w:t xml:space="preserve"> poderá incluir neste apêndice fichas técnicas do Nível </w:t>
      </w:r>
      <w:r w:rsidR="008A05EF" w:rsidRPr="007363BB">
        <w:rPr>
          <w:color w:val="A7A7A9" w:themeColor="text2" w:themeTint="99"/>
        </w:rPr>
        <w:t>de Informação Necessária</w:t>
      </w:r>
      <w:r w:rsidRPr="007363BB">
        <w:rPr>
          <w:color w:val="A7A7A9" w:themeColor="text2" w:themeTint="99"/>
        </w:rPr>
        <w:t xml:space="preserve"> (LOIN) que divirjam das apresentadas pelo</w:t>
      </w:r>
      <w:r w:rsidR="00AF7F52">
        <w:rPr>
          <w:color w:val="A7A7A9" w:themeColor="text2" w:themeTint="99"/>
        </w:rPr>
        <w:t xml:space="preserve"> Protocolo BIM PR</w:t>
      </w:r>
      <w:r w:rsidRPr="007363BB">
        <w:rPr>
          <w:color w:val="A7A7A9" w:themeColor="text2" w:themeTint="99"/>
        </w:rPr>
        <w:t>].</w:t>
      </w:r>
    </w:p>
    <w:sectPr w:rsidR="00DF3494" w:rsidRPr="007363BB" w:rsidSect="00B20261">
      <w:headerReference w:type="even" r:id="rId23"/>
      <w:headerReference w:type="default" r:id="rId24"/>
      <w:headerReference w:type="first" r:id="rId25"/>
      <w:pgSz w:w="11906" w:h="16838"/>
      <w:pgMar w:top="1559" w:right="992" w:bottom="992" w:left="1559" w:header="79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E55EF" w14:textId="77777777" w:rsidR="00340161" w:rsidRDefault="00340161" w:rsidP="00191D65">
      <w:pPr>
        <w:spacing w:after="0" w:line="240" w:lineRule="auto"/>
      </w:pPr>
      <w:r>
        <w:separator/>
      </w:r>
    </w:p>
  </w:endnote>
  <w:endnote w:type="continuationSeparator" w:id="0">
    <w:p w14:paraId="08DD099A" w14:textId="77777777" w:rsidR="00340161" w:rsidRDefault="00340161" w:rsidP="00191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tillium Web SemiBold">
    <w:charset w:val="00"/>
    <w:family w:val="auto"/>
    <w:pitch w:val="variable"/>
    <w:sig w:usb0="00000007" w:usb1="00000001" w:usb2="00000000" w:usb3="00000000" w:csb0="00000093" w:csb1="00000000"/>
    <w:embedRegular r:id="rId1" w:fontKey="{76C66834-8DC8-4C26-A6B7-F189B12C30A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 Web">
    <w:altName w:val="Calibri"/>
    <w:charset w:val="00"/>
    <w:family w:val="auto"/>
    <w:pitch w:val="variable"/>
    <w:sig w:usb0="00000007" w:usb1="00000001" w:usb2="00000000" w:usb3="00000000" w:csb0="00000093" w:csb1="00000000"/>
    <w:embedRegular r:id="rId2" w:fontKey="{F7F8FF2A-A282-41FE-BAC3-D3098D7B64F8}"/>
    <w:embedBold r:id="rId3" w:fontKey="{29E7159F-402B-415A-A5C3-56DFB66FC603}"/>
    <w:embedItalic r:id="rId4" w:fontKey="{0FE39092-6BA2-4D29-A258-FDF7076B41C9}"/>
    <w:embedBoldItalic r:id="rId5" w:fontKey="{2A972F40-D7C2-4F36-B0F8-F59940B2D94D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CBDDCBE9-5C30-44EA-B6C7-267DFEF618F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9FC33369-16D6-4CE0-96D5-A075E9C6DC99}"/>
    <w:embedBold r:id="rId8" w:fontKey="{4F6C22F8-52A7-4F5F-8B26-037F037A107C}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007C4CB6-5533-472C-9C84-99A913D7FC7B}"/>
  </w:font>
  <w:font w:name="Noto Sans">
    <w:charset w:val="00"/>
    <w:family w:val="swiss"/>
    <w:pitch w:val="variable"/>
    <w:sig w:usb0="E00082FF" w:usb1="400078FF" w:usb2="00000021" w:usb3="00000000" w:csb0="0000019F" w:csb1="00000000"/>
    <w:embedRegular r:id="rId10" w:fontKey="{CA063716-1C27-4BD4-89EF-627725D2D6D7}"/>
  </w:font>
  <w:font w:name="Open Sans">
    <w:charset w:val="00"/>
    <w:family w:val="swiss"/>
    <w:pitch w:val="variable"/>
    <w:sig w:usb0="E00002EF" w:usb1="4000205B" w:usb2="00000028" w:usb3="00000000" w:csb0="0000019F" w:csb1="00000000"/>
    <w:embedRegular r:id="rId11" w:fontKey="{AF640090-F70E-4C7E-8A68-82DD5AB0875A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12" w:fontKey="{96E38D24-68F0-41AE-AA60-EED81D9D1129}"/>
  </w:font>
  <w:font w:name="Liberation Serif">
    <w:charset w:val="00"/>
    <w:family w:val="roman"/>
    <w:pitch w:val="variable"/>
    <w:sig w:usb0="E0000AFF" w:usb1="500078FF" w:usb2="00000021" w:usb3="00000000" w:csb0="000001BF" w:csb1="00000000"/>
    <w:embedRegular r:id="rId13" w:fontKey="{822CEEC8-AAB3-4AFE-85F4-3F90E3684C2F}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4" w:fontKey="{DB1330AD-D17C-4089-A378-899B031FC3D3}"/>
    <w:embedItalic r:id="rId15" w:fontKey="{5AD7A5EB-3D86-433E-A3E5-EC5011F5CBC5}"/>
  </w:font>
  <w:font w:name="OpenSymbol">
    <w:charset w:val="00"/>
    <w:family w:val="auto"/>
    <w:pitch w:val="variable"/>
    <w:sig w:usb0="800000AF" w:usb1="1001ECEA" w:usb2="00000000" w:usb3="00000000" w:csb0="80000001" w:csb1="00000000"/>
    <w:embedRegular r:id="rId16" w:fontKey="{CDEF9C28-CDFC-4321-AA9D-37B21E32A92E}"/>
  </w:font>
  <w:font w:name="DejaVu Sans">
    <w:charset w:val="00"/>
    <w:family w:val="swiss"/>
    <w:pitch w:val="variable"/>
    <w:sig w:usb0="E7002EFF" w:usb1="D200FDFF" w:usb2="0A246029" w:usb3="00000000" w:csb0="000001FF" w:csb1="00000000"/>
    <w:embedRegular r:id="rId17" w:fontKey="{187E3BA8-9187-4C11-9132-39652C03A9EE}"/>
    <w:embedBold r:id="rId18" w:fontKey="{CA7AAF2A-84D1-4DA3-A428-C3268FFDFE9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9" w:fontKey="{75793B8F-90CB-4AE1-BF41-56B6E2EAAE23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20" w:subsetted="1" w:fontKey="{2A5CD63B-E31B-4763-A5E3-D1800FA26DB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615AC" w14:textId="076B8AF9" w:rsidR="00835A3F" w:rsidRDefault="00A97CA5" w:rsidP="00835A3F">
    <w:pPr>
      <w:pStyle w:val="Rodap"/>
      <w:ind w:right="-1"/>
    </w:pPr>
    <w:r>
      <w:t>PORTOS</w:t>
    </w:r>
    <w:r w:rsidR="00835A3F">
      <w:t xml:space="preserve"> DO PARANÁ</w:t>
    </w:r>
  </w:p>
  <w:p w14:paraId="6BB395CE" w14:textId="35DE8D17" w:rsidR="00340161" w:rsidRPr="00211575" w:rsidRDefault="00340161" w:rsidP="0021157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AB4F5" w14:textId="1C3309E2" w:rsidR="00340161" w:rsidRDefault="00A97CA5" w:rsidP="00556B4C">
    <w:pPr>
      <w:pStyle w:val="Rodap"/>
      <w:ind w:right="-1"/>
      <w:jc w:val="left"/>
    </w:pPr>
    <w:r>
      <w:t>PORTOS DO PARANÁ</w:t>
    </w:r>
  </w:p>
  <w:p w14:paraId="05822F04" w14:textId="77777777" w:rsidR="00340161" w:rsidRDefault="0034016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CC5B6" w14:textId="02253691" w:rsidR="00835A3F" w:rsidRDefault="00A97CA5" w:rsidP="00835A3F">
    <w:pPr>
      <w:pStyle w:val="Rodap"/>
      <w:ind w:right="-1"/>
    </w:pPr>
    <w:r>
      <w:t>PORTOS</w:t>
    </w:r>
    <w:r w:rsidR="00835A3F">
      <w:t xml:space="preserve"> DO PARANÁ</w:t>
    </w:r>
  </w:p>
  <w:p w14:paraId="18ADD3C0" w14:textId="2B409999" w:rsidR="00340161" w:rsidRPr="00211575" w:rsidRDefault="00340161" w:rsidP="0021157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D019A" w14:textId="77777777" w:rsidR="00340161" w:rsidRPr="009C33EB" w:rsidRDefault="00340161" w:rsidP="00191D65">
      <w:pPr>
        <w:spacing w:after="0" w:line="240" w:lineRule="auto"/>
        <w:rPr>
          <w:color w:val="057092" w:themeColor="accent2"/>
        </w:rPr>
      </w:pPr>
      <w:r w:rsidRPr="009C33EB">
        <w:rPr>
          <w:color w:val="057092" w:themeColor="accent2"/>
        </w:rPr>
        <w:separator/>
      </w:r>
    </w:p>
  </w:footnote>
  <w:footnote w:type="continuationSeparator" w:id="0">
    <w:p w14:paraId="113E565F" w14:textId="77777777" w:rsidR="00340161" w:rsidRDefault="00340161" w:rsidP="00191D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D64FC" w14:textId="61B2DB8A" w:rsidR="00340161" w:rsidRDefault="00340161" w:rsidP="0021157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809792" behindDoc="0" locked="0" layoutInCell="1" allowOverlap="1" wp14:anchorId="2D980398" wp14:editId="1CDFDE89">
              <wp:simplePos x="0" y="0"/>
              <wp:positionH relativeFrom="margin">
                <wp:posOffset>2540</wp:posOffset>
              </wp:positionH>
              <wp:positionV relativeFrom="page">
                <wp:posOffset>405130</wp:posOffset>
              </wp:positionV>
              <wp:extent cx="5853600" cy="396000"/>
              <wp:effectExtent l="0" t="0" r="0" b="4445"/>
              <wp:wrapNone/>
              <wp:docPr id="29" name="Caixa de Text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53600" cy="396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47FB2E" w14:textId="3DEF66B9" w:rsidR="00340161" w:rsidRPr="00E110B5" w:rsidRDefault="003F2CBE" w:rsidP="00384ED0">
                          <w:pPr>
                            <w:pStyle w:val="Cabealho"/>
                            <w:tabs>
                              <w:tab w:val="clear" w:pos="8504"/>
                            </w:tabs>
                            <w:ind w:left="0" w:right="0"/>
                            <w:rPr>
                              <w:color w:val="231F20" w:themeColor="text1"/>
                            </w:rPr>
                          </w:pPr>
                          <w:sdt>
                            <w:sdtPr>
                              <w:rPr>
                                <w:color w:val="231F20" w:themeColor="text1"/>
                              </w:rPr>
                              <w:alias w:val="Título"/>
                              <w:tag w:val=""/>
                              <w:id w:val="4195887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40161" w:rsidRPr="00E110B5">
                                <w:rPr>
                                  <w:color w:val="231F20" w:themeColor="text1"/>
                                </w:rPr>
                                <w:t>PLANO DE EXECUÇÃO BIM (BEP)</w:t>
                              </w:r>
                            </w:sdtContent>
                          </w:sdt>
                          <w:r w:rsidR="00340161" w:rsidRPr="00E110B5">
                            <w:rPr>
                              <w:color w:val="231F20" w:themeColor="text1"/>
                            </w:rPr>
                            <w:t xml:space="preserve"> </w:t>
                          </w:r>
                        </w:p>
                        <w:p w14:paraId="777BF21E" w14:textId="65E49199" w:rsidR="00340161" w:rsidRPr="00E110B5" w:rsidRDefault="003F2CBE" w:rsidP="00384ED0">
                          <w:pPr>
                            <w:pStyle w:val="Cabealho"/>
                            <w:tabs>
                              <w:tab w:val="clear" w:pos="8504"/>
                            </w:tabs>
                            <w:ind w:left="0" w:right="0"/>
                            <w:rPr>
                              <w:sz w:val="22"/>
                            </w:rPr>
                          </w:pPr>
                          <w:sdt>
                            <w:sdtPr>
                              <w:alias w:val="Assunto"/>
                              <w:tag w:val=""/>
                              <w:id w:val="-815803835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025C9B">
                                <w:t>PR-000 TERMINAL RECEPTIVO DE PASSAGEIROS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980398" id="_x0000_t202" coordsize="21600,21600" o:spt="202" path="m,l,21600r21600,l21600,xe">
              <v:stroke joinstyle="miter"/>
              <v:path gradientshapeok="t" o:connecttype="rect"/>
            </v:shapetype>
            <v:shape id="Caixa de Texto 29" o:spid="_x0000_s1027" type="#_x0000_t202" style="position:absolute;left:0;text-align:left;margin-left:.2pt;margin-top:31.9pt;width:460.9pt;height:31.2pt;z-index:251809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" filled="f" stroked="f" strokeweight=".5pt">
              <v:textbox>
                <w:txbxContent>
                  <w:p w14:paraId="2F47FB2E" w14:textId="3DEF66B9" w:rsidR="00340161" w:rsidRPr="00E110B5" w:rsidRDefault="003F2CBE" w:rsidP="00384ED0">
                    <w:pPr>
                      <w:pStyle w:val="Cabealho"/>
                      <w:tabs>
                        <w:tab w:val="clear" w:pos="8504"/>
                      </w:tabs>
                      <w:ind w:left="0" w:right="0"/>
                      <w:rPr>
                        <w:color w:val="231F20" w:themeColor="text1"/>
                      </w:rPr>
                    </w:pPr>
                    <w:sdt>
                      <w:sdtPr>
                        <w:rPr>
                          <w:color w:val="231F20" w:themeColor="text1"/>
                        </w:rPr>
                        <w:alias w:val="Título"/>
                        <w:tag w:val=""/>
                        <w:id w:val="41958872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340161" w:rsidRPr="00E110B5">
                          <w:rPr>
                            <w:color w:val="231F20" w:themeColor="text1"/>
                          </w:rPr>
                          <w:t>PLANO DE EXECUÇÃO BIM (BEP)</w:t>
                        </w:r>
                      </w:sdtContent>
                    </w:sdt>
                    <w:r w:rsidR="00340161" w:rsidRPr="00E110B5">
                      <w:rPr>
                        <w:color w:val="231F20" w:themeColor="text1"/>
                      </w:rPr>
                      <w:t xml:space="preserve"> </w:t>
                    </w:r>
                  </w:p>
                  <w:p w14:paraId="777BF21E" w14:textId="65E49199" w:rsidR="00340161" w:rsidRPr="00E110B5" w:rsidRDefault="003F2CBE" w:rsidP="00384ED0">
                    <w:pPr>
                      <w:pStyle w:val="Cabealho"/>
                      <w:tabs>
                        <w:tab w:val="clear" w:pos="8504"/>
                      </w:tabs>
                      <w:ind w:left="0" w:right="0"/>
                      <w:rPr>
                        <w:sz w:val="22"/>
                      </w:rPr>
                    </w:pPr>
                    <w:sdt>
                      <w:sdtPr>
                        <w:alias w:val="Assunto"/>
                        <w:tag w:val=""/>
                        <w:id w:val="-815803835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025C9B">
                          <w:t>PR-000 TERMINAL RECEPTIVO DE PASSAGEIROS</w:t>
                        </w:r>
                      </w:sdtContent>
                    </w:sdt>
                  </w:p>
                </w:txbxContent>
              </v:textbox>
              <w10:wrap anchorx="margin" anchory="page"/>
            </v:shape>
          </w:pict>
        </mc:Fallback>
      </mc:AlternateContent>
    </w:r>
    <w:r w:rsidRPr="00C84AB8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808768" behindDoc="0" locked="0" layoutInCell="1" allowOverlap="1" wp14:anchorId="040AAE0A" wp14:editId="21A0E165">
              <wp:simplePos x="0" y="0"/>
              <wp:positionH relativeFrom="page">
                <wp:align>left</wp:align>
              </wp:positionH>
              <wp:positionV relativeFrom="page">
                <wp:posOffset>403225</wp:posOffset>
              </wp:positionV>
              <wp:extent cx="630000" cy="396000"/>
              <wp:effectExtent l="0" t="0" r="0" b="4445"/>
              <wp:wrapNone/>
              <wp:docPr id="30" name="Retângulo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0000" cy="396000"/>
                      </a:xfrm>
                      <a:prstGeom prst="rect">
                        <a:avLst/>
                      </a:prstGeom>
                      <a:solidFill>
                        <a:srgbClr val="05709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69046401" w14:textId="4B60595F" w:rsidR="00340161" w:rsidRPr="00E13852" w:rsidRDefault="00340161" w:rsidP="00E13852">
                          <w:pPr>
                            <w:spacing w:after="0" w:line="240" w:lineRule="auto"/>
                            <w:ind w:left="113"/>
                            <w:rPr>
                              <w:b/>
                              <w:sz w:val="30"/>
                              <w:szCs w:val="30"/>
                            </w:rPr>
                          </w:pP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fldChar w:fldCharType="begin"/>
                          </w: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instrText>PAGE   \* MERGEFORMAT</w:instrText>
                          </w: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fldChar w:fldCharType="separate"/>
                          </w:r>
                          <w:r>
                            <w:rPr>
                              <w:b/>
                              <w:noProof/>
                              <w:sz w:val="30"/>
                              <w:szCs w:val="30"/>
                            </w:rPr>
                            <w:t>6</w:t>
                          </w: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40AAE0A" id="Retângulo 30" o:spid="_x0000_s1028" style="position:absolute;left:0;text-align:left;margin-left:0;margin-top:31.75pt;width:49.6pt;height:31.2pt;z-index:25180876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" fillcolor="#057092" stroked="f" strokeweight="1pt">
              <v:textbox>
                <w:txbxContent>
                  <w:p w14:paraId="69046401" w14:textId="4B60595F" w:rsidR="00340161" w:rsidRPr="00E13852" w:rsidRDefault="00340161" w:rsidP="00E13852">
                    <w:pPr>
                      <w:spacing w:after="0" w:line="240" w:lineRule="auto"/>
                      <w:ind w:left="113"/>
                      <w:rPr>
                        <w:b/>
                        <w:sz w:val="30"/>
                        <w:szCs w:val="30"/>
                      </w:rPr>
                    </w:pPr>
                    <w:r w:rsidRPr="00E13852">
                      <w:rPr>
                        <w:b/>
                        <w:sz w:val="30"/>
                        <w:szCs w:val="30"/>
                      </w:rPr>
                      <w:fldChar w:fldCharType="begin"/>
                    </w:r>
                    <w:r w:rsidRPr="00E13852">
                      <w:rPr>
                        <w:b/>
                        <w:sz w:val="30"/>
                        <w:szCs w:val="30"/>
                      </w:rPr>
                      <w:instrText>PAGE   \* MERGEFORMAT</w:instrText>
                    </w:r>
                    <w:r w:rsidRPr="00E13852">
                      <w:rPr>
                        <w:b/>
                        <w:sz w:val="30"/>
                        <w:szCs w:val="30"/>
                      </w:rPr>
                      <w:fldChar w:fldCharType="separate"/>
                    </w:r>
                    <w:r>
                      <w:rPr>
                        <w:b/>
                        <w:noProof/>
                        <w:sz w:val="30"/>
                        <w:szCs w:val="30"/>
                      </w:rPr>
                      <w:t>6</w:t>
                    </w:r>
                    <w:r w:rsidRPr="00E13852">
                      <w:rPr>
                        <w:b/>
                        <w:sz w:val="30"/>
                        <w:szCs w:val="3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15BFB" w14:textId="63C0420D" w:rsidR="00340161" w:rsidRDefault="00B2026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830272" behindDoc="1" locked="0" layoutInCell="1" allowOverlap="1" wp14:anchorId="054A0371" wp14:editId="19AF496A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758000" cy="1097640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anuelereis\AppData\Local\Microsoft\Windows\INetCache\Content.Word\Capa BEP 31-10-2025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58000" cy="109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92E21" w14:textId="6DF3552F" w:rsidR="00340161" w:rsidRDefault="00340161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858944" behindDoc="0" locked="0" layoutInCell="1" allowOverlap="1" wp14:anchorId="0DADDFCA" wp14:editId="49E8F7EF">
              <wp:simplePos x="0" y="0"/>
              <wp:positionH relativeFrom="margin">
                <wp:posOffset>1270</wp:posOffset>
              </wp:positionH>
              <wp:positionV relativeFrom="page">
                <wp:posOffset>398780</wp:posOffset>
              </wp:positionV>
              <wp:extent cx="6286500" cy="395605"/>
              <wp:effectExtent l="0" t="0" r="0" b="4445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8650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28367B4" w14:textId="276408DA" w:rsidR="00340161" w:rsidRPr="00A074D8" w:rsidRDefault="003F2CBE" w:rsidP="00F50DBB">
                          <w:pPr>
                            <w:pStyle w:val="Cabealho"/>
                            <w:tabs>
                              <w:tab w:val="clear" w:pos="8504"/>
                            </w:tabs>
                            <w:ind w:left="0" w:right="0"/>
                            <w:rPr>
                              <w:iCs/>
                            </w:rPr>
                          </w:pPr>
                          <w:sdt>
                            <w:sdtPr>
                              <w:rPr>
                                <w:iCs/>
                                <w:color w:val="231F20" w:themeColor="text1"/>
                              </w:rPr>
                              <w:alias w:val="Título"/>
                              <w:tag w:val=""/>
                              <w:id w:val="134351438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40161">
                                <w:rPr>
                                  <w:iCs/>
                                  <w:color w:val="231F20" w:themeColor="text1"/>
                                </w:rPr>
                                <w:t>PLANO DE EXECUÇÃO BIM (BEP)</w:t>
                              </w:r>
                            </w:sdtContent>
                          </w:sdt>
                          <w:r w:rsidR="00340161" w:rsidRPr="00A074D8">
                            <w:rPr>
                              <w:iCs/>
                            </w:rPr>
                            <w:t xml:space="preserve"> </w:t>
                          </w:r>
                        </w:p>
                        <w:p w14:paraId="262E3444" w14:textId="38707F25" w:rsidR="00340161" w:rsidRPr="00E110B5" w:rsidRDefault="003F2CBE" w:rsidP="00F50DBB">
                          <w:pPr>
                            <w:pStyle w:val="Cabealho"/>
                            <w:tabs>
                              <w:tab w:val="clear" w:pos="8504"/>
                            </w:tabs>
                            <w:ind w:left="0" w:right="0"/>
                            <w:rPr>
                              <w:sz w:val="22"/>
                            </w:rPr>
                          </w:pPr>
                          <w:sdt>
                            <w:sdtPr>
                              <w:alias w:val="Assunto"/>
                              <w:tag w:val=""/>
                              <w:id w:val="485297783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025C9B">
                                <w:t>PR-000 TERMINAL RECEPTIVO DE PASSAGEIROS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ADDFCA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9" type="#_x0000_t202" style="position:absolute;left:0;text-align:left;margin-left:.1pt;margin-top:31.4pt;width:495pt;height:31.15pt;z-index:251858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" filled="f" stroked="f" strokeweight=".5pt">
              <v:textbox>
                <w:txbxContent>
                  <w:p w14:paraId="228367B4" w14:textId="276408DA" w:rsidR="00340161" w:rsidRPr="00A074D8" w:rsidRDefault="003F2CBE" w:rsidP="00F50DBB">
                    <w:pPr>
                      <w:pStyle w:val="Cabealho"/>
                      <w:tabs>
                        <w:tab w:val="clear" w:pos="8504"/>
                      </w:tabs>
                      <w:ind w:left="0" w:right="0"/>
                      <w:rPr>
                        <w:iCs/>
                      </w:rPr>
                    </w:pPr>
                    <w:sdt>
                      <w:sdtPr>
                        <w:rPr>
                          <w:iCs/>
                          <w:color w:val="231F20" w:themeColor="text1"/>
                        </w:rPr>
                        <w:alias w:val="Título"/>
                        <w:tag w:val=""/>
                        <w:id w:val="134351438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340161">
                          <w:rPr>
                            <w:iCs/>
                            <w:color w:val="231F20" w:themeColor="text1"/>
                          </w:rPr>
                          <w:t>PLANO DE EXECUÇÃO BIM (BEP)</w:t>
                        </w:r>
                      </w:sdtContent>
                    </w:sdt>
                    <w:r w:rsidR="00340161" w:rsidRPr="00A074D8">
                      <w:rPr>
                        <w:iCs/>
                      </w:rPr>
                      <w:t xml:space="preserve"> </w:t>
                    </w:r>
                  </w:p>
                  <w:p w14:paraId="262E3444" w14:textId="38707F25" w:rsidR="00340161" w:rsidRPr="00E110B5" w:rsidRDefault="003F2CBE" w:rsidP="00F50DBB">
                    <w:pPr>
                      <w:pStyle w:val="Cabealho"/>
                      <w:tabs>
                        <w:tab w:val="clear" w:pos="8504"/>
                      </w:tabs>
                      <w:ind w:left="0" w:right="0"/>
                      <w:rPr>
                        <w:sz w:val="22"/>
                      </w:rPr>
                    </w:pPr>
                    <w:sdt>
                      <w:sdtPr>
                        <w:alias w:val="Assunto"/>
                        <w:tag w:val=""/>
                        <w:id w:val="485297783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025C9B">
                          <w:t>PR-000 TERMINAL RECEPTIVO DE PASSAGEIROS</w:t>
                        </w:r>
                      </w:sdtContent>
                    </w:sdt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856896" behindDoc="0" locked="0" layoutInCell="1" allowOverlap="1" wp14:anchorId="7D3955D4" wp14:editId="1B69EBC2">
              <wp:simplePos x="0" y="0"/>
              <wp:positionH relativeFrom="page">
                <wp:posOffset>0</wp:posOffset>
              </wp:positionH>
              <wp:positionV relativeFrom="page">
                <wp:posOffset>403225</wp:posOffset>
              </wp:positionV>
              <wp:extent cx="630000" cy="396000"/>
              <wp:effectExtent l="0" t="0" r="0" b="4445"/>
              <wp:wrapNone/>
              <wp:docPr id="4" name="Retâ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0000" cy="396000"/>
                      </a:xfrm>
                      <a:prstGeom prst="rect">
                        <a:avLst/>
                      </a:prstGeom>
                      <a:solidFill>
                        <a:srgbClr val="21B4E9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8ADE037" w14:textId="51CAB52C" w:rsidR="00340161" w:rsidRPr="00E13852" w:rsidRDefault="00340161" w:rsidP="00F50DBB">
                          <w:pPr>
                            <w:spacing w:after="0" w:line="240" w:lineRule="auto"/>
                            <w:ind w:right="113"/>
                            <w:rPr>
                              <w:b/>
                              <w:sz w:val="30"/>
                              <w:szCs w:val="30"/>
                            </w:rPr>
                          </w:pP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fldChar w:fldCharType="begin"/>
                          </w: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instrText>PAGE   \* MERGEFORMAT</w:instrText>
                          </w: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fldChar w:fldCharType="separate"/>
                          </w:r>
                          <w:r w:rsidR="00F33884">
                            <w:rPr>
                              <w:b/>
                              <w:noProof/>
                              <w:sz w:val="30"/>
                              <w:szCs w:val="30"/>
                            </w:rPr>
                            <w:t>16</w:t>
                          </w: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D3955D4" id="Retângulo 4" o:spid="_x0000_s1030" style="position:absolute;left:0;text-align:left;margin-left:0;margin-top:31.75pt;width:49.6pt;height:31.2pt;z-index:25185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" fillcolor="#21b4e9" stroked="f" strokeweight="1pt">
              <v:textbox>
                <w:txbxContent>
                  <w:p w14:paraId="58ADE037" w14:textId="51CAB52C" w:rsidR="00340161" w:rsidRPr="00E13852" w:rsidRDefault="00340161" w:rsidP="00F50DBB">
                    <w:pPr>
                      <w:spacing w:after="0" w:line="240" w:lineRule="auto"/>
                      <w:ind w:right="113"/>
                      <w:rPr>
                        <w:b/>
                        <w:sz w:val="30"/>
                        <w:szCs w:val="30"/>
                      </w:rPr>
                    </w:pPr>
                    <w:r w:rsidRPr="00E13852">
                      <w:rPr>
                        <w:b/>
                        <w:sz w:val="30"/>
                        <w:szCs w:val="30"/>
                      </w:rPr>
                      <w:fldChar w:fldCharType="begin"/>
                    </w:r>
                    <w:r w:rsidRPr="00E13852">
                      <w:rPr>
                        <w:b/>
                        <w:sz w:val="30"/>
                        <w:szCs w:val="30"/>
                      </w:rPr>
                      <w:instrText>PAGE   \* MERGEFORMAT</w:instrText>
                    </w:r>
                    <w:r w:rsidRPr="00E13852">
                      <w:rPr>
                        <w:b/>
                        <w:sz w:val="30"/>
                        <w:szCs w:val="30"/>
                      </w:rPr>
                      <w:fldChar w:fldCharType="separate"/>
                    </w:r>
                    <w:r w:rsidR="00F33884">
                      <w:rPr>
                        <w:b/>
                        <w:noProof/>
                        <w:sz w:val="30"/>
                        <w:szCs w:val="30"/>
                      </w:rPr>
                      <w:t>16</w:t>
                    </w:r>
                    <w:r w:rsidRPr="00E13852">
                      <w:rPr>
                        <w:b/>
                        <w:sz w:val="30"/>
                        <w:szCs w:val="3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586E5" w14:textId="2B17E995" w:rsidR="00340161" w:rsidRDefault="00340161" w:rsidP="0021157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822080" behindDoc="0" locked="0" layoutInCell="1" allowOverlap="1" wp14:anchorId="67B4BA02" wp14:editId="522C215B">
              <wp:simplePos x="0" y="0"/>
              <wp:positionH relativeFrom="margin">
                <wp:posOffset>-346872</wp:posOffset>
              </wp:positionH>
              <wp:positionV relativeFrom="page">
                <wp:posOffset>406400</wp:posOffset>
              </wp:positionV>
              <wp:extent cx="6286500" cy="395605"/>
              <wp:effectExtent l="0" t="0" r="0" b="4445"/>
              <wp:wrapNone/>
              <wp:docPr id="354189385" name="Caixa de Texto 35418938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8650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1D72A10" w14:textId="77777777" w:rsidR="00340161" w:rsidRPr="00A074D8" w:rsidRDefault="003F2CBE" w:rsidP="00384ED0">
                          <w:pPr>
                            <w:pStyle w:val="Cabealho"/>
                            <w:tabs>
                              <w:tab w:val="clear" w:pos="8504"/>
                            </w:tabs>
                            <w:ind w:left="0" w:right="0"/>
                            <w:jc w:val="right"/>
                            <w:rPr>
                              <w:iCs/>
                            </w:rPr>
                          </w:pPr>
                          <w:sdt>
                            <w:sdtPr>
                              <w:rPr>
                                <w:iCs/>
                                <w:color w:val="231F20" w:themeColor="text1"/>
                              </w:rPr>
                              <w:alias w:val="Título"/>
                              <w:tag w:val=""/>
                              <w:id w:val="-1421632967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40161" w:rsidRPr="00E110B5">
                                <w:rPr>
                                  <w:iCs/>
                                  <w:color w:val="231F20" w:themeColor="text1"/>
                                </w:rPr>
                                <w:t>PLANO DE EXECUÇÃO BIM (BEP)</w:t>
                              </w:r>
                            </w:sdtContent>
                          </w:sdt>
                          <w:r w:rsidR="00340161" w:rsidRPr="00A074D8">
                            <w:rPr>
                              <w:iCs/>
                            </w:rPr>
                            <w:t xml:space="preserve"> </w:t>
                          </w:r>
                        </w:p>
                        <w:p w14:paraId="167597C2" w14:textId="48AD5CEB" w:rsidR="00340161" w:rsidRPr="00E110B5" w:rsidRDefault="003F2CBE" w:rsidP="00384ED0">
                          <w:pPr>
                            <w:pStyle w:val="Cabealho"/>
                            <w:tabs>
                              <w:tab w:val="clear" w:pos="8504"/>
                            </w:tabs>
                            <w:ind w:left="0" w:right="0"/>
                            <w:jc w:val="right"/>
                            <w:rPr>
                              <w:sz w:val="22"/>
                            </w:rPr>
                          </w:pPr>
                          <w:sdt>
                            <w:sdtPr>
                              <w:alias w:val="Assunto"/>
                              <w:tag w:val=""/>
                              <w:id w:val="-34617643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025C9B">
                                <w:t>PR-000 TERMINAL RECEPTIVO DE PASSAGEIROS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7B4BA02" id="_x0000_t202" coordsize="21600,21600" o:spt="202" path="m,l,21600r21600,l21600,xe">
              <v:stroke joinstyle="miter"/>
              <v:path gradientshapeok="t" o:connecttype="rect"/>
            </v:shapetype>
            <v:shape id="Caixa de Texto 354189385" o:spid="_x0000_s1031" type="#_x0000_t202" style="position:absolute;left:0;text-align:left;margin-left:-27.3pt;margin-top:32pt;width:495pt;height:31.15pt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" filled="f" stroked="f" strokeweight=".5pt">
              <v:textbox>
                <w:txbxContent>
                  <w:p w14:paraId="61D72A10" w14:textId="77777777" w:rsidR="00340161" w:rsidRPr="00A074D8" w:rsidRDefault="003F2CBE" w:rsidP="00384ED0">
                    <w:pPr>
                      <w:pStyle w:val="Cabealho"/>
                      <w:tabs>
                        <w:tab w:val="clear" w:pos="8504"/>
                      </w:tabs>
                      <w:ind w:left="0" w:right="0"/>
                      <w:jc w:val="right"/>
                      <w:rPr>
                        <w:iCs/>
                      </w:rPr>
                    </w:pPr>
                    <w:sdt>
                      <w:sdtPr>
                        <w:rPr>
                          <w:iCs/>
                          <w:color w:val="231F20" w:themeColor="text1"/>
                        </w:rPr>
                        <w:alias w:val="Título"/>
                        <w:tag w:val=""/>
                        <w:id w:val="-1421632967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340161" w:rsidRPr="00E110B5">
                          <w:rPr>
                            <w:iCs/>
                            <w:color w:val="231F20" w:themeColor="text1"/>
                          </w:rPr>
                          <w:t>PLANO DE EXECUÇÃO BIM (BEP)</w:t>
                        </w:r>
                      </w:sdtContent>
                    </w:sdt>
                    <w:r w:rsidR="00340161" w:rsidRPr="00A074D8">
                      <w:rPr>
                        <w:iCs/>
                      </w:rPr>
                      <w:t xml:space="preserve"> </w:t>
                    </w:r>
                  </w:p>
                  <w:p w14:paraId="167597C2" w14:textId="48AD5CEB" w:rsidR="00340161" w:rsidRPr="00E110B5" w:rsidRDefault="003F2CBE" w:rsidP="00384ED0">
                    <w:pPr>
                      <w:pStyle w:val="Cabealho"/>
                      <w:tabs>
                        <w:tab w:val="clear" w:pos="8504"/>
                      </w:tabs>
                      <w:ind w:left="0" w:right="0"/>
                      <w:jc w:val="right"/>
                      <w:rPr>
                        <w:sz w:val="22"/>
                      </w:rPr>
                    </w:pPr>
                    <w:sdt>
                      <w:sdtPr>
                        <w:alias w:val="Assunto"/>
                        <w:tag w:val=""/>
                        <w:id w:val="-346176431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025C9B">
                          <w:t>PR-000 TERMINAL RECEPTIVO DE PASSAGEIROS</w:t>
                        </w:r>
                      </w:sdtContent>
                    </w:sdt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821056" behindDoc="0" locked="0" layoutInCell="1" allowOverlap="1" wp14:anchorId="06269D6D" wp14:editId="53E5500E">
              <wp:simplePos x="0" y="0"/>
              <wp:positionH relativeFrom="page">
                <wp:align>right</wp:align>
              </wp:positionH>
              <wp:positionV relativeFrom="page">
                <wp:posOffset>403225</wp:posOffset>
              </wp:positionV>
              <wp:extent cx="630000" cy="396000"/>
              <wp:effectExtent l="0" t="0" r="0" b="4445"/>
              <wp:wrapNone/>
              <wp:docPr id="962068406" name="Retângulo 9620684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0000" cy="396000"/>
                      </a:xfrm>
                      <a:prstGeom prst="rect">
                        <a:avLst/>
                      </a:prstGeom>
                      <a:solidFill>
                        <a:srgbClr val="21B4E9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A8CA9BD" w14:textId="3F21D672" w:rsidR="00340161" w:rsidRPr="00E13852" w:rsidRDefault="00340161" w:rsidP="00E13852">
                          <w:pPr>
                            <w:spacing w:after="0" w:line="240" w:lineRule="auto"/>
                            <w:ind w:right="113"/>
                            <w:jc w:val="right"/>
                            <w:rPr>
                              <w:b/>
                              <w:sz w:val="30"/>
                              <w:szCs w:val="30"/>
                            </w:rPr>
                          </w:pP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fldChar w:fldCharType="begin"/>
                          </w: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instrText>PAGE   \* MERGEFORMAT</w:instrText>
                          </w: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fldChar w:fldCharType="separate"/>
                          </w:r>
                          <w:r w:rsidR="00F33884">
                            <w:rPr>
                              <w:b/>
                              <w:noProof/>
                              <w:sz w:val="30"/>
                              <w:szCs w:val="30"/>
                            </w:rPr>
                            <w:t>17</w:t>
                          </w: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6269D6D" id="Retângulo 962068406" o:spid="_x0000_s1032" style="position:absolute;left:0;text-align:left;margin-left:-1.6pt;margin-top:31.75pt;width:49.6pt;height:31.2pt;z-index:2518210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" fillcolor="#21b4e9" stroked="f" strokeweight="1pt">
              <v:textbox>
                <w:txbxContent>
                  <w:p w14:paraId="4A8CA9BD" w14:textId="3F21D672" w:rsidR="00340161" w:rsidRPr="00E13852" w:rsidRDefault="00340161" w:rsidP="00E13852">
                    <w:pPr>
                      <w:spacing w:after="0" w:line="240" w:lineRule="auto"/>
                      <w:ind w:right="113"/>
                      <w:jc w:val="right"/>
                      <w:rPr>
                        <w:b/>
                        <w:sz w:val="30"/>
                        <w:szCs w:val="30"/>
                      </w:rPr>
                    </w:pPr>
                    <w:r w:rsidRPr="00E13852">
                      <w:rPr>
                        <w:b/>
                        <w:sz w:val="30"/>
                        <w:szCs w:val="30"/>
                      </w:rPr>
                      <w:fldChar w:fldCharType="begin"/>
                    </w:r>
                    <w:r w:rsidRPr="00E13852">
                      <w:rPr>
                        <w:b/>
                        <w:sz w:val="30"/>
                        <w:szCs w:val="30"/>
                      </w:rPr>
                      <w:instrText>PAGE   \* MERGEFORMAT</w:instrText>
                    </w:r>
                    <w:r w:rsidRPr="00E13852">
                      <w:rPr>
                        <w:b/>
                        <w:sz w:val="30"/>
                        <w:szCs w:val="30"/>
                      </w:rPr>
                      <w:fldChar w:fldCharType="separate"/>
                    </w:r>
                    <w:r w:rsidR="00F33884">
                      <w:rPr>
                        <w:b/>
                        <w:noProof/>
                        <w:sz w:val="30"/>
                        <w:szCs w:val="30"/>
                      </w:rPr>
                      <w:t>17</w:t>
                    </w:r>
                    <w:r w:rsidRPr="00E13852">
                      <w:rPr>
                        <w:b/>
                        <w:sz w:val="30"/>
                        <w:szCs w:val="3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89BF0" w14:textId="1A3E9553" w:rsidR="00340161" w:rsidRDefault="00340161">
    <w:pPr>
      <w:pStyle w:val="Cabealh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0BCA6" w14:textId="7F22776C" w:rsidR="00340161" w:rsidRDefault="00340161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817984" behindDoc="0" locked="0" layoutInCell="1" allowOverlap="1" wp14:anchorId="65507C9F" wp14:editId="015517D3">
              <wp:simplePos x="0" y="0"/>
              <wp:positionH relativeFrom="page">
                <wp:posOffset>491</wp:posOffset>
              </wp:positionH>
              <wp:positionV relativeFrom="page">
                <wp:posOffset>400050</wp:posOffset>
              </wp:positionV>
              <wp:extent cx="630000" cy="396000"/>
              <wp:effectExtent l="0" t="0" r="0" b="4445"/>
              <wp:wrapNone/>
              <wp:docPr id="1285271264" name="Retângulo 12852712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0000" cy="396000"/>
                      </a:xfrm>
                      <a:prstGeom prst="rect">
                        <a:avLst/>
                      </a:prstGeom>
                      <a:solidFill>
                        <a:srgbClr val="05709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28A9906" w14:textId="680DCBFC" w:rsidR="00340161" w:rsidRPr="00E13852" w:rsidRDefault="00340161" w:rsidP="00B56409">
                          <w:pPr>
                            <w:spacing w:after="0" w:line="240" w:lineRule="auto"/>
                            <w:ind w:right="113"/>
                            <w:jc w:val="right"/>
                            <w:rPr>
                              <w:b/>
                              <w:sz w:val="30"/>
                              <w:szCs w:val="30"/>
                            </w:rPr>
                          </w:pP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fldChar w:fldCharType="begin"/>
                          </w: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instrText>PAGE   \* MERGEFORMAT</w:instrText>
                          </w: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fldChar w:fldCharType="separate"/>
                          </w:r>
                          <w:r w:rsidR="00F33884">
                            <w:rPr>
                              <w:b/>
                              <w:noProof/>
                              <w:sz w:val="30"/>
                              <w:szCs w:val="30"/>
                            </w:rPr>
                            <w:t>18</w:t>
                          </w: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5507C9F" id="Retângulo 1285271264" o:spid="_x0000_s1033" style="position:absolute;left:0;text-align:left;margin-left:.05pt;margin-top:31.5pt;width:49.6pt;height:31.2pt;z-index:25181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" fillcolor="#057092" stroked="f" strokeweight="1pt">
              <v:textbox>
                <w:txbxContent>
                  <w:p w14:paraId="728A9906" w14:textId="680DCBFC" w:rsidR="00340161" w:rsidRPr="00E13852" w:rsidRDefault="00340161" w:rsidP="00B56409">
                    <w:pPr>
                      <w:spacing w:after="0" w:line="240" w:lineRule="auto"/>
                      <w:ind w:right="113"/>
                      <w:jc w:val="right"/>
                      <w:rPr>
                        <w:b/>
                        <w:sz w:val="30"/>
                        <w:szCs w:val="30"/>
                      </w:rPr>
                    </w:pPr>
                    <w:r w:rsidRPr="00E13852">
                      <w:rPr>
                        <w:b/>
                        <w:sz w:val="30"/>
                        <w:szCs w:val="30"/>
                      </w:rPr>
                      <w:fldChar w:fldCharType="begin"/>
                    </w:r>
                    <w:r w:rsidRPr="00E13852">
                      <w:rPr>
                        <w:b/>
                        <w:sz w:val="30"/>
                        <w:szCs w:val="30"/>
                      </w:rPr>
                      <w:instrText>PAGE   \* MERGEFORMAT</w:instrText>
                    </w:r>
                    <w:r w:rsidRPr="00E13852">
                      <w:rPr>
                        <w:b/>
                        <w:sz w:val="30"/>
                        <w:szCs w:val="30"/>
                      </w:rPr>
                      <w:fldChar w:fldCharType="separate"/>
                    </w:r>
                    <w:r w:rsidR="00F33884">
                      <w:rPr>
                        <w:b/>
                        <w:noProof/>
                        <w:sz w:val="30"/>
                        <w:szCs w:val="30"/>
                      </w:rPr>
                      <w:t>18</w:t>
                    </w:r>
                    <w:r w:rsidRPr="00E13852">
                      <w:rPr>
                        <w:b/>
                        <w:sz w:val="30"/>
                        <w:szCs w:val="3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819008" behindDoc="0" locked="0" layoutInCell="1" allowOverlap="1" wp14:anchorId="67158144" wp14:editId="14BA4FFF">
              <wp:simplePos x="0" y="0"/>
              <wp:positionH relativeFrom="margin">
                <wp:posOffset>0</wp:posOffset>
              </wp:positionH>
              <wp:positionV relativeFrom="page">
                <wp:posOffset>401955</wp:posOffset>
              </wp:positionV>
              <wp:extent cx="9428480" cy="395605"/>
              <wp:effectExtent l="0" t="0" r="0" b="4445"/>
              <wp:wrapNone/>
              <wp:docPr id="47153016" name="Caixa de Texto 471530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42848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6D06AC6" w14:textId="159FC84B" w:rsidR="00340161" w:rsidRPr="00A1764B" w:rsidRDefault="003F2CBE" w:rsidP="00F50DBB">
                          <w:pPr>
                            <w:pStyle w:val="Cabealho"/>
                            <w:tabs>
                              <w:tab w:val="clear" w:pos="8504"/>
                            </w:tabs>
                            <w:ind w:left="0" w:right="0"/>
                            <w:rPr>
                              <w:iCs/>
                            </w:rPr>
                          </w:pPr>
                          <w:sdt>
                            <w:sdtPr>
                              <w:rPr>
                                <w:iCs/>
                              </w:rPr>
                              <w:alias w:val="Título"/>
                              <w:tag w:val=""/>
                              <w:id w:val="-1203553107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40161">
                                <w:rPr>
                                  <w:iCs/>
                                </w:rPr>
                                <w:t>PLANO DE EXECUÇÃO BIM (BEP)</w:t>
                              </w:r>
                            </w:sdtContent>
                          </w:sdt>
                          <w:r w:rsidR="00340161" w:rsidRPr="00A1764B">
                            <w:rPr>
                              <w:iCs/>
                            </w:rPr>
                            <w:t xml:space="preserve"> </w:t>
                          </w:r>
                        </w:p>
                        <w:p w14:paraId="549CF6D6" w14:textId="4E1D5DAB" w:rsidR="00340161" w:rsidRPr="00211575" w:rsidRDefault="003F2CBE" w:rsidP="00F50DBB">
                          <w:pPr>
                            <w:pStyle w:val="Cabealho"/>
                            <w:tabs>
                              <w:tab w:val="clear" w:pos="8504"/>
                            </w:tabs>
                            <w:ind w:left="0" w:right="0"/>
                            <w:rPr>
                              <w:color w:val="231F20" w:themeColor="text1"/>
                              <w:sz w:val="22"/>
                            </w:rPr>
                          </w:pPr>
                          <w:sdt>
                            <w:sdtPr>
                              <w:rPr>
                                <w:color w:val="231F20" w:themeColor="text1"/>
                              </w:rPr>
                              <w:alias w:val="Assunto"/>
                              <w:tag w:val=""/>
                              <w:id w:val="428776286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025C9B">
                                <w:rPr>
                                  <w:color w:val="231F20" w:themeColor="text1"/>
                                </w:rPr>
                                <w:t>PR-000 TERMINAL RECEPTIVO DE PASSAGEIROS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7158144" id="_x0000_t202" coordsize="21600,21600" o:spt="202" path="m,l,21600r21600,l21600,xe">
              <v:stroke joinstyle="miter"/>
              <v:path gradientshapeok="t" o:connecttype="rect"/>
            </v:shapetype>
            <v:shape id="Caixa de Texto 47153016" o:spid="_x0000_s1034" type="#_x0000_t202" style="position:absolute;left:0;text-align:left;margin-left:0;margin-top:31.65pt;width:742.4pt;height:31.15pt;z-index:251819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" filled="f" stroked="f" strokeweight=".5pt">
              <v:textbox>
                <w:txbxContent>
                  <w:p w14:paraId="16D06AC6" w14:textId="159FC84B" w:rsidR="00340161" w:rsidRPr="00A1764B" w:rsidRDefault="003F2CBE" w:rsidP="00F50DBB">
                    <w:pPr>
                      <w:pStyle w:val="Cabealho"/>
                      <w:tabs>
                        <w:tab w:val="clear" w:pos="8504"/>
                      </w:tabs>
                      <w:ind w:left="0" w:right="0"/>
                      <w:rPr>
                        <w:iCs/>
                      </w:rPr>
                    </w:pPr>
                    <w:sdt>
                      <w:sdtPr>
                        <w:rPr>
                          <w:iCs/>
                        </w:rPr>
                        <w:alias w:val="Título"/>
                        <w:tag w:val=""/>
                        <w:id w:val="-1203553107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340161">
                          <w:rPr>
                            <w:iCs/>
                          </w:rPr>
                          <w:t>PLANO DE EXECUÇÃO BIM (BEP)</w:t>
                        </w:r>
                      </w:sdtContent>
                    </w:sdt>
                    <w:r w:rsidR="00340161" w:rsidRPr="00A1764B">
                      <w:rPr>
                        <w:iCs/>
                      </w:rPr>
                      <w:t xml:space="preserve"> </w:t>
                    </w:r>
                  </w:p>
                  <w:p w14:paraId="549CF6D6" w14:textId="4E1D5DAB" w:rsidR="00340161" w:rsidRPr="00211575" w:rsidRDefault="003F2CBE" w:rsidP="00F50DBB">
                    <w:pPr>
                      <w:pStyle w:val="Cabealho"/>
                      <w:tabs>
                        <w:tab w:val="clear" w:pos="8504"/>
                      </w:tabs>
                      <w:ind w:left="0" w:right="0"/>
                      <w:rPr>
                        <w:color w:val="231F20" w:themeColor="text1"/>
                        <w:sz w:val="22"/>
                      </w:rPr>
                    </w:pPr>
                    <w:sdt>
                      <w:sdtPr>
                        <w:rPr>
                          <w:color w:val="231F20" w:themeColor="text1"/>
                        </w:rPr>
                        <w:alias w:val="Assunto"/>
                        <w:tag w:val=""/>
                        <w:id w:val="428776286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025C9B">
                          <w:rPr>
                            <w:color w:val="231F20" w:themeColor="text1"/>
                          </w:rPr>
                          <w:t>PR-000 TERMINAL RECEPTIVO DE PASSAGEIROS</w:t>
                        </w:r>
                      </w:sdtContent>
                    </w:sdt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F9C9E" w14:textId="684C7393" w:rsidR="00340161" w:rsidRDefault="00340161" w:rsidP="0021157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742208" behindDoc="0" locked="0" layoutInCell="1" allowOverlap="1" wp14:anchorId="47980C20" wp14:editId="4BF40E53">
              <wp:simplePos x="0" y="0"/>
              <wp:positionH relativeFrom="margin">
                <wp:posOffset>-40318</wp:posOffset>
              </wp:positionH>
              <wp:positionV relativeFrom="page">
                <wp:posOffset>405130</wp:posOffset>
              </wp:positionV>
              <wp:extent cx="9428672" cy="395605"/>
              <wp:effectExtent l="0" t="0" r="0" b="4445"/>
              <wp:wrapNone/>
              <wp:docPr id="13" name="Caixa de Texto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428672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FFFAA5E" w14:textId="74C3FEFB" w:rsidR="00340161" w:rsidRPr="00E110B5" w:rsidRDefault="003F2CBE" w:rsidP="00403034">
                          <w:pPr>
                            <w:pStyle w:val="Cabealho"/>
                            <w:tabs>
                              <w:tab w:val="clear" w:pos="8504"/>
                            </w:tabs>
                            <w:ind w:left="0" w:right="0"/>
                            <w:jc w:val="right"/>
                            <w:rPr>
                              <w:iCs/>
                              <w:color w:val="231F20" w:themeColor="text1"/>
                            </w:rPr>
                          </w:pPr>
                          <w:sdt>
                            <w:sdtPr>
                              <w:rPr>
                                <w:iCs/>
                                <w:color w:val="231F20" w:themeColor="text1"/>
                              </w:rPr>
                              <w:alias w:val="Título"/>
                              <w:tag w:val=""/>
                              <w:id w:val="95197147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40161" w:rsidRPr="00E110B5">
                                <w:rPr>
                                  <w:iCs/>
                                  <w:color w:val="231F20" w:themeColor="text1"/>
                                </w:rPr>
                                <w:t>PLANO DE EXECUÇÃO BIM (BEP)</w:t>
                              </w:r>
                            </w:sdtContent>
                          </w:sdt>
                          <w:r w:rsidR="00340161" w:rsidRPr="00E110B5">
                            <w:rPr>
                              <w:iCs/>
                              <w:color w:val="231F20" w:themeColor="text1"/>
                            </w:rPr>
                            <w:t xml:space="preserve"> </w:t>
                          </w:r>
                        </w:p>
                        <w:p w14:paraId="2E37960A" w14:textId="16624BD0" w:rsidR="00340161" w:rsidRPr="00E110B5" w:rsidRDefault="003F2CBE" w:rsidP="00403034">
                          <w:pPr>
                            <w:pStyle w:val="Cabealho"/>
                            <w:tabs>
                              <w:tab w:val="clear" w:pos="8504"/>
                            </w:tabs>
                            <w:ind w:left="0" w:right="0"/>
                            <w:jc w:val="right"/>
                            <w:rPr>
                              <w:sz w:val="22"/>
                            </w:rPr>
                          </w:pPr>
                          <w:sdt>
                            <w:sdtPr>
                              <w:alias w:val="Assunto"/>
                              <w:tag w:val=""/>
                              <w:id w:val="1860080125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025C9B">
                                <w:t>PR-000 TERMINAL RECEPTIVO DE PASSAGEIROS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980C20" id="_x0000_t202" coordsize="21600,21600" o:spt="202" path="m,l,21600r21600,l21600,xe">
              <v:stroke joinstyle="miter"/>
              <v:path gradientshapeok="t" o:connecttype="rect"/>
            </v:shapetype>
            <v:shape id="Caixa de Texto 13" o:spid="_x0000_s1035" type="#_x0000_t202" style="position:absolute;left:0;text-align:left;margin-left:-3.15pt;margin-top:31.9pt;width:742.4pt;height:31.15pt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" filled="f" stroked="f" strokeweight=".5pt">
              <v:textbox>
                <w:txbxContent>
                  <w:p w14:paraId="1FFFAA5E" w14:textId="74C3FEFB" w:rsidR="00340161" w:rsidRPr="00E110B5" w:rsidRDefault="003F2CBE" w:rsidP="00403034">
                    <w:pPr>
                      <w:pStyle w:val="Cabealho"/>
                      <w:tabs>
                        <w:tab w:val="clear" w:pos="8504"/>
                      </w:tabs>
                      <w:ind w:left="0" w:right="0"/>
                      <w:jc w:val="right"/>
                      <w:rPr>
                        <w:iCs/>
                        <w:color w:val="231F20" w:themeColor="text1"/>
                      </w:rPr>
                    </w:pPr>
                    <w:sdt>
                      <w:sdtPr>
                        <w:rPr>
                          <w:iCs/>
                          <w:color w:val="231F20" w:themeColor="text1"/>
                        </w:rPr>
                        <w:alias w:val="Título"/>
                        <w:tag w:val=""/>
                        <w:id w:val="95197147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340161" w:rsidRPr="00E110B5">
                          <w:rPr>
                            <w:iCs/>
                            <w:color w:val="231F20" w:themeColor="text1"/>
                          </w:rPr>
                          <w:t>PLANO DE EXECUÇÃO BIM (BEP)</w:t>
                        </w:r>
                      </w:sdtContent>
                    </w:sdt>
                    <w:r w:rsidR="00340161" w:rsidRPr="00E110B5">
                      <w:rPr>
                        <w:iCs/>
                        <w:color w:val="231F20" w:themeColor="text1"/>
                      </w:rPr>
                      <w:t xml:space="preserve"> </w:t>
                    </w:r>
                  </w:p>
                  <w:p w14:paraId="2E37960A" w14:textId="16624BD0" w:rsidR="00340161" w:rsidRPr="00E110B5" w:rsidRDefault="003F2CBE" w:rsidP="00403034">
                    <w:pPr>
                      <w:pStyle w:val="Cabealho"/>
                      <w:tabs>
                        <w:tab w:val="clear" w:pos="8504"/>
                      </w:tabs>
                      <w:ind w:left="0" w:right="0"/>
                      <w:jc w:val="right"/>
                      <w:rPr>
                        <w:sz w:val="22"/>
                      </w:rPr>
                    </w:pPr>
                    <w:sdt>
                      <w:sdtPr>
                        <w:alias w:val="Assunto"/>
                        <w:tag w:val=""/>
                        <w:id w:val="1860080125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025C9B">
                          <w:t>PR-000 TERMINAL RECEPTIVO DE PASSAGEIROS</w:t>
                        </w:r>
                      </w:sdtContent>
                    </w:sdt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741184" behindDoc="0" locked="0" layoutInCell="1" allowOverlap="1" wp14:anchorId="7BD121F3" wp14:editId="08436813">
              <wp:simplePos x="0" y="0"/>
              <wp:positionH relativeFrom="page">
                <wp:align>right</wp:align>
              </wp:positionH>
              <wp:positionV relativeFrom="page">
                <wp:posOffset>403225</wp:posOffset>
              </wp:positionV>
              <wp:extent cx="630000" cy="396000"/>
              <wp:effectExtent l="0" t="0" r="0" b="4445"/>
              <wp:wrapNone/>
              <wp:docPr id="14" name="Retângul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0000" cy="396000"/>
                      </a:xfrm>
                      <a:prstGeom prst="rect">
                        <a:avLst/>
                      </a:prstGeom>
                      <a:solidFill>
                        <a:srgbClr val="21B4E9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E21CC4D" w14:textId="0704BDD0" w:rsidR="00340161" w:rsidRPr="00E13852" w:rsidRDefault="00340161" w:rsidP="00E13852">
                          <w:pPr>
                            <w:spacing w:after="0" w:line="240" w:lineRule="auto"/>
                            <w:ind w:right="113"/>
                            <w:jc w:val="right"/>
                            <w:rPr>
                              <w:b/>
                              <w:sz w:val="30"/>
                              <w:szCs w:val="30"/>
                            </w:rPr>
                          </w:pP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fldChar w:fldCharType="begin"/>
                          </w: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instrText>PAGE   \* MERGEFORMAT</w:instrText>
                          </w: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fldChar w:fldCharType="separate"/>
                          </w:r>
                          <w:r>
                            <w:rPr>
                              <w:b/>
                              <w:noProof/>
                              <w:sz w:val="30"/>
                              <w:szCs w:val="30"/>
                            </w:rPr>
                            <w:t>17</w:t>
                          </w: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BD121F3" id="Retângulo 14" o:spid="_x0000_s1036" style="position:absolute;left:0;text-align:left;margin-left:-1.6pt;margin-top:31.75pt;width:49.6pt;height:31.2pt;z-index:2517411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" fillcolor="#21b4e9" stroked="f" strokeweight="1pt">
              <v:textbox>
                <w:txbxContent>
                  <w:p w14:paraId="4E21CC4D" w14:textId="0704BDD0" w:rsidR="00340161" w:rsidRPr="00E13852" w:rsidRDefault="00340161" w:rsidP="00E13852">
                    <w:pPr>
                      <w:spacing w:after="0" w:line="240" w:lineRule="auto"/>
                      <w:ind w:right="113"/>
                      <w:jc w:val="right"/>
                      <w:rPr>
                        <w:b/>
                        <w:sz w:val="30"/>
                        <w:szCs w:val="30"/>
                      </w:rPr>
                    </w:pPr>
                    <w:r w:rsidRPr="00E13852">
                      <w:rPr>
                        <w:b/>
                        <w:sz w:val="30"/>
                        <w:szCs w:val="30"/>
                      </w:rPr>
                      <w:fldChar w:fldCharType="begin"/>
                    </w:r>
                    <w:r w:rsidRPr="00E13852">
                      <w:rPr>
                        <w:b/>
                        <w:sz w:val="30"/>
                        <w:szCs w:val="30"/>
                      </w:rPr>
                      <w:instrText>PAGE   \* MERGEFORMAT</w:instrText>
                    </w:r>
                    <w:r w:rsidRPr="00E13852">
                      <w:rPr>
                        <w:b/>
                        <w:sz w:val="30"/>
                        <w:szCs w:val="30"/>
                      </w:rPr>
                      <w:fldChar w:fldCharType="separate"/>
                    </w:r>
                    <w:r>
                      <w:rPr>
                        <w:b/>
                        <w:noProof/>
                        <w:sz w:val="30"/>
                        <w:szCs w:val="30"/>
                      </w:rPr>
                      <w:t>17</w:t>
                    </w:r>
                    <w:r w:rsidRPr="00E13852">
                      <w:rPr>
                        <w:b/>
                        <w:sz w:val="30"/>
                        <w:szCs w:val="3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91448" w14:textId="4F68B632" w:rsidR="00340161" w:rsidRDefault="00340161">
    <w:pPr>
      <w:pStyle w:val="Cabealho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BC491" w14:textId="4B8A2558" w:rsidR="00340161" w:rsidRDefault="00340161" w:rsidP="0021157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815936" behindDoc="0" locked="0" layoutInCell="1" allowOverlap="1" wp14:anchorId="39F1B9AF" wp14:editId="0010516C">
              <wp:simplePos x="0" y="0"/>
              <wp:positionH relativeFrom="margin">
                <wp:align>left</wp:align>
              </wp:positionH>
              <wp:positionV relativeFrom="page">
                <wp:posOffset>424042</wp:posOffset>
              </wp:positionV>
              <wp:extent cx="5853600" cy="396000"/>
              <wp:effectExtent l="0" t="0" r="0" b="4445"/>
              <wp:wrapNone/>
              <wp:docPr id="1749732616" name="Caixa de Texto 17497326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53600" cy="396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3F18AC" w14:textId="0CBA0BC3" w:rsidR="00340161" w:rsidRPr="00E110B5" w:rsidRDefault="003F2CBE" w:rsidP="00532136">
                          <w:pPr>
                            <w:pStyle w:val="Cabealho"/>
                            <w:tabs>
                              <w:tab w:val="clear" w:pos="8504"/>
                            </w:tabs>
                            <w:ind w:left="0" w:right="0"/>
                            <w:rPr>
                              <w:color w:val="231F20" w:themeColor="text1"/>
                            </w:rPr>
                          </w:pPr>
                          <w:sdt>
                            <w:sdtPr>
                              <w:rPr>
                                <w:color w:val="231F20" w:themeColor="text1"/>
                              </w:rPr>
                              <w:alias w:val="Título"/>
                              <w:tag w:val=""/>
                              <w:id w:val="-195239435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40161" w:rsidRPr="00E110B5">
                                <w:rPr>
                                  <w:color w:val="231F20" w:themeColor="text1"/>
                                </w:rPr>
                                <w:t>PLANO DE EXECUÇÃO BIM (BEP)</w:t>
                              </w:r>
                            </w:sdtContent>
                          </w:sdt>
                          <w:r w:rsidR="00340161" w:rsidRPr="00E110B5">
                            <w:rPr>
                              <w:color w:val="231F20" w:themeColor="text1"/>
                            </w:rPr>
                            <w:t xml:space="preserve"> </w:t>
                          </w:r>
                        </w:p>
                        <w:p w14:paraId="22A23974" w14:textId="1ABA883C" w:rsidR="00340161" w:rsidRPr="00E110B5" w:rsidRDefault="003F2CBE" w:rsidP="00532136">
                          <w:pPr>
                            <w:pStyle w:val="Cabealho"/>
                            <w:tabs>
                              <w:tab w:val="clear" w:pos="8504"/>
                            </w:tabs>
                            <w:ind w:left="0" w:right="0"/>
                            <w:rPr>
                              <w:sz w:val="22"/>
                            </w:rPr>
                          </w:pPr>
                          <w:sdt>
                            <w:sdtPr>
                              <w:alias w:val="Assunto"/>
                              <w:tag w:val=""/>
                              <w:id w:val="-191222687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025C9B">
                                <w:t>PR-000 TERMINAL RECEPTIVO DE PASSAGEIROS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F1B9AF" id="_x0000_t202" coordsize="21600,21600" o:spt="202" path="m,l,21600r21600,l21600,xe">
              <v:stroke joinstyle="miter"/>
              <v:path gradientshapeok="t" o:connecttype="rect"/>
            </v:shapetype>
            <v:shape id="Caixa de Texto 1749732616" o:spid="_x0000_s1037" type="#_x0000_t202" style="position:absolute;left:0;text-align:left;margin-left:0;margin-top:33.4pt;width:460.9pt;height:31.2pt;z-index:2518159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" filled="f" stroked="f" strokeweight=".5pt">
              <v:textbox>
                <w:txbxContent>
                  <w:p w14:paraId="2F3F18AC" w14:textId="0CBA0BC3" w:rsidR="00340161" w:rsidRPr="00E110B5" w:rsidRDefault="003F2CBE" w:rsidP="00532136">
                    <w:pPr>
                      <w:pStyle w:val="Cabealho"/>
                      <w:tabs>
                        <w:tab w:val="clear" w:pos="8504"/>
                      </w:tabs>
                      <w:ind w:left="0" w:right="0"/>
                      <w:rPr>
                        <w:color w:val="231F20" w:themeColor="text1"/>
                      </w:rPr>
                    </w:pPr>
                    <w:sdt>
                      <w:sdtPr>
                        <w:rPr>
                          <w:color w:val="231F20" w:themeColor="text1"/>
                        </w:rPr>
                        <w:alias w:val="Título"/>
                        <w:tag w:val=""/>
                        <w:id w:val="-1952394359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340161" w:rsidRPr="00E110B5">
                          <w:rPr>
                            <w:color w:val="231F20" w:themeColor="text1"/>
                          </w:rPr>
                          <w:t>PLANO DE EXECUÇÃO BIM (BEP)</w:t>
                        </w:r>
                      </w:sdtContent>
                    </w:sdt>
                    <w:r w:rsidR="00340161" w:rsidRPr="00E110B5">
                      <w:rPr>
                        <w:color w:val="231F20" w:themeColor="text1"/>
                      </w:rPr>
                      <w:t xml:space="preserve"> </w:t>
                    </w:r>
                  </w:p>
                  <w:p w14:paraId="22A23974" w14:textId="1ABA883C" w:rsidR="00340161" w:rsidRPr="00E110B5" w:rsidRDefault="003F2CBE" w:rsidP="00532136">
                    <w:pPr>
                      <w:pStyle w:val="Cabealho"/>
                      <w:tabs>
                        <w:tab w:val="clear" w:pos="8504"/>
                      </w:tabs>
                      <w:ind w:left="0" w:right="0"/>
                      <w:rPr>
                        <w:sz w:val="22"/>
                      </w:rPr>
                    </w:pPr>
                    <w:sdt>
                      <w:sdtPr>
                        <w:alias w:val="Assunto"/>
                        <w:tag w:val=""/>
                        <w:id w:val="-1912226872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025C9B">
                          <w:t>PR-000 TERMINAL RECEPTIVO DE PASSAGEIROS</w:t>
                        </w:r>
                      </w:sdtContent>
                    </w:sdt>
                  </w:p>
                </w:txbxContent>
              </v:textbox>
              <w10:wrap anchorx="margin" anchory="page"/>
            </v:shape>
          </w:pict>
        </mc:Fallback>
      </mc:AlternateContent>
    </w:r>
    <w:r w:rsidRPr="00C84AB8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704320" behindDoc="0" locked="0" layoutInCell="1" allowOverlap="1" wp14:anchorId="509FDDEB" wp14:editId="6E4774B4">
              <wp:simplePos x="0" y="0"/>
              <wp:positionH relativeFrom="page">
                <wp:align>left</wp:align>
              </wp:positionH>
              <wp:positionV relativeFrom="page">
                <wp:posOffset>403225</wp:posOffset>
              </wp:positionV>
              <wp:extent cx="630000" cy="396000"/>
              <wp:effectExtent l="0" t="0" r="0" b="4445"/>
              <wp:wrapNone/>
              <wp:docPr id="11" name="Retângulo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0000" cy="396000"/>
                      </a:xfrm>
                      <a:prstGeom prst="rect">
                        <a:avLst/>
                      </a:prstGeom>
                      <a:solidFill>
                        <a:srgbClr val="21B4E9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74F9F87" w14:textId="4F1FAB90" w:rsidR="00340161" w:rsidRPr="00E13852" w:rsidRDefault="00340161" w:rsidP="00E13852">
                          <w:pPr>
                            <w:spacing w:after="0" w:line="240" w:lineRule="auto"/>
                            <w:ind w:left="113"/>
                            <w:rPr>
                              <w:b/>
                              <w:sz w:val="30"/>
                              <w:szCs w:val="30"/>
                            </w:rPr>
                          </w:pP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fldChar w:fldCharType="begin"/>
                          </w: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instrText>PAGE   \* MERGEFORMAT</w:instrText>
                          </w: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fldChar w:fldCharType="separate"/>
                          </w:r>
                          <w:r w:rsidR="00F33884">
                            <w:rPr>
                              <w:b/>
                              <w:noProof/>
                              <w:sz w:val="30"/>
                              <w:szCs w:val="30"/>
                            </w:rPr>
                            <w:t>20</w:t>
                          </w: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09FDDEB" id="Retângulo 11" o:spid="_x0000_s1038" style="position:absolute;left:0;text-align:left;margin-left:0;margin-top:31.75pt;width:49.6pt;height:31.2pt;z-index:25170432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" fillcolor="#21b4e9" stroked="f" strokeweight="1pt">
              <v:textbox>
                <w:txbxContent>
                  <w:p w14:paraId="374F9F87" w14:textId="4F1FAB90" w:rsidR="00340161" w:rsidRPr="00E13852" w:rsidRDefault="00340161" w:rsidP="00E13852">
                    <w:pPr>
                      <w:spacing w:after="0" w:line="240" w:lineRule="auto"/>
                      <w:ind w:left="113"/>
                      <w:rPr>
                        <w:b/>
                        <w:sz w:val="30"/>
                        <w:szCs w:val="30"/>
                      </w:rPr>
                    </w:pPr>
                    <w:r w:rsidRPr="00E13852">
                      <w:rPr>
                        <w:b/>
                        <w:sz w:val="30"/>
                        <w:szCs w:val="30"/>
                      </w:rPr>
                      <w:fldChar w:fldCharType="begin"/>
                    </w:r>
                    <w:r w:rsidRPr="00E13852">
                      <w:rPr>
                        <w:b/>
                        <w:sz w:val="30"/>
                        <w:szCs w:val="30"/>
                      </w:rPr>
                      <w:instrText>PAGE   \* MERGEFORMAT</w:instrText>
                    </w:r>
                    <w:r w:rsidRPr="00E13852">
                      <w:rPr>
                        <w:b/>
                        <w:sz w:val="30"/>
                        <w:szCs w:val="30"/>
                      </w:rPr>
                      <w:fldChar w:fldCharType="separate"/>
                    </w:r>
                    <w:r w:rsidR="00F33884">
                      <w:rPr>
                        <w:b/>
                        <w:noProof/>
                        <w:sz w:val="30"/>
                        <w:szCs w:val="30"/>
                      </w:rPr>
                      <w:t>20</w:t>
                    </w:r>
                    <w:r w:rsidRPr="00E13852">
                      <w:rPr>
                        <w:b/>
                        <w:sz w:val="30"/>
                        <w:szCs w:val="3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8E939" w14:textId="0DC7726B" w:rsidR="00340161" w:rsidRDefault="00340161" w:rsidP="0021157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860992" behindDoc="0" locked="0" layoutInCell="1" allowOverlap="1" wp14:anchorId="1A572DD1" wp14:editId="28C8927F">
              <wp:simplePos x="0" y="0"/>
              <wp:positionH relativeFrom="margin">
                <wp:posOffset>77821</wp:posOffset>
              </wp:positionH>
              <wp:positionV relativeFrom="page">
                <wp:posOffset>407035</wp:posOffset>
              </wp:positionV>
              <wp:extent cx="5853600" cy="396000"/>
              <wp:effectExtent l="0" t="0" r="0" b="4445"/>
              <wp:wrapNone/>
              <wp:docPr id="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53600" cy="396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77E1FCC" w14:textId="1C6228BC" w:rsidR="00340161" w:rsidRPr="00E110B5" w:rsidRDefault="003F2CBE" w:rsidP="00F50DBB">
                          <w:pPr>
                            <w:pStyle w:val="Cabealho"/>
                            <w:tabs>
                              <w:tab w:val="clear" w:pos="8504"/>
                            </w:tabs>
                            <w:ind w:left="0" w:right="0"/>
                            <w:jc w:val="right"/>
                            <w:rPr>
                              <w:color w:val="231F20" w:themeColor="text1"/>
                            </w:rPr>
                          </w:pPr>
                          <w:sdt>
                            <w:sdtPr>
                              <w:rPr>
                                <w:color w:val="231F20" w:themeColor="text1"/>
                              </w:rPr>
                              <w:alias w:val="Título"/>
                              <w:tag w:val=""/>
                              <w:id w:val="120351749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40161">
                                <w:rPr>
                                  <w:color w:val="231F20" w:themeColor="text1"/>
                                </w:rPr>
                                <w:t>PLANO DE EXECUÇÃO BIM (BEP)</w:t>
                              </w:r>
                            </w:sdtContent>
                          </w:sdt>
                          <w:r w:rsidR="00340161" w:rsidRPr="00E110B5">
                            <w:rPr>
                              <w:color w:val="231F20" w:themeColor="text1"/>
                            </w:rPr>
                            <w:t xml:space="preserve"> </w:t>
                          </w:r>
                        </w:p>
                        <w:p w14:paraId="7C969DB6" w14:textId="5474AB9A" w:rsidR="00340161" w:rsidRPr="00E110B5" w:rsidRDefault="003F2CBE" w:rsidP="00F50DBB">
                          <w:pPr>
                            <w:pStyle w:val="Cabealho"/>
                            <w:tabs>
                              <w:tab w:val="clear" w:pos="8504"/>
                            </w:tabs>
                            <w:ind w:left="0" w:right="0"/>
                            <w:jc w:val="right"/>
                            <w:rPr>
                              <w:sz w:val="22"/>
                            </w:rPr>
                          </w:pPr>
                          <w:sdt>
                            <w:sdtPr>
                              <w:alias w:val="Assunto"/>
                              <w:tag w:val=""/>
                              <w:id w:val="1858772124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025C9B">
                                <w:t>PR-000 TERMINAL RECEPTIVO DE PASSAGEIROS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572DD1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left:0;text-align:left;margin-left:6.15pt;margin-top:32.05pt;width:460.9pt;height:31.2pt;z-index:251860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" filled="f" stroked="f" strokeweight=".5pt">
              <v:textbox>
                <w:txbxContent>
                  <w:p w14:paraId="377E1FCC" w14:textId="1C6228BC" w:rsidR="00340161" w:rsidRPr="00E110B5" w:rsidRDefault="003F2CBE" w:rsidP="00F50DBB">
                    <w:pPr>
                      <w:pStyle w:val="Cabealho"/>
                      <w:tabs>
                        <w:tab w:val="clear" w:pos="8504"/>
                      </w:tabs>
                      <w:ind w:left="0" w:right="0"/>
                      <w:jc w:val="right"/>
                      <w:rPr>
                        <w:color w:val="231F20" w:themeColor="text1"/>
                      </w:rPr>
                    </w:pPr>
                    <w:sdt>
                      <w:sdtPr>
                        <w:rPr>
                          <w:color w:val="231F20" w:themeColor="text1"/>
                        </w:rPr>
                        <w:alias w:val="Título"/>
                        <w:tag w:val=""/>
                        <w:id w:val="1203517499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340161">
                          <w:rPr>
                            <w:color w:val="231F20" w:themeColor="text1"/>
                          </w:rPr>
                          <w:t>PLANO DE EXECUÇÃO BIM (BEP)</w:t>
                        </w:r>
                      </w:sdtContent>
                    </w:sdt>
                    <w:r w:rsidR="00340161" w:rsidRPr="00E110B5">
                      <w:rPr>
                        <w:color w:val="231F20" w:themeColor="text1"/>
                      </w:rPr>
                      <w:t xml:space="preserve"> </w:t>
                    </w:r>
                  </w:p>
                  <w:p w14:paraId="7C969DB6" w14:textId="5474AB9A" w:rsidR="00340161" w:rsidRPr="00E110B5" w:rsidRDefault="003F2CBE" w:rsidP="00F50DBB">
                    <w:pPr>
                      <w:pStyle w:val="Cabealho"/>
                      <w:tabs>
                        <w:tab w:val="clear" w:pos="8504"/>
                      </w:tabs>
                      <w:ind w:left="0" w:right="0"/>
                      <w:jc w:val="right"/>
                      <w:rPr>
                        <w:sz w:val="22"/>
                      </w:rPr>
                    </w:pPr>
                    <w:sdt>
                      <w:sdtPr>
                        <w:alias w:val="Assunto"/>
                        <w:tag w:val=""/>
                        <w:id w:val="1858772124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025C9B">
                          <w:t>PR-000 TERMINAL RECEPTIVO DE PASSAGEIROS</w:t>
                        </w:r>
                      </w:sdtContent>
                    </w:sdt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701248" behindDoc="0" locked="0" layoutInCell="1" allowOverlap="1" wp14:anchorId="63C4FB82" wp14:editId="21A617E3">
              <wp:simplePos x="0" y="0"/>
              <wp:positionH relativeFrom="page">
                <wp:posOffset>6919434</wp:posOffset>
              </wp:positionH>
              <wp:positionV relativeFrom="page">
                <wp:posOffset>403225</wp:posOffset>
              </wp:positionV>
              <wp:extent cx="630000" cy="396000"/>
              <wp:effectExtent l="0" t="0" r="0" b="4445"/>
              <wp:wrapNone/>
              <wp:docPr id="7" name="Retâ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0000" cy="396000"/>
                      </a:xfrm>
                      <a:prstGeom prst="rect">
                        <a:avLst/>
                      </a:prstGeom>
                      <a:solidFill>
                        <a:srgbClr val="21B4E9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CF19B20" w14:textId="5B34CD89" w:rsidR="00340161" w:rsidRPr="00E13852" w:rsidRDefault="00340161" w:rsidP="00E13852">
                          <w:pPr>
                            <w:spacing w:after="0" w:line="240" w:lineRule="auto"/>
                            <w:ind w:right="113"/>
                            <w:jc w:val="right"/>
                            <w:rPr>
                              <w:b/>
                              <w:sz w:val="30"/>
                              <w:szCs w:val="30"/>
                            </w:rPr>
                          </w:pP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fldChar w:fldCharType="begin"/>
                          </w: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instrText>PAGE   \* MERGEFORMAT</w:instrText>
                          </w: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fldChar w:fldCharType="separate"/>
                          </w:r>
                          <w:r w:rsidR="00F33884">
                            <w:rPr>
                              <w:b/>
                              <w:noProof/>
                              <w:sz w:val="30"/>
                              <w:szCs w:val="30"/>
                            </w:rPr>
                            <w:t>21</w:t>
                          </w:r>
                          <w:r w:rsidRPr="00E13852">
                            <w:rPr>
                              <w:b/>
                              <w:sz w:val="30"/>
                              <w:szCs w:val="3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3C4FB82" id="Retângulo 7" o:spid="_x0000_s1040" style="position:absolute;left:0;text-align:left;margin-left:544.85pt;margin-top:31.75pt;width:49.6pt;height:31.2pt;z-index:25170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" fillcolor="#21b4e9" stroked="f" strokeweight="1pt">
              <v:textbox>
                <w:txbxContent>
                  <w:p w14:paraId="1CF19B20" w14:textId="5B34CD89" w:rsidR="00340161" w:rsidRPr="00E13852" w:rsidRDefault="00340161" w:rsidP="00E13852">
                    <w:pPr>
                      <w:spacing w:after="0" w:line="240" w:lineRule="auto"/>
                      <w:ind w:right="113"/>
                      <w:jc w:val="right"/>
                      <w:rPr>
                        <w:b/>
                        <w:sz w:val="30"/>
                        <w:szCs w:val="30"/>
                      </w:rPr>
                    </w:pPr>
                    <w:r w:rsidRPr="00E13852">
                      <w:rPr>
                        <w:b/>
                        <w:sz w:val="30"/>
                        <w:szCs w:val="30"/>
                      </w:rPr>
                      <w:fldChar w:fldCharType="begin"/>
                    </w:r>
                    <w:r w:rsidRPr="00E13852">
                      <w:rPr>
                        <w:b/>
                        <w:sz w:val="30"/>
                        <w:szCs w:val="30"/>
                      </w:rPr>
                      <w:instrText>PAGE   \* MERGEFORMAT</w:instrText>
                    </w:r>
                    <w:r w:rsidRPr="00E13852">
                      <w:rPr>
                        <w:b/>
                        <w:sz w:val="30"/>
                        <w:szCs w:val="30"/>
                      </w:rPr>
                      <w:fldChar w:fldCharType="separate"/>
                    </w:r>
                    <w:r w:rsidR="00F33884">
                      <w:rPr>
                        <w:b/>
                        <w:noProof/>
                        <w:sz w:val="30"/>
                        <w:szCs w:val="30"/>
                      </w:rPr>
                      <w:t>21</w:t>
                    </w:r>
                    <w:r w:rsidRPr="00E13852">
                      <w:rPr>
                        <w:b/>
                        <w:sz w:val="30"/>
                        <w:szCs w:val="3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AD947" w14:textId="57FACCA8" w:rsidR="00340161" w:rsidRDefault="0034016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1892"/>
    <w:multiLevelType w:val="hybridMultilevel"/>
    <w:tmpl w:val="2F74E114"/>
    <w:lvl w:ilvl="0" w:tplc="4058FE48">
      <w:start w:val="1"/>
      <w:numFmt w:val="lowerLetter"/>
      <w:pStyle w:val="LISTA3-BIM"/>
      <w:lvlText w:val="%1)"/>
      <w:lvlJc w:val="left"/>
      <w:pPr>
        <w:ind w:left="1070" w:hanging="360"/>
      </w:pPr>
      <w:rPr>
        <w:rFonts w:ascii="Titillium Web SemiBold" w:hAnsi="Titillium Web SemiBold" w:hint="default"/>
        <w:color w:val="057092" w:themeColor="accent2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2BD306D"/>
    <w:multiLevelType w:val="hybridMultilevel"/>
    <w:tmpl w:val="F246EF4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D311D"/>
    <w:multiLevelType w:val="hybridMultilevel"/>
    <w:tmpl w:val="1B167818"/>
    <w:lvl w:ilvl="0" w:tplc="D220B788">
      <w:start w:val="1"/>
      <w:numFmt w:val="decimal"/>
      <w:lvlText w:val="%1."/>
      <w:lvlJc w:val="left"/>
      <w:pPr>
        <w:ind w:left="720" w:hanging="360"/>
      </w:pPr>
      <w:rPr>
        <w:rFonts w:hint="default"/>
        <w:color w:val="38505B"/>
        <w:sz w:val="18"/>
        <w:szCs w:val="18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8D18B3"/>
    <w:multiLevelType w:val="hybridMultilevel"/>
    <w:tmpl w:val="AEA8D5D6"/>
    <w:lvl w:ilvl="0" w:tplc="CDCE009C">
      <w:start w:val="1"/>
      <w:numFmt w:val="bullet"/>
      <w:pStyle w:val="LISTA1-BIM"/>
      <w:lvlText w:val=""/>
      <w:lvlJc w:val="left"/>
      <w:pPr>
        <w:ind w:left="1211" w:hanging="360"/>
      </w:pPr>
      <w:rPr>
        <w:rFonts w:ascii="Wingdings" w:hAnsi="Wingdings" w:hint="default"/>
        <w:color w:val="057092" w:themeColor="accent2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DC7E29"/>
    <w:multiLevelType w:val="hybridMultilevel"/>
    <w:tmpl w:val="62C47D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BD6497"/>
    <w:multiLevelType w:val="hybridMultilevel"/>
    <w:tmpl w:val="971ECD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E554EF"/>
    <w:multiLevelType w:val="hybridMultilevel"/>
    <w:tmpl w:val="4F3C2EB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0144BF"/>
    <w:multiLevelType w:val="multilevel"/>
    <w:tmpl w:val="1374AA2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AE9430A"/>
    <w:multiLevelType w:val="hybridMultilevel"/>
    <w:tmpl w:val="62C47D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6D0F1B"/>
    <w:multiLevelType w:val="hybridMultilevel"/>
    <w:tmpl w:val="66AEA4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0F402A"/>
    <w:multiLevelType w:val="hybridMultilevel"/>
    <w:tmpl w:val="76703E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C70440"/>
    <w:multiLevelType w:val="hybridMultilevel"/>
    <w:tmpl w:val="F62CA14A"/>
    <w:lvl w:ilvl="0" w:tplc="A30A4F2E">
      <w:start w:val="1"/>
      <w:numFmt w:val="decimal"/>
      <w:pStyle w:val="OBS-BIM"/>
      <w:lvlText w:val="(%1)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EB4961"/>
    <w:multiLevelType w:val="hybridMultilevel"/>
    <w:tmpl w:val="D736BBC6"/>
    <w:lvl w:ilvl="0" w:tplc="2D72D2CA">
      <w:start w:val="1"/>
      <w:numFmt w:val="decimal"/>
      <w:pStyle w:val="Estilo12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51BC6"/>
    <w:multiLevelType w:val="hybridMultilevel"/>
    <w:tmpl w:val="B526059C"/>
    <w:lvl w:ilvl="0" w:tplc="6BB20410">
      <w:start w:val="1"/>
      <w:numFmt w:val="decimal"/>
      <w:pStyle w:val="LISTA4-BIM"/>
      <w:lvlText w:val="%1)"/>
      <w:lvlJc w:val="right"/>
      <w:pPr>
        <w:ind w:left="992" w:hanging="141"/>
      </w:pPr>
      <w:rPr>
        <w:rFonts w:ascii="Titillium Web SemiBold" w:hAnsi="Titillium Web SemiBold" w:hint="default"/>
        <w:b w:val="0"/>
        <w:i w:val="0"/>
        <w:color w:val="057092" w:themeColor="accent2"/>
        <w14:numSpacing w14:val="tabular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56391F18"/>
    <w:multiLevelType w:val="hybridMultilevel"/>
    <w:tmpl w:val="8520C308"/>
    <w:lvl w:ilvl="0" w:tplc="A9F8024C">
      <w:start w:val="1"/>
      <w:numFmt w:val="upperRoman"/>
      <w:pStyle w:val="LISTA2-BIM"/>
      <w:suff w:val="nothing"/>
      <w:lvlText w:val="%1 – "/>
      <w:lvlJc w:val="right"/>
      <w:pPr>
        <w:ind w:left="851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6F1124F6"/>
    <w:multiLevelType w:val="hybridMultilevel"/>
    <w:tmpl w:val="4F3C2EB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C7735D"/>
    <w:multiLevelType w:val="multilevel"/>
    <w:tmpl w:val="705AAA8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SEOQUATENRIA-BIM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851" w:hanging="851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851" w:hanging="851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51" w:hanging="851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51" w:hanging="851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851" w:hanging="851"/>
      </w:pPr>
      <w:rPr>
        <w:rFonts w:hint="default"/>
      </w:rPr>
    </w:lvl>
  </w:abstractNum>
  <w:abstractNum w:abstractNumId="17" w15:restartNumberingAfterBreak="0">
    <w:nsid w:val="7CDE3261"/>
    <w:multiLevelType w:val="hybridMultilevel"/>
    <w:tmpl w:val="76703E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0"/>
  </w:num>
  <w:num w:numId="4">
    <w:abstractNumId w:val="3"/>
  </w:num>
  <w:num w:numId="5">
    <w:abstractNumId w:val="13"/>
  </w:num>
  <w:num w:numId="6">
    <w:abstractNumId w:val="11"/>
  </w:num>
  <w:num w:numId="7">
    <w:abstractNumId w:val="12"/>
  </w:num>
  <w:num w:numId="8">
    <w:abstractNumId w:val="12"/>
    <w:lvlOverride w:ilvl="0">
      <w:startOverride w:val="1"/>
    </w:lvlOverride>
  </w:num>
  <w:num w:numId="9">
    <w:abstractNumId w:val="1"/>
  </w:num>
  <w:num w:numId="10">
    <w:abstractNumId w:val="7"/>
  </w:num>
  <w:num w:numId="11">
    <w:abstractNumId w:val="5"/>
  </w:num>
  <w:num w:numId="12">
    <w:abstractNumId w:val="10"/>
  </w:num>
  <w:num w:numId="13">
    <w:abstractNumId w:val="17"/>
  </w:num>
  <w:num w:numId="14">
    <w:abstractNumId w:val="4"/>
  </w:num>
  <w:num w:numId="15">
    <w:abstractNumId w:val="9"/>
  </w:num>
  <w:num w:numId="16">
    <w:abstractNumId w:val="6"/>
  </w:num>
  <w:num w:numId="17">
    <w:abstractNumId w:val="8"/>
  </w:num>
  <w:num w:numId="18">
    <w:abstractNumId w:val="2"/>
  </w:num>
  <w:num w:numId="19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mirrorMargins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evenAndOddHeaders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D65"/>
    <w:rsid w:val="00001272"/>
    <w:rsid w:val="00003980"/>
    <w:rsid w:val="00014E35"/>
    <w:rsid w:val="00016B17"/>
    <w:rsid w:val="000237C4"/>
    <w:rsid w:val="00025C9B"/>
    <w:rsid w:val="00046762"/>
    <w:rsid w:val="000609CD"/>
    <w:rsid w:val="000660D0"/>
    <w:rsid w:val="00071394"/>
    <w:rsid w:val="00082241"/>
    <w:rsid w:val="0008635E"/>
    <w:rsid w:val="000864CB"/>
    <w:rsid w:val="00096028"/>
    <w:rsid w:val="000A172D"/>
    <w:rsid w:val="000A24AA"/>
    <w:rsid w:val="000A3C55"/>
    <w:rsid w:val="000A5A46"/>
    <w:rsid w:val="000A6607"/>
    <w:rsid w:val="000A6725"/>
    <w:rsid w:val="000B0C47"/>
    <w:rsid w:val="000B3DD4"/>
    <w:rsid w:val="000B7CD2"/>
    <w:rsid w:val="000C73C7"/>
    <w:rsid w:val="000D13F5"/>
    <w:rsid w:val="000D4764"/>
    <w:rsid w:val="000D4A39"/>
    <w:rsid w:val="000E3148"/>
    <w:rsid w:val="000E37B2"/>
    <w:rsid w:val="000E4FCA"/>
    <w:rsid w:val="000E561E"/>
    <w:rsid w:val="000E5943"/>
    <w:rsid w:val="000F07BD"/>
    <w:rsid w:val="000F1224"/>
    <w:rsid w:val="000F2857"/>
    <w:rsid w:val="000F422E"/>
    <w:rsid w:val="000F79EC"/>
    <w:rsid w:val="0010416C"/>
    <w:rsid w:val="0010511E"/>
    <w:rsid w:val="001053E8"/>
    <w:rsid w:val="0011056B"/>
    <w:rsid w:val="0011478B"/>
    <w:rsid w:val="00116393"/>
    <w:rsid w:val="001213E4"/>
    <w:rsid w:val="00124DCC"/>
    <w:rsid w:val="00125DD2"/>
    <w:rsid w:val="001336FE"/>
    <w:rsid w:val="00134556"/>
    <w:rsid w:val="001374A4"/>
    <w:rsid w:val="0014348E"/>
    <w:rsid w:val="00145348"/>
    <w:rsid w:val="001475ED"/>
    <w:rsid w:val="00147D64"/>
    <w:rsid w:val="00166183"/>
    <w:rsid w:val="00167DC0"/>
    <w:rsid w:val="00176BB4"/>
    <w:rsid w:val="00186449"/>
    <w:rsid w:val="00191A76"/>
    <w:rsid w:val="00191D65"/>
    <w:rsid w:val="00194093"/>
    <w:rsid w:val="001960D4"/>
    <w:rsid w:val="001A04B1"/>
    <w:rsid w:val="001A1A6E"/>
    <w:rsid w:val="001A57C4"/>
    <w:rsid w:val="001B3194"/>
    <w:rsid w:val="001B36EE"/>
    <w:rsid w:val="001C3BD0"/>
    <w:rsid w:val="001C4726"/>
    <w:rsid w:val="001C7686"/>
    <w:rsid w:val="001D2AEE"/>
    <w:rsid w:val="001D490F"/>
    <w:rsid w:val="001D7532"/>
    <w:rsid w:val="001E0F95"/>
    <w:rsid w:val="00202714"/>
    <w:rsid w:val="002032A1"/>
    <w:rsid w:val="00203C9A"/>
    <w:rsid w:val="002101B3"/>
    <w:rsid w:val="002105DF"/>
    <w:rsid w:val="00211575"/>
    <w:rsid w:val="00215FA3"/>
    <w:rsid w:val="00220251"/>
    <w:rsid w:val="0022178D"/>
    <w:rsid w:val="0022684A"/>
    <w:rsid w:val="00230EC3"/>
    <w:rsid w:val="00237855"/>
    <w:rsid w:val="00246CE9"/>
    <w:rsid w:val="0024766C"/>
    <w:rsid w:val="00247A8B"/>
    <w:rsid w:val="002552E7"/>
    <w:rsid w:val="00256651"/>
    <w:rsid w:val="00265645"/>
    <w:rsid w:val="00267170"/>
    <w:rsid w:val="00267706"/>
    <w:rsid w:val="002741F9"/>
    <w:rsid w:val="002751CF"/>
    <w:rsid w:val="00275D35"/>
    <w:rsid w:val="00283354"/>
    <w:rsid w:val="00283B34"/>
    <w:rsid w:val="0029012F"/>
    <w:rsid w:val="00293641"/>
    <w:rsid w:val="002B06C4"/>
    <w:rsid w:val="002B0AAF"/>
    <w:rsid w:val="002B43FC"/>
    <w:rsid w:val="002B5871"/>
    <w:rsid w:val="002B71A8"/>
    <w:rsid w:val="002C06F8"/>
    <w:rsid w:val="002C4990"/>
    <w:rsid w:val="002D16A5"/>
    <w:rsid w:val="002E205F"/>
    <w:rsid w:val="002E4C70"/>
    <w:rsid w:val="002E7479"/>
    <w:rsid w:val="002F12F7"/>
    <w:rsid w:val="002F422F"/>
    <w:rsid w:val="00301B22"/>
    <w:rsid w:val="00301BB8"/>
    <w:rsid w:val="00304F83"/>
    <w:rsid w:val="00306F58"/>
    <w:rsid w:val="00307176"/>
    <w:rsid w:val="00310062"/>
    <w:rsid w:val="00311864"/>
    <w:rsid w:val="00313D3C"/>
    <w:rsid w:val="003161B7"/>
    <w:rsid w:val="00316721"/>
    <w:rsid w:val="00330716"/>
    <w:rsid w:val="003334EB"/>
    <w:rsid w:val="00340161"/>
    <w:rsid w:val="003413D5"/>
    <w:rsid w:val="003436B1"/>
    <w:rsid w:val="003453BB"/>
    <w:rsid w:val="00354AA2"/>
    <w:rsid w:val="003551BB"/>
    <w:rsid w:val="003567BB"/>
    <w:rsid w:val="00364D6E"/>
    <w:rsid w:val="003666C7"/>
    <w:rsid w:val="00372F31"/>
    <w:rsid w:val="00381BA9"/>
    <w:rsid w:val="00381BF5"/>
    <w:rsid w:val="00384ED0"/>
    <w:rsid w:val="003856F8"/>
    <w:rsid w:val="0039184B"/>
    <w:rsid w:val="003A1127"/>
    <w:rsid w:val="003A37C0"/>
    <w:rsid w:val="003A39C0"/>
    <w:rsid w:val="003A4EC7"/>
    <w:rsid w:val="003A7993"/>
    <w:rsid w:val="003B0112"/>
    <w:rsid w:val="003C52DB"/>
    <w:rsid w:val="003C5395"/>
    <w:rsid w:val="003C7C36"/>
    <w:rsid w:val="003D6FD4"/>
    <w:rsid w:val="003E1BEA"/>
    <w:rsid w:val="003E75B5"/>
    <w:rsid w:val="003F0BF5"/>
    <w:rsid w:val="003F18A7"/>
    <w:rsid w:val="003F1A55"/>
    <w:rsid w:val="003F2CBE"/>
    <w:rsid w:val="003F508D"/>
    <w:rsid w:val="004003A7"/>
    <w:rsid w:val="0040058D"/>
    <w:rsid w:val="00403034"/>
    <w:rsid w:val="004032D9"/>
    <w:rsid w:val="004051A4"/>
    <w:rsid w:val="00413673"/>
    <w:rsid w:val="00413D88"/>
    <w:rsid w:val="00416C58"/>
    <w:rsid w:val="00420BA2"/>
    <w:rsid w:val="004239FD"/>
    <w:rsid w:val="00431617"/>
    <w:rsid w:val="00436C49"/>
    <w:rsid w:val="0044073F"/>
    <w:rsid w:val="00440D20"/>
    <w:rsid w:val="00441D6F"/>
    <w:rsid w:val="00443959"/>
    <w:rsid w:val="00443C69"/>
    <w:rsid w:val="00444D76"/>
    <w:rsid w:val="00447179"/>
    <w:rsid w:val="00447307"/>
    <w:rsid w:val="00450D37"/>
    <w:rsid w:val="00454449"/>
    <w:rsid w:val="004547CE"/>
    <w:rsid w:val="0045570B"/>
    <w:rsid w:val="004569E9"/>
    <w:rsid w:val="004605ED"/>
    <w:rsid w:val="00462892"/>
    <w:rsid w:val="00463CC4"/>
    <w:rsid w:val="00463F78"/>
    <w:rsid w:val="0047360D"/>
    <w:rsid w:val="00474910"/>
    <w:rsid w:val="0049103D"/>
    <w:rsid w:val="00493A27"/>
    <w:rsid w:val="004948AF"/>
    <w:rsid w:val="004954C4"/>
    <w:rsid w:val="0049627B"/>
    <w:rsid w:val="004A47C7"/>
    <w:rsid w:val="004B28E5"/>
    <w:rsid w:val="004B6CAA"/>
    <w:rsid w:val="004C140A"/>
    <w:rsid w:val="004D6C0F"/>
    <w:rsid w:val="004D7FC7"/>
    <w:rsid w:val="004E2806"/>
    <w:rsid w:val="004E29B8"/>
    <w:rsid w:val="004E64C1"/>
    <w:rsid w:val="004E7266"/>
    <w:rsid w:val="005014EC"/>
    <w:rsid w:val="00501EB9"/>
    <w:rsid w:val="00505C83"/>
    <w:rsid w:val="00513D1C"/>
    <w:rsid w:val="005246B2"/>
    <w:rsid w:val="0052697C"/>
    <w:rsid w:val="00532136"/>
    <w:rsid w:val="00536969"/>
    <w:rsid w:val="0054155C"/>
    <w:rsid w:val="00556B4C"/>
    <w:rsid w:val="00564C04"/>
    <w:rsid w:val="0056589D"/>
    <w:rsid w:val="00575210"/>
    <w:rsid w:val="00582132"/>
    <w:rsid w:val="005878DB"/>
    <w:rsid w:val="00592B5F"/>
    <w:rsid w:val="005A090E"/>
    <w:rsid w:val="005A51C9"/>
    <w:rsid w:val="005A7A85"/>
    <w:rsid w:val="005B59F5"/>
    <w:rsid w:val="005C2A2D"/>
    <w:rsid w:val="005C3CE1"/>
    <w:rsid w:val="005C661C"/>
    <w:rsid w:val="005C6E05"/>
    <w:rsid w:val="005D0A3B"/>
    <w:rsid w:val="005D4CA6"/>
    <w:rsid w:val="005D6917"/>
    <w:rsid w:val="005D78B7"/>
    <w:rsid w:val="005E4284"/>
    <w:rsid w:val="005E75F6"/>
    <w:rsid w:val="005F3CFB"/>
    <w:rsid w:val="005F59FF"/>
    <w:rsid w:val="005F5B3F"/>
    <w:rsid w:val="00601B0B"/>
    <w:rsid w:val="006064B5"/>
    <w:rsid w:val="006068F0"/>
    <w:rsid w:val="00615C01"/>
    <w:rsid w:val="00617C4C"/>
    <w:rsid w:val="0062116A"/>
    <w:rsid w:val="0062650A"/>
    <w:rsid w:val="006312C7"/>
    <w:rsid w:val="006401D1"/>
    <w:rsid w:val="00642C0B"/>
    <w:rsid w:val="00651715"/>
    <w:rsid w:val="00652CE8"/>
    <w:rsid w:val="00655D5E"/>
    <w:rsid w:val="006639CA"/>
    <w:rsid w:val="00670BB0"/>
    <w:rsid w:val="00671CF8"/>
    <w:rsid w:val="00680F79"/>
    <w:rsid w:val="0068331F"/>
    <w:rsid w:val="00683D5E"/>
    <w:rsid w:val="006850A2"/>
    <w:rsid w:val="00687320"/>
    <w:rsid w:val="0069266A"/>
    <w:rsid w:val="006A0D58"/>
    <w:rsid w:val="006A1D85"/>
    <w:rsid w:val="006A4DBD"/>
    <w:rsid w:val="006A5575"/>
    <w:rsid w:val="006A70B4"/>
    <w:rsid w:val="006B1EC1"/>
    <w:rsid w:val="006B60AD"/>
    <w:rsid w:val="006C03D7"/>
    <w:rsid w:val="006C10BD"/>
    <w:rsid w:val="006D39A7"/>
    <w:rsid w:val="006D4703"/>
    <w:rsid w:val="006E3290"/>
    <w:rsid w:val="006E53FF"/>
    <w:rsid w:val="006E78F5"/>
    <w:rsid w:val="00715829"/>
    <w:rsid w:val="00722B92"/>
    <w:rsid w:val="00731906"/>
    <w:rsid w:val="00732866"/>
    <w:rsid w:val="007341F2"/>
    <w:rsid w:val="007363BB"/>
    <w:rsid w:val="007425AB"/>
    <w:rsid w:val="00744944"/>
    <w:rsid w:val="007510EF"/>
    <w:rsid w:val="00752E50"/>
    <w:rsid w:val="00753FF6"/>
    <w:rsid w:val="00756441"/>
    <w:rsid w:val="007605D5"/>
    <w:rsid w:val="007628F8"/>
    <w:rsid w:val="00763055"/>
    <w:rsid w:val="0076588B"/>
    <w:rsid w:val="00772F13"/>
    <w:rsid w:val="00774BC2"/>
    <w:rsid w:val="00775128"/>
    <w:rsid w:val="00783049"/>
    <w:rsid w:val="00784D3B"/>
    <w:rsid w:val="00794120"/>
    <w:rsid w:val="00797E09"/>
    <w:rsid w:val="007A11EF"/>
    <w:rsid w:val="007A43B5"/>
    <w:rsid w:val="007A7B1E"/>
    <w:rsid w:val="007B02AB"/>
    <w:rsid w:val="007B1245"/>
    <w:rsid w:val="007B2E1F"/>
    <w:rsid w:val="007B384F"/>
    <w:rsid w:val="007B622F"/>
    <w:rsid w:val="007C0181"/>
    <w:rsid w:val="007C02E8"/>
    <w:rsid w:val="007C12F1"/>
    <w:rsid w:val="007C2F0F"/>
    <w:rsid w:val="007C3B3E"/>
    <w:rsid w:val="007C47C7"/>
    <w:rsid w:val="007D1B0E"/>
    <w:rsid w:val="007D2D61"/>
    <w:rsid w:val="007D3612"/>
    <w:rsid w:val="007D503F"/>
    <w:rsid w:val="007E12BA"/>
    <w:rsid w:val="007E1808"/>
    <w:rsid w:val="007F1C64"/>
    <w:rsid w:val="007F381E"/>
    <w:rsid w:val="00805893"/>
    <w:rsid w:val="00806774"/>
    <w:rsid w:val="00806801"/>
    <w:rsid w:val="00820C07"/>
    <w:rsid w:val="0082513A"/>
    <w:rsid w:val="00826BC3"/>
    <w:rsid w:val="00834C6F"/>
    <w:rsid w:val="00835A3F"/>
    <w:rsid w:val="008372F9"/>
    <w:rsid w:val="00842F26"/>
    <w:rsid w:val="008457D7"/>
    <w:rsid w:val="0085266D"/>
    <w:rsid w:val="00856BD5"/>
    <w:rsid w:val="0086754D"/>
    <w:rsid w:val="00875785"/>
    <w:rsid w:val="00875D1C"/>
    <w:rsid w:val="00884A6B"/>
    <w:rsid w:val="008865B0"/>
    <w:rsid w:val="008868F1"/>
    <w:rsid w:val="0089069F"/>
    <w:rsid w:val="008909C3"/>
    <w:rsid w:val="00890CCB"/>
    <w:rsid w:val="00895059"/>
    <w:rsid w:val="008A05EF"/>
    <w:rsid w:val="008A07DB"/>
    <w:rsid w:val="008A085F"/>
    <w:rsid w:val="008A3F76"/>
    <w:rsid w:val="008A4CFD"/>
    <w:rsid w:val="008A5E54"/>
    <w:rsid w:val="008B49FE"/>
    <w:rsid w:val="008B6DD4"/>
    <w:rsid w:val="008C0DEA"/>
    <w:rsid w:val="008C3CCA"/>
    <w:rsid w:val="008C5EB2"/>
    <w:rsid w:val="008C7EC7"/>
    <w:rsid w:val="008D09BA"/>
    <w:rsid w:val="008D114A"/>
    <w:rsid w:val="008D427F"/>
    <w:rsid w:val="008E173F"/>
    <w:rsid w:val="008E2A37"/>
    <w:rsid w:val="008E6E37"/>
    <w:rsid w:val="008F1EED"/>
    <w:rsid w:val="008F38F3"/>
    <w:rsid w:val="008F44EC"/>
    <w:rsid w:val="008F4C34"/>
    <w:rsid w:val="008F5384"/>
    <w:rsid w:val="008F6EE4"/>
    <w:rsid w:val="00902143"/>
    <w:rsid w:val="00904B7E"/>
    <w:rsid w:val="00905252"/>
    <w:rsid w:val="009056A4"/>
    <w:rsid w:val="009141A1"/>
    <w:rsid w:val="0092374F"/>
    <w:rsid w:val="00925FD8"/>
    <w:rsid w:val="0092681C"/>
    <w:rsid w:val="00926874"/>
    <w:rsid w:val="00927ABE"/>
    <w:rsid w:val="0093149B"/>
    <w:rsid w:val="009353A6"/>
    <w:rsid w:val="00935860"/>
    <w:rsid w:val="0093783E"/>
    <w:rsid w:val="009427CD"/>
    <w:rsid w:val="00942CC0"/>
    <w:rsid w:val="009551CF"/>
    <w:rsid w:val="009562B1"/>
    <w:rsid w:val="00957782"/>
    <w:rsid w:val="00960D9F"/>
    <w:rsid w:val="009624B4"/>
    <w:rsid w:val="009756EB"/>
    <w:rsid w:val="0097587A"/>
    <w:rsid w:val="00975FA5"/>
    <w:rsid w:val="009834E4"/>
    <w:rsid w:val="009837F2"/>
    <w:rsid w:val="009869DD"/>
    <w:rsid w:val="00986F0A"/>
    <w:rsid w:val="0099176D"/>
    <w:rsid w:val="00993C5A"/>
    <w:rsid w:val="0099465D"/>
    <w:rsid w:val="009977F9"/>
    <w:rsid w:val="009A008B"/>
    <w:rsid w:val="009A3964"/>
    <w:rsid w:val="009A39AC"/>
    <w:rsid w:val="009A4CE4"/>
    <w:rsid w:val="009A6E6E"/>
    <w:rsid w:val="009A7390"/>
    <w:rsid w:val="009B11B6"/>
    <w:rsid w:val="009B7704"/>
    <w:rsid w:val="009C0C97"/>
    <w:rsid w:val="009C33EB"/>
    <w:rsid w:val="009E1C94"/>
    <w:rsid w:val="009E2840"/>
    <w:rsid w:val="009E678F"/>
    <w:rsid w:val="009F10C4"/>
    <w:rsid w:val="009F12AC"/>
    <w:rsid w:val="009F2D80"/>
    <w:rsid w:val="009F302F"/>
    <w:rsid w:val="009F7487"/>
    <w:rsid w:val="00A00412"/>
    <w:rsid w:val="00A05211"/>
    <w:rsid w:val="00A055A9"/>
    <w:rsid w:val="00A06BE0"/>
    <w:rsid w:val="00A074D8"/>
    <w:rsid w:val="00A12E82"/>
    <w:rsid w:val="00A1764B"/>
    <w:rsid w:val="00A24301"/>
    <w:rsid w:val="00A3211D"/>
    <w:rsid w:val="00A4065D"/>
    <w:rsid w:val="00A42860"/>
    <w:rsid w:val="00A42AF4"/>
    <w:rsid w:val="00A460F3"/>
    <w:rsid w:val="00A504E8"/>
    <w:rsid w:val="00A50C96"/>
    <w:rsid w:val="00A538AB"/>
    <w:rsid w:val="00A546DD"/>
    <w:rsid w:val="00A5532C"/>
    <w:rsid w:val="00A70B7E"/>
    <w:rsid w:val="00A71927"/>
    <w:rsid w:val="00A7226C"/>
    <w:rsid w:val="00A74259"/>
    <w:rsid w:val="00A859F0"/>
    <w:rsid w:val="00A94D4B"/>
    <w:rsid w:val="00A96652"/>
    <w:rsid w:val="00A97CA5"/>
    <w:rsid w:val="00AA0DBC"/>
    <w:rsid w:val="00AA1641"/>
    <w:rsid w:val="00AA1A7E"/>
    <w:rsid w:val="00AA3B18"/>
    <w:rsid w:val="00AA56CF"/>
    <w:rsid w:val="00AB194D"/>
    <w:rsid w:val="00AB61AB"/>
    <w:rsid w:val="00AB6C94"/>
    <w:rsid w:val="00AB6D49"/>
    <w:rsid w:val="00AB6E3D"/>
    <w:rsid w:val="00AC25DE"/>
    <w:rsid w:val="00AC2ACB"/>
    <w:rsid w:val="00AC4B11"/>
    <w:rsid w:val="00AC5A64"/>
    <w:rsid w:val="00AC6ECA"/>
    <w:rsid w:val="00AD3EF5"/>
    <w:rsid w:val="00AD7DFE"/>
    <w:rsid w:val="00AE435D"/>
    <w:rsid w:val="00AE55C9"/>
    <w:rsid w:val="00AF5F9F"/>
    <w:rsid w:val="00AF7F52"/>
    <w:rsid w:val="00B00A6C"/>
    <w:rsid w:val="00B03249"/>
    <w:rsid w:val="00B037D0"/>
    <w:rsid w:val="00B0584C"/>
    <w:rsid w:val="00B076A8"/>
    <w:rsid w:val="00B11299"/>
    <w:rsid w:val="00B11E7F"/>
    <w:rsid w:val="00B1554E"/>
    <w:rsid w:val="00B164DB"/>
    <w:rsid w:val="00B170B9"/>
    <w:rsid w:val="00B20261"/>
    <w:rsid w:val="00B37599"/>
    <w:rsid w:val="00B45E5C"/>
    <w:rsid w:val="00B45F93"/>
    <w:rsid w:val="00B4623B"/>
    <w:rsid w:val="00B46287"/>
    <w:rsid w:val="00B50E0D"/>
    <w:rsid w:val="00B56409"/>
    <w:rsid w:val="00B623FD"/>
    <w:rsid w:val="00B70A99"/>
    <w:rsid w:val="00B746DA"/>
    <w:rsid w:val="00B8075C"/>
    <w:rsid w:val="00B8169C"/>
    <w:rsid w:val="00B827ED"/>
    <w:rsid w:val="00B85532"/>
    <w:rsid w:val="00B85B26"/>
    <w:rsid w:val="00B90359"/>
    <w:rsid w:val="00BA2A82"/>
    <w:rsid w:val="00BA4A17"/>
    <w:rsid w:val="00BA6817"/>
    <w:rsid w:val="00BA7A9D"/>
    <w:rsid w:val="00BB09A6"/>
    <w:rsid w:val="00BB226C"/>
    <w:rsid w:val="00BB4E28"/>
    <w:rsid w:val="00BC12C1"/>
    <w:rsid w:val="00BC178D"/>
    <w:rsid w:val="00BC23E6"/>
    <w:rsid w:val="00BC444A"/>
    <w:rsid w:val="00BC507B"/>
    <w:rsid w:val="00BC5CB2"/>
    <w:rsid w:val="00BC719E"/>
    <w:rsid w:val="00BD25B7"/>
    <w:rsid w:val="00BD2FD7"/>
    <w:rsid w:val="00BD6FE8"/>
    <w:rsid w:val="00BD795E"/>
    <w:rsid w:val="00BE4092"/>
    <w:rsid w:val="00C007DF"/>
    <w:rsid w:val="00C0446F"/>
    <w:rsid w:val="00C1236F"/>
    <w:rsid w:val="00C14D06"/>
    <w:rsid w:val="00C22276"/>
    <w:rsid w:val="00C22CFA"/>
    <w:rsid w:val="00C24D4D"/>
    <w:rsid w:val="00C2771B"/>
    <w:rsid w:val="00C314DD"/>
    <w:rsid w:val="00C32C99"/>
    <w:rsid w:val="00C41CD9"/>
    <w:rsid w:val="00C42044"/>
    <w:rsid w:val="00C457F3"/>
    <w:rsid w:val="00C47BA2"/>
    <w:rsid w:val="00C50731"/>
    <w:rsid w:val="00C56E55"/>
    <w:rsid w:val="00C61169"/>
    <w:rsid w:val="00C61987"/>
    <w:rsid w:val="00C62080"/>
    <w:rsid w:val="00C65CD8"/>
    <w:rsid w:val="00C6796B"/>
    <w:rsid w:val="00C72CBE"/>
    <w:rsid w:val="00C84AB8"/>
    <w:rsid w:val="00C85AC4"/>
    <w:rsid w:val="00C85CF3"/>
    <w:rsid w:val="00C86420"/>
    <w:rsid w:val="00C9068B"/>
    <w:rsid w:val="00C918C1"/>
    <w:rsid w:val="00C92489"/>
    <w:rsid w:val="00C93AEC"/>
    <w:rsid w:val="00C96C71"/>
    <w:rsid w:val="00CA09D1"/>
    <w:rsid w:val="00CA3815"/>
    <w:rsid w:val="00CB3738"/>
    <w:rsid w:val="00CB4879"/>
    <w:rsid w:val="00CC077D"/>
    <w:rsid w:val="00CC5993"/>
    <w:rsid w:val="00CD30FF"/>
    <w:rsid w:val="00CE6B49"/>
    <w:rsid w:val="00CE70A1"/>
    <w:rsid w:val="00CF204F"/>
    <w:rsid w:val="00D05E39"/>
    <w:rsid w:val="00D0736A"/>
    <w:rsid w:val="00D12758"/>
    <w:rsid w:val="00D24D4C"/>
    <w:rsid w:val="00D3367C"/>
    <w:rsid w:val="00D526E4"/>
    <w:rsid w:val="00D55742"/>
    <w:rsid w:val="00D55B8E"/>
    <w:rsid w:val="00D610E2"/>
    <w:rsid w:val="00D63B01"/>
    <w:rsid w:val="00D707F1"/>
    <w:rsid w:val="00D750ED"/>
    <w:rsid w:val="00D77E3F"/>
    <w:rsid w:val="00D85FDF"/>
    <w:rsid w:val="00D86B0C"/>
    <w:rsid w:val="00D9774E"/>
    <w:rsid w:val="00D97A34"/>
    <w:rsid w:val="00DA4B12"/>
    <w:rsid w:val="00DA58B0"/>
    <w:rsid w:val="00DA704B"/>
    <w:rsid w:val="00DB69B7"/>
    <w:rsid w:val="00DC207B"/>
    <w:rsid w:val="00DC439A"/>
    <w:rsid w:val="00DC6E99"/>
    <w:rsid w:val="00DD15EA"/>
    <w:rsid w:val="00DD5439"/>
    <w:rsid w:val="00DD6BF6"/>
    <w:rsid w:val="00DF071B"/>
    <w:rsid w:val="00DF3494"/>
    <w:rsid w:val="00DF64A0"/>
    <w:rsid w:val="00E009EC"/>
    <w:rsid w:val="00E05C96"/>
    <w:rsid w:val="00E0734C"/>
    <w:rsid w:val="00E07670"/>
    <w:rsid w:val="00E10D52"/>
    <w:rsid w:val="00E110B5"/>
    <w:rsid w:val="00E11C5B"/>
    <w:rsid w:val="00E122F7"/>
    <w:rsid w:val="00E13852"/>
    <w:rsid w:val="00E157FA"/>
    <w:rsid w:val="00E21BB1"/>
    <w:rsid w:val="00E2628F"/>
    <w:rsid w:val="00E3353D"/>
    <w:rsid w:val="00E3363B"/>
    <w:rsid w:val="00E429A4"/>
    <w:rsid w:val="00E46AAE"/>
    <w:rsid w:val="00E50891"/>
    <w:rsid w:val="00E50B89"/>
    <w:rsid w:val="00E525AE"/>
    <w:rsid w:val="00E64C62"/>
    <w:rsid w:val="00E64DAD"/>
    <w:rsid w:val="00E671AB"/>
    <w:rsid w:val="00E67BAD"/>
    <w:rsid w:val="00E81443"/>
    <w:rsid w:val="00E828AC"/>
    <w:rsid w:val="00E842B3"/>
    <w:rsid w:val="00E8471C"/>
    <w:rsid w:val="00E92D4C"/>
    <w:rsid w:val="00E93455"/>
    <w:rsid w:val="00EA2B76"/>
    <w:rsid w:val="00EA7372"/>
    <w:rsid w:val="00EC24B4"/>
    <w:rsid w:val="00EC5EC8"/>
    <w:rsid w:val="00EC76AB"/>
    <w:rsid w:val="00ED323E"/>
    <w:rsid w:val="00EE635F"/>
    <w:rsid w:val="00EF2A54"/>
    <w:rsid w:val="00EF7D41"/>
    <w:rsid w:val="00F003DA"/>
    <w:rsid w:val="00F01FB3"/>
    <w:rsid w:val="00F02977"/>
    <w:rsid w:val="00F042D8"/>
    <w:rsid w:val="00F046E8"/>
    <w:rsid w:val="00F1441F"/>
    <w:rsid w:val="00F23421"/>
    <w:rsid w:val="00F247A9"/>
    <w:rsid w:val="00F24D89"/>
    <w:rsid w:val="00F3077A"/>
    <w:rsid w:val="00F33884"/>
    <w:rsid w:val="00F40C65"/>
    <w:rsid w:val="00F50DBB"/>
    <w:rsid w:val="00F513BC"/>
    <w:rsid w:val="00F51AD6"/>
    <w:rsid w:val="00F536F3"/>
    <w:rsid w:val="00F53AE5"/>
    <w:rsid w:val="00F7090F"/>
    <w:rsid w:val="00F713BC"/>
    <w:rsid w:val="00F74938"/>
    <w:rsid w:val="00F847A8"/>
    <w:rsid w:val="00F901D8"/>
    <w:rsid w:val="00F90D0A"/>
    <w:rsid w:val="00F93250"/>
    <w:rsid w:val="00F94574"/>
    <w:rsid w:val="00FA02BB"/>
    <w:rsid w:val="00FA11FD"/>
    <w:rsid w:val="00FA2064"/>
    <w:rsid w:val="00FA3C43"/>
    <w:rsid w:val="00FA4600"/>
    <w:rsid w:val="00FA620E"/>
    <w:rsid w:val="00FB0990"/>
    <w:rsid w:val="00FB5612"/>
    <w:rsid w:val="00FB6327"/>
    <w:rsid w:val="00FB67B9"/>
    <w:rsid w:val="00FC70E4"/>
    <w:rsid w:val="00FC7763"/>
    <w:rsid w:val="00FD4F7A"/>
    <w:rsid w:val="00FD5617"/>
    <w:rsid w:val="00FE0CA7"/>
    <w:rsid w:val="00FE4134"/>
    <w:rsid w:val="00FF0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9633"/>
    <o:shapelayout v:ext="edit">
      <o:idmap v:ext="edit" data="1"/>
    </o:shapelayout>
  </w:shapeDefaults>
  <w:decimalSymbol w:val=","/>
  <w:listSeparator w:val=";"/>
  <w14:docId w14:val="4170A281"/>
  <w14:defaultImageDpi w14:val="330"/>
  <w15:chartTrackingRefBased/>
  <w15:docId w15:val="{28591A39-97DF-4938-BC78-A5F2FE691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iPriority="0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 w:qFormat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046E8"/>
  </w:style>
  <w:style w:type="paragraph" w:styleId="Ttulo1">
    <w:name w:val="heading 1"/>
    <w:basedOn w:val="Normal"/>
    <w:next w:val="Normal"/>
    <w:link w:val="Ttulo1Char"/>
    <w:uiPriority w:val="9"/>
    <w:rsid w:val="00975F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2F2F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rsid w:val="004910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2F2F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910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1F1F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93AEC"/>
    <w:pPr>
      <w:keepNext/>
      <w:keepLines/>
      <w:tabs>
        <w:tab w:val="num" w:pos="0"/>
      </w:tabs>
      <w:suppressAutoHyphens/>
      <w:spacing w:before="40" w:after="0"/>
      <w:ind w:left="864" w:hanging="144"/>
      <w:outlineLvl w:val="3"/>
    </w:pPr>
    <w:rPr>
      <w:rFonts w:asciiTheme="majorHAnsi" w:eastAsiaTheme="majorEastAsia" w:hAnsiTheme="majorHAnsi" w:cstheme="majorBidi"/>
      <w:i/>
      <w:iCs/>
      <w:color w:val="2F2F2F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93AEC"/>
    <w:pPr>
      <w:keepNext/>
      <w:keepLines/>
      <w:tabs>
        <w:tab w:val="num" w:pos="0"/>
      </w:tabs>
      <w:suppressAutoHyphens/>
      <w:spacing w:before="40" w:after="0"/>
      <w:ind w:left="1008" w:hanging="432"/>
      <w:outlineLvl w:val="4"/>
    </w:pPr>
    <w:rPr>
      <w:rFonts w:asciiTheme="majorHAnsi" w:eastAsiaTheme="majorEastAsia" w:hAnsiTheme="majorHAnsi" w:cstheme="majorBidi"/>
      <w:color w:val="2F2F2F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93AEC"/>
    <w:pPr>
      <w:keepNext/>
      <w:keepLines/>
      <w:tabs>
        <w:tab w:val="num" w:pos="0"/>
      </w:tabs>
      <w:suppressAutoHyphens/>
      <w:spacing w:before="40" w:after="0"/>
      <w:ind w:left="1152" w:hanging="432"/>
      <w:outlineLvl w:val="5"/>
    </w:pPr>
    <w:rPr>
      <w:rFonts w:asciiTheme="majorHAnsi" w:eastAsiaTheme="majorEastAsia" w:hAnsiTheme="majorHAnsi" w:cstheme="majorBidi"/>
      <w:color w:val="1F1F1F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93AEC"/>
    <w:pPr>
      <w:keepNext/>
      <w:keepLines/>
      <w:tabs>
        <w:tab w:val="num" w:pos="0"/>
      </w:tabs>
      <w:suppressAutoHyphens/>
      <w:spacing w:before="40" w:after="0"/>
      <w:ind w:left="1296" w:hanging="288"/>
      <w:outlineLvl w:val="6"/>
    </w:pPr>
    <w:rPr>
      <w:rFonts w:asciiTheme="majorHAnsi" w:eastAsiaTheme="majorEastAsia" w:hAnsiTheme="majorHAnsi" w:cstheme="majorBidi"/>
      <w:i/>
      <w:iCs/>
      <w:color w:val="1F1F1F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93AEC"/>
    <w:pPr>
      <w:keepNext/>
      <w:keepLines/>
      <w:tabs>
        <w:tab w:val="num" w:pos="0"/>
      </w:tabs>
      <w:suppressAutoHyphens/>
      <w:spacing w:before="40" w:after="0"/>
      <w:ind w:left="1440" w:hanging="432"/>
      <w:outlineLvl w:val="7"/>
    </w:pPr>
    <w:rPr>
      <w:rFonts w:asciiTheme="majorHAnsi" w:eastAsiaTheme="majorEastAsia" w:hAnsiTheme="majorHAnsi" w:cstheme="majorBidi"/>
      <w:color w:val="463E40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93AEC"/>
    <w:pPr>
      <w:keepNext/>
      <w:keepLines/>
      <w:tabs>
        <w:tab w:val="num" w:pos="0"/>
      </w:tabs>
      <w:suppressAutoHyphens/>
      <w:spacing w:before="40" w:after="0"/>
      <w:ind w:left="1584" w:hanging="144"/>
      <w:outlineLvl w:val="8"/>
    </w:pPr>
    <w:rPr>
      <w:rFonts w:asciiTheme="majorHAnsi" w:eastAsiaTheme="majorEastAsia" w:hAnsiTheme="majorHAnsi" w:cstheme="majorBidi"/>
      <w:i/>
      <w:iCs/>
      <w:color w:val="463E40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TEXTO-BIM"/>
    <w:link w:val="TextodenotaderodapChar"/>
    <w:uiPriority w:val="99"/>
    <w:unhideWhenUsed/>
    <w:rsid w:val="00E671AB"/>
    <w:pPr>
      <w:tabs>
        <w:tab w:val="left" w:pos="142"/>
      </w:tabs>
      <w:spacing w:after="60" w:line="240" w:lineRule="auto"/>
      <w:ind w:left="142" w:hanging="142"/>
    </w:pPr>
    <w:rPr>
      <w:color w:val="057092" w:themeColor="accent2"/>
      <w:sz w:val="16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E671AB"/>
    <w:rPr>
      <w:noProof/>
      <w:color w:val="057092" w:themeColor="accent2"/>
      <w:sz w:val="16"/>
      <w:szCs w:val="20"/>
      <w:lang w:val="en-US"/>
    </w:rPr>
  </w:style>
  <w:style w:type="character" w:styleId="Refdenotaderodap">
    <w:name w:val="footnote reference"/>
    <w:basedOn w:val="Fontepargpadro"/>
    <w:uiPriority w:val="99"/>
    <w:unhideWhenUsed/>
    <w:rsid w:val="00F74938"/>
    <w:rPr>
      <w:b/>
      <w:color w:val="057092" w:themeColor="accent2"/>
      <w:vertAlign w:val="superscript"/>
    </w:rPr>
  </w:style>
  <w:style w:type="paragraph" w:customStyle="1" w:styleId="TEXTO-BIM">
    <w:name w:val="TEXTO - BIM"/>
    <w:link w:val="TEXTO-BIMChar"/>
    <w:qFormat/>
    <w:rsid w:val="00C85CF3"/>
    <w:pPr>
      <w:spacing w:after="180" w:line="264" w:lineRule="auto"/>
      <w:jc w:val="both"/>
    </w:pPr>
    <w:rPr>
      <w:color w:val="231F20" w:themeColor="text1"/>
    </w:rPr>
  </w:style>
  <w:style w:type="paragraph" w:customStyle="1" w:styleId="SEOPRIMRIA-BIM">
    <w:name w:val="SEÇÃO PRIMÁRIA - BIM"/>
    <w:next w:val="TEXTO-BIM"/>
    <w:link w:val="SEOPRIMRIA-BIMChar"/>
    <w:autoRedefine/>
    <w:qFormat/>
    <w:rsid w:val="001A04B1"/>
    <w:pPr>
      <w:keepNext/>
      <w:pageBreakBefore/>
      <w:pBdr>
        <w:bottom w:val="dashed" w:sz="4" w:space="0" w:color="C6C8CA" w:themeColor="background2"/>
      </w:pBdr>
      <w:suppressAutoHyphens/>
      <w:spacing w:after="480" w:line="240" w:lineRule="auto"/>
      <w:ind w:left="851" w:hanging="851"/>
    </w:pPr>
    <w:rPr>
      <w:rFonts w:asciiTheme="majorHAnsi" w:hAnsiTheme="majorHAnsi"/>
      <w:b/>
      <w:noProof/>
      <w:color w:val="365360"/>
      <w:sz w:val="28"/>
    </w:rPr>
  </w:style>
  <w:style w:type="paragraph" w:customStyle="1" w:styleId="SEOSECUNDRIA-BIM">
    <w:name w:val="SEÇÃO SECUNDÁRIA - BIM"/>
    <w:basedOn w:val="SEOPRIMRIA-BIM"/>
    <w:next w:val="TEXTO-BIM"/>
    <w:link w:val="SEOSECUNDRIA-BIMChar"/>
    <w:qFormat/>
    <w:rsid w:val="00176BB4"/>
    <w:pPr>
      <w:pageBreakBefore w:val="0"/>
      <w:numPr>
        <w:ilvl w:val="1"/>
      </w:numPr>
      <w:spacing w:before="480" w:after="360"/>
      <w:ind w:left="851" w:hanging="851"/>
    </w:pPr>
    <w:rPr>
      <w:sz w:val="24"/>
      <w:lang w:val="en-US"/>
    </w:rPr>
  </w:style>
  <w:style w:type="paragraph" w:customStyle="1" w:styleId="SEOTERCIRIA-BIM">
    <w:name w:val="SEÇÃO TERCIÁRIA - BIM"/>
    <w:basedOn w:val="SEOSECUNDRIA-BIM"/>
    <w:next w:val="TEXTO-BIM"/>
    <w:qFormat/>
    <w:rsid w:val="002B43FC"/>
    <w:pPr>
      <w:keepLines/>
      <w:numPr>
        <w:ilvl w:val="2"/>
      </w:numPr>
      <w:ind w:left="851" w:hanging="851"/>
    </w:pPr>
  </w:style>
  <w:style w:type="paragraph" w:customStyle="1" w:styleId="SEOQUATENRIA-BIM">
    <w:name w:val="SEÇÃO QUATENÁRIA - BIM"/>
    <w:basedOn w:val="TEXTO-BIM"/>
    <w:next w:val="TEXTO-BIM"/>
    <w:qFormat/>
    <w:rsid w:val="00A12E82"/>
    <w:pPr>
      <w:keepNext/>
      <w:numPr>
        <w:ilvl w:val="3"/>
        <w:numId w:val="1"/>
      </w:numPr>
      <w:spacing w:before="480"/>
    </w:pPr>
    <w:rPr>
      <w:rFonts w:ascii="Titillium Web SemiBold" w:hAnsi="Titillium Web SemiBold"/>
      <w:color w:val="057092" w:themeColor="accent2"/>
    </w:rPr>
  </w:style>
  <w:style w:type="paragraph" w:customStyle="1" w:styleId="TTULOPR-TEXTUAL-BIM">
    <w:name w:val="TÍTULO PRÉ-TEXTUAL - BIM"/>
    <w:next w:val="TEXTO-BIM"/>
    <w:link w:val="TTULOPR-TEXTUAL-BIMChar"/>
    <w:autoRedefine/>
    <w:qFormat/>
    <w:rsid w:val="001A04B1"/>
    <w:pPr>
      <w:pBdr>
        <w:bottom w:val="dashed" w:sz="2" w:space="0" w:color="C6C8CA" w:themeColor="background2"/>
      </w:pBdr>
      <w:spacing w:after="480" w:line="240" w:lineRule="auto"/>
    </w:pPr>
    <w:rPr>
      <w:rFonts w:asciiTheme="majorHAnsi" w:hAnsiTheme="majorHAnsi"/>
      <w:b/>
      <w:caps/>
      <w:noProof/>
      <w:color w:val="057092"/>
      <w:sz w:val="28"/>
    </w:rPr>
  </w:style>
  <w:style w:type="paragraph" w:customStyle="1" w:styleId="TTULOPS-TEXTUAL-BIM">
    <w:name w:val="TÍTULO PÓS-TEXTUAL - BIM"/>
    <w:basedOn w:val="TTULOPR-TEXTUAL-BIM"/>
    <w:next w:val="TEXTO-BIM"/>
    <w:autoRedefine/>
    <w:qFormat/>
    <w:rsid w:val="00A97CA5"/>
    <w:pPr>
      <w:pageBreakBefore/>
    </w:pPr>
    <w:rPr>
      <w:color w:val="365360"/>
    </w:rPr>
  </w:style>
  <w:style w:type="character" w:customStyle="1" w:styleId="Ttulo1Char">
    <w:name w:val="Título 1 Char"/>
    <w:basedOn w:val="Fontepargpadro"/>
    <w:link w:val="Ttulo1"/>
    <w:uiPriority w:val="9"/>
    <w:qFormat/>
    <w:rsid w:val="00975FA5"/>
    <w:rPr>
      <w:rFonts w:asciiTheme="majorHAnsi" w:eastAsiaTheme="majorEastAsia" w:hAnsiTheme="majorHAnsi" w:cstheme="majorBidi"/>
      <w:color w:val="2F2F2F" w:themeColor="accent1" w:themeShade="BF"/>
      <w:sz w:val="32"/>
      <w:szCs w:val="32"/>
    </w:rPr>
  </w:style>
  <w:style w:type="paragraph" w:styleId="CabealhodoSumrio">
    <w:name w:val="TOC Heading"/>
    <w:basedOn w:val="TTULOPR-TEXTUAL-BIM"/>
    <w:next w:val="Normal"/>
    <w:uiPriority w:val="39"/>
    <w:unhideWhenUsed/>
    <w:qFormat/>
    <w:rsid w:val="007C02E8"/>
    <w:pPr>
      <w:ind w:left="1134" w:right="1134"/>
    </w:pPr>
    <w:rPr>
      <w:lang w:eastAsia="pt-BR"/>
    </w:rPr>
  </w:style>
  <w:style w:type="paragraph" w:styleId="Sumrio2">
    <w:name w:val="toc 2"/>
    <w:next w:val="Normal"/>
    <w:autoRedefine/>
    <w:uiPriority w:val="39"/>
    <w:unhideWhenUsed/>
    <w:rsid w:val="00C0446F"/>
    <w:pPr>
      <w:tabs>
        <w:tab w:val="left" w:pos="1985"/>
        <w:tab w:val="right" w:pos="8505"/>
      </w:tabs>
      <w:suppressAutoHyphens/>
      <w:spacing w:after="80" w:line="240" w:lineRule="auto"/>
      <w:ind w:left="1985" w:right="850" w:hanging="851"/>
    </w:pPr>
    <w:rPr>
      <w:caps/>
      <w:noProof/>
      <w:color w:val="231F20" w:themeColor="text1"/>
      <w:sz w:val="18"/>
      <w:lang w:val="en-US"/>
    </w:rPr>
  </w:style>
  <w:style w:type="paragraph" w:styleId="Sumrio1">
    <w:name w:val="toc 1"/>
    <w:next w:val="Normal"/>
    <w:autoRedefine/>
    <w:uiPriority w:val="39"/>
    <w:unhideWhenUsed/>
    <w:rsid w:val="00C0446F"/>
    <w:pPr>
      <w:tabs>
        <w:tab w:val="left" w:pos="1985"/>
        <w:tab w:val="right" w:pos="8505"/>
      </w:tabs>
      <w:suppressAutoHyphens/>
      <w:spacing w:before="220" w:after="80" w:line="240" w:lineRule="auto"/>
      <w:ind w:left="1985" w:right="850" w:hanging="851"/>
    </w:pPr>
    <w:rPr>
      <w:b/>
      <w:caps/>
      <w:noProof/>
      <w:color w:val="231F20" w:themeColor="text1"/>
      <w:sz w:val="18"/>
      <w:lang w:val="en-US"/>
    </w:rPr>
  </w:style>
  <w:style w:type="paragraph" w:styleId="Sumrio3">
    <w:name w:val="toc 3"/>
    <w:basedOn w:val="Sumrio2"/>
    <w:next w:val="Normal"/>
    <w:autoRedefine/>
    <w:uiPriority w:val="39"/>
    <w:unhideWhenUsed/>
    <w:rsid w:val="007C02E8"/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49103D"/>
    <w:rPr>
      <w:rFonts w:asciiTheme="majorHAnsi" w:eastAsiaTheme="majorEastAsia" w:hAnsiTheme="majorHAnsi" w:cstheme="majorBidi"/>
      <w:color w:val="2F2F2F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49103D"/>
    <w:rPr>
      <w:rFonts w:asciiTheme="majorHAnsi" w:eastAsiaTheme="majorEastAsia" w:hAnsiTheme="majorHAnsi" w:cstheme="majorBidi"/>
      <w:color w:val="1F1F1F" w:themeColor="accent1" w:themeShade="7F"/>
      <w:sz w:val="24"/>
      <w:szCs w:val="24"/>
    </w:rPr>
  </w:style>
  <w:style w:type="paragraph" w:styleId="Sumrio4">
    <w:name w:val="toc 4"/>
    <w:basedOn w:val="Sumrio1"/>
    <w:next w:val="Normal"/>
    <w:autoRedefine/>
    <w:uiPriority w:val="39"/>
    <w:unhideWhenUsed/>
    <w:rsid w:val="007C02E8"/>
    <w:pPr>
      <w:ind w:firstLine="0"/>
    </w:pPr>
  </w:style>
  <w:style w:type="paragraph" w:styleId="Legenda">
    <w:name w:val="caption"/>
    <w:aliases w:val="TÍTULO FIGURAS - BIM"/>
    <w:basedOn w:val="Normal"/>
    <w:next w:val="Normal"/>
    <w:uiPriority w:val="35"/>
    <w:unhideWhenUsed/>
    <w:qFormat/>
    <w:rsid w:val="00E671AB"/>
    <w:pPr>
      <w:keepNext/>
      <w:spacing w:before="420" w:after="60" w:line="240" w:lineRule="auto"/>
      <w:contextualSpacing/>
      <w:jc w:val="center"/>
    </w:pPr>
    <w:rPr>
      <w:iCs/>
      <w:caps/>
      <w:color w:val="6D6E70" w:themeColor="text2"/>
      <w:sz w:val="18"/>
      <w:szCs w:val="18"/>
    </w:rPr>
  </w:style>
  <w:style w:type="paragraph" w:customStyle="1" w:styleId="FONTEFIGURAS-BIM">
    <w:name w:val="FONTE FIGURAS - BIM"/>
    <w:basedOn w:val="Legenda"/>
    <w:next w:val="TEXTO-BIM"/>
    <w:qFormat/>
    <w:rsid w:val="00E671AB"/>
    <w:pPr>
      <w:spacing w:before="60" w:after="420"/>
      <w:contextualSpacing w:val="0"/>
    </w:pPr>
    <w:rPr>
      <w:caps w:val="0"/>
      <w:lang w:val="en-US"/>
    </w:rPr>
  </w:style>
  <w:style w:type="paragraph" w:styleId="ndicedeilustraes">
    <w:name w:val="table of figures"/>
    <w:basedOn w:val="Sumrio2"/>
    <w:next w:val="Normal"/>
    <w:uiPriority w:val="99"/>
    <w:unhideWhenUsed/>
    <w:rsid w:val="00763055"/>
    <w:pPr>
      <w:spacing w:after="600" w:line="288" w:lineRule="auto"/>
      <w:ind w:left="1134" w:firstLine="0"/>
      <w:contextualSpacing/>
    </w:pPr>
    <w:rPr>
      <w:lang w:val="pt-BR"/>
      <w14:numForm w14:val="lining"/>
      <w14:numSpacing w14:val="tabular"/>
    </w:rPr>
  </w:style>
  <w:style w:type="table" w:styleId="Tabelacomgrade">
    <w:name w:val="Table Grid"/>
    <w:basedOn w:val="Tabelanormal"/>
    <w:uiPriority w:val="39"/>
    <w:rsid w:val="00582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QUADROSETABELAS-BIM">
    <w:name w:val="QUADROS E TABELAS - BIM"/>
    <w:basedOn w:val="Tabelanormal"/>
    <w:uiPriority w:val="99"/>
    <w:rsid w:val="00D707F1"/>
    <w:pPr>
      <w:spacing w:after="0" w:line="240" w:lineRule="auto"/>
      <w:jc w:val="center"/>
    </w:pPr>
    <w:rPr>
      <w:color w:val="231F20" w:themeColor="text1"/>
      <w:sz w:val="18"/>
    </w:rPr>
    <w:tblPr>
      <w:tblBorders>
        <w:top w:val="single" w:sz="12" w:space="0" w:color="FFFFFF" w:themeColor="background1"/>
        <w:left w:val="single" w:sz="12" w:space="0" w:color="FFFFFF" w:themeColor="background1"/>
        <w:bottom w:val="single" w:sz="12" w:space="0" w:color="FFFFFF" w:themeColor="background1"/>
        <w:right w:val="single" w:sz="12" w:space="0" w:color="FFFFFF" w:themeColor="background1"/>
        <w:insideH w:val="single" w:sz="12" w:space="0" w:color="FFFFFF" w:themeColor="background1"/>
        <w:insideV w:val="single" w:sz="12" w:space="0" w:color="FFFFFF" w:themeColor="background1"/>
      </w:tblBorders>
    </w:tblPr>
    <w:tcPr>
      <w:shd w:val="clear" w:color="auto" w:fill="F3F3F4" w:themeFill="background2" w:themeFillTint="33"/>
      <w:vAlign w:val="center"/>
    </w:tcPr>
    <w:tblStylePr w:type="firstRow">
      <w:rPr>
        <w:rFonts w:asciiTheme="minorHAnsi" w:hAnsiTheme="minorHAnsi"/>
        <w:b/>
        <w:color w:val="FFFFFF" w:themeColor="background1"/>
        <w:sz w:val="18"/>
      </w:rPr>
      <w:tblPr/>
      <w:tcPr>
        <w:shd w:val="clear" w:color="auto" w:fill="6D6E70" w:themeFill="text2"/>
      </w:tcPr>
    </w:tblStylePr>
    <w:tblStylePr w:type="lastRow">
      <w:rPr>
        <w:b/>
        <w:i w:val="0"/>
      </w:rPr>
      <w:tblPr/>
      <w:tcPr>
        <w:shd w:val="clear" w:color="auto" w:fill="E8E8E9" w:themeFill="background2" w:themeFillTint="66"/>
      </w:tcPr>
    </w:tblStylePr>
    <w:tblStylePr w:type="firstCol">
      <w:tblPr/>
      <w:tcPr>
        <w:shd w:val="clear" w:color="auto" w:fill="E4E5E5" w:themeFill="accent4"/>
      </w:tcPr>
    </w:tblStylePr>
  </w:style>
  <w:style w:type="paragraph" w:styleId="Cabealho">
    <w:name w:val="header"/>
    <w:basedOn w:val="Normal"/>
    <w:link w:val="CabealhoChar"/>
    <w:uiPriority w:val="99"/>
    <w:unhideWhenUsed/>
    <w:rsid w:val="00E671AB"/>
    <w:pPr>
      <w:tabs>
        <w:tab w:val="center" w:pos="4252"/>
        <w:tab w:val="right" w:pos="8504"/>
      </w:tabs>
      <w:spacing w:after="0" w:line="240" w:lineRule="auto"/>
      <w:ind w:left="-142" w:right="284"/>
      <w:mirrorIndents/>
    </w:pPr>
    <w:rPr>
      <w:caps/>
      <w:color w:val="6D6E70" w:themeColor="text2"/>
      <w:sz w:val="14"/>
      <w:szCs w:val="14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E671AB"/>
    <w:rPr>
      <w:caps/>
      <w:color w:val="6D6E70" w:themeColor="text2"/>
      <w:sz w:val="14"/>
      <w:szCs w:val="14"/>
    </w:rPr>
  </w:style>
  <w:style w:type="paragraph" w:styleId="Rodap">
    <w:name w:val="footer"/>
    <w:basedOn w:val="Normal"/>
    <w:link w:val="RodapChar"/>
    <w:uiPriority w:val="99"/>
    <w:unhideWhenUsed/>
    <w:rsid w:val="00AB6E3D"/>
    <w:pPr>
      <w:spacing w:after="0" w:line="240" w:lineRule="auto"/>
      <w:ind w:right="142"/>
      <w:jc w:val="right"/>
    </w:pPr>
    <w:rPr>
      <w:color w:val="6D6E70" w:themeColor="text2"/>
      <w:spacing w:val="6"/>
      <w:sz w:val="10"/>
      <w:szCs w:val="10"/>
    </w:rPr>
  </w:style>
  <w:style w:type="character" w:customStyle="1" w:styleId="RodapChar">
    <w:name w:val="Rodapé Char"/>
    <w:basedOn w:val="Fontepargpadro"/>
    <w:link w:val="Rodap"/>
    <w:uiPriority w:val="99"/>
    <w:qFormat/>
    <w:rsid w:val="00AB6E3D"/>
    <w:rPr>
      <w:color w:val="6D6E70" w:themeColor="text2"/>
      <w:spacing w:val="6"/>
      <w:sz w:val="10"/>
      <w:szCs w:val="10"/>
    </w:rPr>
  </w:style>
  <w:style w:type="paragraph" w:customStyle="1" w:styleId="LISTA1-BIM">
    <w:name w:val="LISTA 1 - BIM"/>
    <w:basedOn w:val="TEXTO-BIM"/>
    <w:qFormat/>
    <w:rsid w:val="009B11B6"/>
    <w:pPr>
      <w:numPr>
        <w:numId w:val="4"/>
      </w:numPr>
      <w:tabs>
        <w:tab w:val="left" w:pos="1134"/>
      </w:tabs>
    </w:pPr>
  </w:style>
  <w:style w:type="paragraph" w:customStyle="1" w:styleId="LISTA2-BIM">
    <w:name w:val="LISTA 2 - BIM"/>
    <w:basedOn w:val="LISTA1-BIM"/>
    <w:qFormat/>
    <w:rsid w:val="006D4703"/>
    <w:pPr>
      <w:numPr>
        <w:numId w:val="2"/>
      </w:numPr>
      <w:tabs>
        <w:tab w:val="clear" w:pos="1134"/>
        <w:tab w:val="left" w:pos="851"/>
      </w:tabs>
    </w:pPr>
  </w:style>
  <w:style w:type="paragraph" w:customStyle="1" w:styleId="LISTA3-BIM">
    <w:name w:val="LISTA 3 - BIM"/>
    <w:basedOn w:val="LISTA2-BIM"/>
    <w:qFormat/>
    <w:rsid w:val="00A12E82"/>
    <w:pPr>
      <w:numPr>
        <w:numId w:val="3"/>
      </w:numPr>
      <w:tabs>
        <w:tab w:val="clear" w:pos="851"/>
        <w:tab w:val="left" w:pos="993"/>
      </w:tabs>
      <w:ind w:left="993" w:hanging="284"/>
    </w:pPr>
  </w:style>
  <w:style w:type="paragraph" w:customStyle="1" w:styleId="REFERNCIAS-BIM">
    <w:name w:val="REFERÊNCIAS - BIM"/>
    <w:basedOn w:val="TEXTO-BIM"/>
    <w:qFormat/>
    <w:rsid w:val="00DD15EA"/>
    <w:pPr>
      <w:jc w:val="left"/>
    </w:pPr>
  </w:style>
  <w:style w:type="paragraph" w:customStyle="1" w:styleId="CITAO-BIM">
    <w:name w:val="CITAÇÃO - BIM"/>
    <w:basedOn w:val="TEXTO-BIM"/>
    <w:next w:val="TEXTO-BIM"/>
    <w:qFormat/>
    <w:rsid w:val="00615C01"/>
    <w:pPr>
      <w:spacing w:before="360" w:after="360" w:line="240" w:lineRule="auto"/>
      <w:ind w:left="2268"/>
    </w:pPr>
    <w:rPr>
      <w:sz w:val="18"/>
    </w:rPr>
  </w:style>
  <w:style w:type="character" w:customStyle="1" w:styleId="NEGRITO-BIM">
    <w:name w:val="NEGRITO - BIM"/>
    <w:uiPriority w:val="1"/>
    <w:qFormat/>
    <w:rsid w:val="00615C01"/>
    <w:rPr>
      <w:b/>
    </w:rPr>
  </w:style>
  <w:style w:type="character" w:customStyle="1" w:styleId="ITLICO-BIM">
    <w:name w:val="ITÁLICO - BIM"/>
    <w:uiPriority w:val="1"/>
    <w:qFormat/>
    <w:rsid w:val="00615C01"/>
    <w:rPr>
      <w:i/>
    </w:rPr>
  </w:style>
  <w:style w:type="character" w:customStyle="1" w:styleId="DESTAQUEAZUL-BIM">
    <w:name w:val="DESTAQUE AZUL - BIM"/>
    <w:uiPriority w:val="1"/>
    <w:qFormat/>
    <w:rsid w:val="00E671AB"/>
    <w:rPr>
      <w:b/>
      <w:i w:val="0"/>
      <w:color w:val="057092" w:themeColor="accent2"/>
    </w:rPr>
  </w:style>
  <w:style w:type="paragraph" w:customStyle="1" w:styleId="FICHACATALOGRFICA-BIM">
    <w:name w:val="FICHA CATALOGRÁFICA - BIM"/>
    <w:basedOn w:val="Normal"/>
    <w:qFormat/>
    <w:rsid w:val="00E93455"/>
    <w:pPr>
      <w:spacing w:after="0" w:line="240" w:lineRule="auto"/>
      <w:ind w:left="567" w:right="543" w:firstLine="283"/>
    </w:pPr>
    <w:rPr>
      <w:color w:val="057092" w:themeColor="accent2"/>
      <w:sz w:val="18"/>
    </w:rPr>
  </w:style>
  <w:style w:type="paragraph" w:customStyle="1" w:styleId="AUTORIDADES-BIM">
    <w:name w:val="AUTORIDADES - BIM"/>
    <w:basedOn w:val="TEXTO-BIM"/>
    <w:qFormat/>
    <w:rsid w:val="00220251"/>
    <w:pPr>
      <w:spacing w:after="220" w:line="240" w:lineRule="auto"/>
      <w:jc w:val="center"/>
    </w:pPr>
  </w:style>
  <w:style w:type="paragraph" w:customStyle="1" w:styleId="APNDICE-BIM">
    <w:name w:val="APÊNDICE - BIM"/>
    <w:basedOn w:val="TTULOPS-TEXTUAL-BIM"/>
    <w:qFormat/>
    <w:rsid w:val="00D77E3F"/>
  </w:style>
  <w:style w:type="character" w:customStyle="1" w:styleId="PALAVRAINGLESA-BIM">
    <w:name w:val="PALAVRA INGLESA - BIM"/>
    <w:uiPriority w:val="1"/>
    <w:qFormat/>
    <w:rsid w:val="0049627B"/>
    <w:rPr>
      <w:i/>
      <w:noProof w:val="0"/>
      <w:lang w:val="en-US"/>
    </w:rPr>
  </w:style>
  <w:style w:type="paragraph" w:styleId="Sumrio5">
    <w:name w:val="toc 5"/>
    <w:basedOn w:val="Sumrio2"/>
    <w:next w:val="Normal"/>
    <w:autoRedefine/>
    <w:uiPriority w:val="39"/>
    <w:unhideWhenUsed/>
    <w:rsid w:val="007C02E8"/>
    <w:pPr>
      <w:ind w:firstLine="0"/>
    </w:pPr>
  </w:style>
  <w:style w:type="paragraph" w:customStyle="1" w:styleId="FIGURAS-BIM">
    <w:name w:val="FIGURAS - BIM"/>
    <w:basedOn w:val="TEXTO-BIM"/>
    <w:qFormat/>
    <w:rsid w:val="00E671AB"/>
    <w:pPr>
      <w:keepNext/>
      <w:spacing w:after="0" w:line="240" w:lineRule="auto"/>
      <w:contextualSpacing/>
      <w:jc w:val="center"/>
    </w:pPr>
    <w:rPr>
      <w:sz w:val="18"/>
    </w:rPr>
  </w:style>
  <w:style w:type="character" w:customStyle="1" w:styleId="COR-BIM">
    <w:name w:val="COR - BIM"/>
    <w:uiPriority w:val="1"/>
    <w:qFormat/>
    <w:rsid w:val="001A04B1"/>
    <w:rPr>
      <w:color w:val="365360"/>
    </w:rPr>
  </w:style>
  <w:style w:type="paragraph" w:styleId="NormalWeb">
    <w:name w:val="Normal (Web)"/>
    <w:basedOn w:val="Normal"/>
    <w:uiPriority w:val="99"/>
    <w:unhideWhenUsed/>
    <w:rsid w:val="00C85CF3"/>
    <w:rPr>
      <w:rFonts w:ascii="Times New Roman" w:hAnsi="Times New Roman" w:cs="Times New Roman"/>
      <w:sz w:val="24"/>
      <w:szCs w:val="24"/>
    </w:rPr>
  </w:style>
  <w:style w:type="paragraph" w:customStyle="1" w:styleId="DICA-BIM">
    <w:name w:val="DICA - BIM"/>
    <w:basedOn w:val="TEXTO-BIM"/>
    <w:next w:val="TEXTO-BIM"/>
    <w:link w:val="DICA-BIMChar"/>
    <w:qFormat/>
    <w:rsid w:val="007341F2"/>
    <w:pPr>
      <w:pBdr>
        <w:top w:val="dashSmallGap" w:sz="4" w:space="10" w:color="057092" w:themeColor="accent2"/>
        <w:left w:val="dashSmallGap" w:sz="4" w:space="10" w:color="057092" w:themeColor="accent2"/>
        <w:bottom w:val="dashSmallGap" w:sz="4" w:space="10" w:color="057092" w:themeColor="accent2"/>
        <w:right w:val="dashSmallGap" w:sz="4" w:space="10" w:color="057092" w:themeColor="accent2"/>
      </w:pBdr>
      <w:ind w:left="284" w:right="283"/>
    </w:pPr>
    <w:rPr>
      <w:color w:val="057092" w:themeColor="accent2"/>
      <w:sz w:val="20"/>
      <w:lang w:val="en-US"/>
    </w:rPr>
  </w:style>
  <w:style w:type="character" w:styleId="TextodoEspaoReservado">
    <w:name w:val="Placeholder Text"/>
    <w:basedOn w:val="Fontepargpadro"/>
    <w:uiPriority w:val="99"/>
    <w:semiHidden/>
    <w:qFormat/>
    <w:rsid w:val="009C0C97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834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834E4"/>
    <w:rPr>
      <w:rFonts w:ascii="Segoe UI" w:hAnsi="Segoe UI" w:cs="Segoe UI"/>
      <w:sz w:val="18"/>
      <w:szCs w:val="18"/>
    </w:rPr>
  </w:style>
  <w:style w:type="table" w:styleId="SimplesTabela1">
    <w:name w:val="Plain Table 1"/>
    <w:basedOn w:val="Tabelanormal"/>
    <w:uiPriority w:val="41"/>
    <w:rsid w:val="005C6E0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LISTA4-BIM">
    <w:name w:val="LISTA 4 - BIM"/>
    <w:basedOn w:val="LISTA2-BIM"/>
    <w:qFormat/>
    <w:rsid w:val="00763055"/>
    <w:pPr>
      <w:numPr>
        <w:numId w:val="5"/>
      </w:numPr>
      <w:tabs>
        <w:tab w:val="clear" w:pos="851"/>
        <w:tab w:val="left" w:pos="993"/>
      </w:tabs>
    </w:pPr>
    <w:rPr>
      <w14:numForm w14:val="lining"/>
      <w14:numSpacing w14:val="tabular"/>
    </w:rPr>
  </w:style>
  <w:style w:type="paragraph" w:customStyle="1" w:styleId="LISTA5-BIM">
    <w:name w:val="LISTA 5 - BIM"/>
    <w:basedOn w:val="LISTA4-BIM"/>
    <w:rsid w:val="007D3612"/>
    <w:rPr>
      <w:sz w:val="18"/>
    </w:rPr>
  </w:style>
  <w:style w:type="paragraph" w:customStyle="1" w:styleId="OBS-BIM">
    <w:name w:val="OBS - BIM"/>
    <w:basedOn w:val="TEXTO-BIM"/>
    <w:qFormat/>
    <w:rsid w:val="007D3612"/>
    <w:pPr>
      <w:numPr>
        <w:numId w:val="6"/>
      </w:numPr>
      <w:spacing w:before="240" w:after="0" w:line="288" w:lineRule="auto"/>
      <w:contextualSpacing/>
    </w:pPr>
    <w:rPr>
      <w:sz w:val="16"/>
    </w:rPr>
  </w:style>
  <w:style w:type="paragraph" w:customStyle="1" w:styleId="TTULO">
    <w:name w:val="TÍTULO"/>
    <w:basedOn w:val="TTULOPR-TEXTUAL-BIM"/>
    <w:link w:val="TTULOChar"/>
    <w:autoRedefine/>
    <w:qFormat/>
    <w:rsid w:val="001A04B1"/>
    <w:pPr>
      <w:pBdr>
        <w:bottom w:val="none" w:sz="0" w:space="0" w:color="auto"/>
      </w:pBdr>
      <w:spacing w:after="0"/>
    </w:pPr>
    <w:rPr>
      <w:bCs/>
      <w:sz w:val="40"/>
      <w:szCs w:val="40"/>
    </w:rPr>
  </w:style>
  <w:style w:type="character" w:customStyle="1" w:styleId="TTULOPR-TEXTUAL-BIMChar">
    <w:name w:val="TÍTULO PRÉ-TEXTUAL - BIM Char"/>
    <w:basedOn w:val="Fontepargpadro"/>
    <w:link w:val="TTULOPR-TEXTUAL-BIM"/>
    <w:rsid w:val="001A04B1"/>
    <w:rPr>
      <w:rFonts w:asciiTheme="majorHAnsi" w:hAnsiTheme="majorHAnsi"/>
      <w:b/>
      <w:caps/>
      <w:noProof/>
      <w:color w:val="057092"/>
      <w:sz w:val="28"/>
    </w:rPr>
  </w:style>
  <w:style w:type="character" w:customStyle="1" w:styleId="TTULOChar">
    <w:name w:val="TÍTULO Char"/>
    <w:basedOn w:val="TTULOPR-TEXTUAL-BIMChar"/>
    <w:link w:val="TTULO"/>
    <w:rsid w:val="001A04B1"/>
    <w:rPr>
      <w:rFonts w:asciiTheme="majorHAnsi" w:hAnsiTheme="majorHAnsi"/>
      <w:b/>
      <w:bCs/>
      <w:caps/>
      <w:noProof/>
      <w:color w:val="057092"/>
      <w:sz w:val="40"/>
      <w:szCs w:val="40"/>
    </w:rPr>
  </w:style>
  <w:style w:type="character" w:styleId="Hyperlink">
    <w:name w:val="Hyperlink"/>
    <w:basedOn w:val="Fontepargpadro"/>
    <w:uiPriority w:val="99"/>
    <w:unhideWhenUsed/>
    <w:rsid w:val="00651715"/>
    <w:rPr>
      <w:color w:val="31649B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651715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E157FA"/>
    <w:rPr>
      <w:color w:val="31649B" w:themeColor="followedHyperlink"/>
      <w:u w:val="single"/>
    </w:rPr>
  </w:style>
  <w:style w:type="paragraph" w:styleId="PargrafodaLista">
    <w:name w:val="List Paragraph"/>
    <w:basedOn w:val="Normal"/>
    <w:uiPriority w:val="34"/>
    <w:rsid w:val="00617C4C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qFormat/>
    <w:rsid w:val="00E842B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E842B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E842B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E842B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E842B3"/>
    <w:rPr>
      <w:b/>
      <w:bCs/>
      <w:sz w:val="20"/>
      <w:szCs w:val="20"/>
    </w:rPr>
  </w:style>
  <w:style w:type="paragraph" w:customStyle="1" w:styleId="Estilo12">
    <w:name w:val="Estilo1 2"/>
    <w:basedOn w:val="SEOSECUNDRIA-BIM"/>
    <w:link w:val="Estilo12Char"/>
    <w:autoRedefine/>
    <w:qFormat/>
    <w:rsid w:val="00A97CA5"/>
    <w:pPr>
      <w:numPr>
        <w:ilvl w:val="0"/>
        <w:numId w:val="7"/>
      </w:numPr>
    </w:pPr>
  </w:style>
  <w:style w:type="character" w:customStyle="1" w:styleId="SEOPRIMRIA-BIMChar">
    <w:name w:val="SEÇÃO PRIMÁRIA - BIM Char"/>
    <w:basedOn w:val="Fontepargpadro"/>
    <w:link w:val="SEOPRIMRIA-BIM"/>
    <w:qFormat/>
    <w:rsid w:val="001A04B1"/>
    <w:rPr>
      <w:rFonts w:asciiTheme="majorHAnsi" w:hAnsiTheme="majorHAnsi"/>
      <w:b/>
      <w:noProof/>
      <w:color w:val="365360"/>
      <w:sz w:val="28"/>
    </w:rPr>
  </w:style>
  <w:style w:type="character" w:customStyle="1" w:styleId="SEOSECUNDRIA-BIMChar">
    <w:name w:val="SEÇÃO SECUNDÁRIA - BIM Char"/>
    <w:basedOn w:val="SEOPRIMRIA-BIMChar"/>
    <w:link w:val="SEOSECUNDRIA-BIM"/>
    <w:qFormat/>
    <w:rsid w:val="00A94D4B"/>
    <w:rPr>
      <w:rFonts w:asciiTheme="majorHAnsi" w:hAnsiTheme="majorHAnsi"/>
      <w:b/>
      <w:caps w:val="0"/>
      <w:noProof/>
      <w:color w:val="057092"/>
      <w:sz w:val="24"/>
      <w:lang w:val="en-US"/>
    </w:rPr>
  </w:style>
  <w:style w:type="character" w:customStyle="1" w:styleId="Estilo12Char">
    <w:name w:val="Estilo1 2 Char"/>
    <w:basedOn w:val="SEOSECUNDRIA-BIMChar"/>
    <w:link w:val="Estilo12"/>
    <w:rsid w:val="00A97CA5"/>
    <w:rPr>
      <w:rFonts w:asciiTheme="majorHAnsi" w:hAnsiTheme="majorHAnsi"/>
      <w:b/>
      <w:caps w:val="0"/>
      <w:noProof/>
      <w:color w:val="365360"/>
      <w:sz w:val="24"/>
      <w:lang w:val="en-US"/>
    </w:rPr>
  </w:style>
  <w:style w:type="paragraph" w:customStyle="1" w:styleId="Estilo13">
    <w:name w:val="Estilo1 3"/>
    <w:basedOn w:val="Estilo12"/>
    <w:link w:val="Estilo13Char"/>
    <w:qFormat/>
    <w:rsid w:val="00A94D4B"/>
  </w:style>
  <w:style w:type="character" w:customStyle="1" w:styleId="Estilo13Char">
    <w:name w:val="Estilo1 3 Char"/>
    <w:basedOn w:val="Estilo12Char"/>
    <w:link w:val="Estilo13"/>
    <w:rsid w:val="00A94D4B"/>
    <w:rPr>
      <w:rFonts w:asciiTheme="majorHAnsi" w:hAnsiTheme="majorHAnsi"/>
      <w:b/>
      <w:caps w:val="0"/>
      <w:noProof/>
      <w:color w:val="057092"/>
      <w:sz w:val="24"/>
      <w:lang w:val="en-US"/>
    </w:rPr>
  </w:style>
  <w:style w:type="character" w:styleId="Nmerodelinha">
    <w:name w:val="line number"/>
    <w:basedOn w:val="Fontepargpadro"/>
    <w:unhideWhenUsed/>
    <w:rsid w:val="00B70A99"/>
  </w:style>
  <w:style w:type="paragraph" w:styleId="Reviso">
    <w:name w:val="Revision"/>
    <w:hidden/>
    <w:uiPriority w:val="99"/>
    <w:semiHidden/>
    <w:qFormat/>
    <w:rsid w:val="003436B1"/>
    <w:pPr>
      <w:spacing w:after="0" w:line="240" w:lineRule="auto"/>
    </w:p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C93AEC"/>
    <w:rPr>
      <w:rFonts w:asciiTheme="majorHAnsi" w:eastAsiaTheme="majorEastAsia" w:hAnsiTheme="majorHAnsi" w:cstheme="majorBidi"/>
      <w:i/>
      <w:iCs/>
      <w:color w:val="2F2F2F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C93AEC"/>
    <w:rPr>
      <w:rFonts w:asciiTheme="majorHAnsi" w:eastAsiaTheme="majorEastAsia" w:hAnsiTheme="majorHAnsi" w:cstheme="majorBidi"/>
      <w:color w:val="2F2F2F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C93AEC"/>
    <w:rPr>
      <w:rFonts w:asciiTheme="majorHAnsi" w:eastAsiaTheme="majorEastAsia" w:hAnsiTheme="majorHAnsi" w:cstheme="majorBidi"/>
      <w:color w:val="1F1F1F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C93AEC"/>
    <w:rPr>
      <w:rFonts w:asciiTheme="majorHAnsi" w:eastAsiaTheme="majorEastAsia" w:hAnsiTheme="majorHAnsi" w:cstheme="majorBidi"/>
      <w:i/>
      <w:iCs/>
      <w:color w:val="1F1F1F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C93AEC"/>
    <w:rPr>
      <w:rFonts w:asciiTheme="majorHAnsi" w:eastAsiaTheme="majorEastAsia" w:hAnsiTheme="majorHAnsi" w:cstheme="majorBidi"/>
      <w:color w:val="463E40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C93AEC"/>
    <w:rPr>
      <w:rFonts w:asciiTheme="majorHAnsi" w:eastAsiaTheme="majorEastAsia" w:hAnsiTheme="majorHAnsi" w:cstheme="majorBidi"/>
      <w:i/>
      <w:iCs/>
      <w:color w:val="463E40" w:themeColor="text1" w:themeTint="D8"/>
      <w:sz w:val="21"/>
      <w:szCs w:val="21"/>
    </w:rPr>
  </w:style>
  <w:style w:type="character" w:customStyle="1" w:styleId="FootnoteCharacters">
    <w:name w:val="Footnote Characters"/>
    <w:basedOn w:val="Fontepargpadro"/>
    <w:uiPriority w:val="99"/>
    <w:unhideWhenUsed/>
    <w:rsid w:val="00C93AEC"/>
    <w:rPr>
      <w:b/>
      <w:color w:val="057092" w:themeColor="accent2"/>
      <w:vertAlign w:val="superscript"/>
    </w:rPr>
  </w:style>
  <w:style w:type="character" w:customStyle="1" w:styleId="InternetLink">
    <w:name w:val="Internet Link"/>
    <w:basedOn w:val="Fontepargpadro"/>
    <w:uiPriority w:val="99"/>
    <w:unhideWhenUsed/>
    <w:rsid w:val="00C93AEC"/>
    <w:rPr>
      <w:color w:val="31649B" w:themeColor="hyperlink"/>
      <w:u w:val="single"/>
    </w:rPr>
  </w:style>
  <w:style w:type="character" w:customStyle="1" w:styleId="ApndiceChar">
    <w:name w:val="Apêndice Char"/>
    <w:basedOn w:val="SEOSECUNDRIA-BIMChar"/>
    <w:link w:val="Encerramento1"/>
    <w:qFormat/>
    <w:rsid w:val="00C93AEC"/>
    <w:rPr>
      <w:rFonts w:asciiTheme="majorHAnsi" w:eastAsia="Titillium Web" w:hAnsiTheme="majorHAnsi"/>
      <w:b/>
      <w:caps w:val="0"/>
      <w:noProof/>
      <w:color w:val="057092" w:themeColor="accent2"/>
      <w:sz w:val="24"/>
      <w:lang w:val="en-US"/>
    </w:rPr>
  </w:style>
  <w:style w:type="character" w:styleId="Forte">
    <w:name w:val="Strong"/>
    <w:basedOn w:val="Fontepargpadro"/>
    <w:uiPriority w:val="22"/>
    <w:rsid w:val="00C93AEC"/>
    <w:rPr>
      <w:b/>
      <w:bCs/>
    </w:rPr>
  </w:style>
  <w:style w:type="character" w:styleId="nfase">
    <w:name w:val="Emphasis"/>
    <w:basedOn w:val="Fontepargpadro"/>
    <w:uiPriority w:val="20"/>
    <w:rsid w:val="00C93AEC"/>
    <w:rPr>
      <w:i/>
      <w:iCs/>
    </w:rPr>
  </w:style>
  <w:style w:type="character" w:customStyle="1" w:styleId="FootnoteCharacters1">
    <w:name w:val="Footnote Characters1"/>
    <w:basedOn w:val="Fontepargpadro"/>
    <w:uiPriority w:val="99"/>
    <w:semiHidden/>
    <w:unhideWhenUsed/>
    <w:qFormat/>
    <w:rsid w:val="00C93AEC"/>
    <w:rPr>
      <w:b/>
      <w:color w:val="057092" w:themeColor="accent2"/>
      <w:vertAlign w:val="superscript"/>
    </w:rPr>
  </w:style>
  <w:style w:type="character" w:customStyle="1" w:styleId="InternetLink1">
    <w:name w:val="Internet Link1"/>
    <w:basedOn w:val="Fontepargpadro"/>
    <w:uiPriority w:val="99"/>
    <w:unhideWhenUsed/>
    <w:rsid w:val="00C93AEC"/>
    <w:rPr>
      <w:color w:val="31649B" w:themeColor="hyperlink"/>
      <w:u w:val="single"/>
    </w:rPr>
  </w:style>
  <w:style w:type="character" w:customStyle="1" w:styleId="Vnculodendice">
    <w:name w:val="Vínculo de índice"/>
    <w:rsid w:val="00C93AEC"/>
  </w:style>
  <w:style w:type="character" w:customStyle="1" w:styleId="Caracteresdenotaderodap">
    <w:name w:val="Caracteres de nota de rodapé"/>
    <w:rsid w:val="00C93AEC"/>
  </w:style>
  <w:style w:type="character" w:styleId="Refdenotadefim">
    <w:name w:val="endnote reference"/>
    <w:rsid w:val="00C93AEC"/>
    <w:rPr>
      <w:vertAlign w:val="superscript"/>
    </w:rPr>
  </w:style>
  <w:style w:type="character" w:customStyle="1" w:styleId="EndnoteCharacters">
    <w:name w:val="Endnote Characters"/>
    <w:rsid w:val="00C93AEC"/>
    <w:rPr>
      <w:vertAlign w:val="superscript"/>
    </w:rPr>
  </w:style>
  <w:style w:type="character" w:customStyle="1" w:styleId="Caracteresdenotadefim">
    <w:name w:val="Caracteres de nota de fim"/>
    <w:rsid w:val="00C93AEC"/>
  </w:style>
  <w:style w:type="character" w:customStyle="1" w:styleId="TtuloChar0">
    <w:name w:val="Título Char"/>
    <w:basedOn w:val="Fontepargpadro"/>
    <w:link w:val="Ttulo0"/>
    <w:qFormat/>
    <w:rsid w:val="00C93AEC"/>
    <w:rPr>
      <w:rFonts w:ascii="Calibri" w:eastAsia="Tahoma" w:hAnsi="Calibri" w:cs="Noto Sans"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qFormat/>
    <w:rsid w:val="00C93AEC"/>
  </w:style>
  <w:style w:type="character" w:customStyle="1" w:styleId="NOTARODAPChar">
    <w:name w:val="NOTA RODAPÉ Char"/>
    <w:basedOn w:val="Fontepargpadro"/>
    <w:link w:val="NOTARODAP"/>
    <w:qFormat/>
    <w:rsid w:val="00C93AEC"/>
    <w:rPr>
      <w:color w:val="057092" w:themeColor="accent2"/>
      <w:sz w:val="16"/>
      <w:szCs w:val="16"/>
    </w:rPr>
  </w:style>
  <w:style w:type="character" w:customStyle="1" w:styleId="language-name">
    <w:name w:val="language-name"/>
    <w:basedOn w:val="Fontepargpadro"/>
    <w:rsid w:val="00C93AEC"/>
  </w:style>
  <w:style w:type="character" w:customStyle="1" w:styleId="last-updated">
    <w:name w:val="last-updated"/>
    <w:basedOn w:val="Fontepargpadro"/>
    <w:rsid w:val="00C93AEC"/>
  </w:style>
  <w:style w:type="character" w:customStyle="1" w:styleId="inline-topicinner">
    <w:name w:val="inline-topic_inner"/>
    <w:basedOn w:val="Fontepargpadro"/>
    <w:rsid w:val="00C93AEC"/>
  </w:style>
  <w:style w:type="character" w:customStyle="1" w:styleId="inline-topicembedded">
    <w:name w:val="inline-topic_embedded"/>
    <w:basedOn w:val="Fontepargpadro"/>
    <w:rsid w:val="00C93AEC"/>
  </w:style>
  <w:style w:type="character" w:customStyle="1" w:styleId="ct-span">
    <w:name w:val="ct-span"/>
    <w:basedOn w:val="Fontepargpadro"/>
    <w:rsid w:val="00C93AEC"/>
  </w:style>
  <w:style w:type="character" w:customStyle="1" w:styleId="agcmg">
    <w:name w:val="a_gcmg"/>
    <w:basedOn w:val="Fontepargpadro"/>
    <w:rsid w:val="00C93AEC"/>
  </w:style>
  <w:style w:type="character" w:customStyle="1" w:styleId="ms-1">
    <w:name w:val="ms-1"/>
    <w:basedOn w:val="Fontepargpadro"/>
    <w:rsid w:val="00C93AEC"/>
  </w:style>
  <w:style w:type="character" w:customStyle="1" w:styleId="max-w-15ch">
    <w:name w:val="max-w-[15ch]"/>
    <w:basedOn w:val="Fontepargpadro"/>
    <w:rsid w:val="00C93AEC"/>
  </w:style>
  <w:style w:type="character" w:customStyle="1" w:styleId="nome-instituicao">
    <w:name w:val="nome-instituicao"/>
    <w:basedOn w:val="Fontepargpadro"/>
    <w:rsid w:val="00C93AEC"/>
  </w:style>
  <w:style w:type="character" w:customStyle="1" w:styleId="sigla-estrutura-organizacional">
    <w:name w:val="sigla-estrutura-organizacional"/>
    <w:basedOn w:val="Fontepargpadro"/>
    <w:rsid w:val="00C93AEC"/>
  </w:style>
  <w:style w:type="paragraph" w:styleId="Ttulo0">
    <w:name w:val="Title"/>
    <w:basedOn w:val="Normal"/>
    <w:next w:val="Corpodetexto"/>
    <w:link w:val="TtuloChar0"/>
    <w:rsid w:val="00C93AEC"/>
    <w:pPr>
      <w:keepNext/>
      <w:suppressAutoHyphens/>
      <w:spacing w:before="240" w:after="120"/>
    </w:pPr>
    <w:rPr>
      <w:rFonts w:ascii="Calibri" w:eastAsia="Tahoma" w:hAnsi="Calibri" w:cs="Noto Sans"/>
      <w:sz w:val="28"/>
      <w:szCs w:val="28"/>
    </w:rPr>
  </w:style>
  <w:style w:type="character" w:customStyle="1" w:styleId="TtuloChar1">
    <w:name w:val="Título Char1"/>
    <w:basedOn w:val="Fontepargpadro"/>
    <w:uiPriority w:val="10"/>
    <w:rsid w:val="00C93A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orpodetexto">
    <w:name w:val="Body Text"/>
    <w:basedOn w:val="Normal"/>
    <w:link w:val="CorpodetextoChar"/>
    <w:rsid w:val="00C93AEC"/>
    <w:pPr>
      <w:suppressAutoHyphens/>
      <w:spacing w:after="140" w:line="276" w:lineRule="auto"/>
    </w:pPr>
  </w:style>
  <w:style w:type="character" w:customStyle="1" w:styleId="CorpodetextoChar1">
    <w:name w:val="Corpo de texto Char1"/>
    <w:basedOn w:val="Fontepargpadro"/>
    <w:uiPriority w:val="99"/>
    <w:semiHidden/>
    <w:rsid w:val="00C93AEC"/>
  </w:style>
  <w:style w:type="paragraph" w:styleId="Lista">
    <w:name w:val="List"/>
    <w:basedOn w:val="Corpodetexto"/>
    <w:rsid w:val="00C93AEC"/>
    <w:rPr>
      <w:rFonts w:cs="Noto Sans"/>
    </w:rPr>
  </w:style>
  <w:style w:type="paragraph" w:customStyle="1" w:styleId="ndice">
    <w:name w:val="Índice"/>
    <w:basedOn w:val="Normal"/>
    <w:rsid w:val="00C93AEC"/>
    <w:pPr>
      <w:suppressLineNumbers/>
      <w:suppressAutoHyphens/>
    </w:pPr>
    <w:rPr>
      <w:rFonts w:cs="Noto Sans"/>
    </w:r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C93AEC"/>
    <w:pPr>
      <w:spacing w:after="0" w:line="240" w:lineRule="auto"/>
      <w:ind w:left="220" w:hanging="220"/>
    </w:pPr>
  </w:style>
  <w:style w:type="paragraph" w:styleId="Ttulodendiceremissivo">
    <w:name w:val="index heading"/>
    <w:basedOn w:val="Ttulo0"/>
    <w:rsid w:val="00C93AEC"/>
  </w:style>
  <w:style w:type="paragraph" w:customStyle="1" w:styleId="HeaderandFooter">
    <w:name w:val="Header and Footer"/>
    <w:basedOn w:val="Normal"/>
    <w:rsid w:val="00C93AEC"/>
    <w:pPr>
      <w:suppressAutoHyphens/>
    </w:pPr>
  </w:style>
  <w:style w:type="paragraph" w:customStyle="1" w:styleId="Encerramento1">
    <w:name w:val="Encerramento1"/>
    <w:basedOn w:val="SEOSECUNDRIA-BIM"/>
    <w:link w:val="ApndiceChar"/>
    <w:qFormat/>
    <w:rsid w:val="00C93AEC"/>
    <w:pPr>
      <w:pBdr>
        <w:bottom w:val="dashed" w:sz="4" w:space="0" w:color="C6C8CA" w:themeColor="light2"/>
      </w:pBdr>
      <w:tabs>
        <w:tab w:val="num" w:pos="6664"/>
      </w:tabs>
      <w:outlineLvl w:val="1"/>
    </w:pPr>
    <w:rPr>
      <w:rFonts w:eastAsia="Titillium Web"/>
      <w:noProof w:val="0"/>
      <w:color w:val="057092" w:themeColor="accent2"/>
      <w:lang w:val="pt-BR"/>
    </w:rPr>
  </w:style>
  <w:style w:type="paragraph" w:customStyle="1" w:styleId="Default">
    <w:name w:val="Default"/>
    <w:rsid w:val="00C93AEC"/>
    <w:pPr>
      <w:suppressAutoHyphens/>
      <w:spacing w:after="0" w:line="240" w:lineRule="auto"/>
    </w:pPr>
    <w:rPr>
      <w:rFonts w:ascii="Open Sans" w:eastAsia="Titillium Web" w:hAnsi="Open Sans" w:cs="Open Sans"/>
      <w:color w:val="000000"/>
      <w:sz w:val="24"/>
      <w:szCs w:val="24"/>
    </w:rPr>
  </w:style>
  <w:style w:type="paragraph" w:customStyle="1" w:styleId="Contedodoquadro">
    <w:name w:val="Conteúdo do quadro"/>
    <w:basedOn w:val="Normal"/>
    <w:rsid w:val="00C93AEC"/>
    <w:pPr>
      <w:suppressAutoHyphens/>
    </w:pPr>
  </w:style>
  <w:style w:type="paragraph" w:customStyle="1" w:styleId="Encerramento11">
    <w:name w:val="Encerramento11"/>
    <w:basedOn w:val="SEOSECUNDRIA-BIM"/>
    <w:qFormat/>
    <w:rsid w:val="00C93AEC"/>
    <w:pPr>
      <w:pBdr>
        <w:bottom w:val="dashed" w:sz="4" w:space="0" w:color="C6C8CA" w:themeColor="light2"/>
      </w:pBdr>
      <w:tabs>
        <w:tab w:val="left" w:pos="0"/>
        <w:tab w:val="num" w:pos="6664"/>
      </w:tabs>
      <w:outlineLvl w:val="1"/>
    </w:pPr>
    <w:rPr>
      <w:rFonts w:eastAsia="Titillium Web"/>
      <w:noProof w:val="0"/>
      <w:color w:val="057092" w:themeColor="accent2"/>
      <w:lang w:val="pt-BR"/>
    </w:rPr>
  </w:style>
  <w:style w:type="paragraph" w:styleId="Sumrio6">
    <w:name w:val="toc 6"/>
    <w:basedOn w:val="Normal"/>
    <w:next w:val="Normal"/>
    <w:autoRedefine/>
    <w:uiPriority w:val="39"/>
    <w:unhideWhenUsed/>
    <w:rsid w:val="00C93AEC"/>
    <w:pPr>
      <w:suppressAutoHyphens/>
      <w:spacing w:after="0"/>
      <w:ind w:left="1100"/>
    </w:pPr>
    <w:rPr>
      <w:sz w:val="20"/>
      <w:szCs w:val="20"/>
    </w:rPr>
  </w:style>
  <w:style w:type="paragraph" w:styleId="Sumrio7">
    <w:name w:val="toc 7"/>
    <w:basedOn w:val="Normal"/>
    <w:next w:val="Normal"/>
    <w:autoRedefine/>
    <w:uiPriority w:val="39"/>
    <w:unhideWhenUsed/>
    <w:rsid w:val="00C93AEC"/>
    <w:pPr>
      <w:suppressAutoHyphens/>
      <w:spacing w:after="0"/>
      <w:ind w:left="1320"/>
    </w:pPr>
    <w:rPr>
      <w:sz w:val="20"/>
      <w:szCs w:val="20"/>
    </w:rPr>
  </w:style>
  <w:style w:type="paragraph" w:styleId="Sumrio8">
    <w:name w:val="toc 8"/>
    <w:basedOn w:val="Normal"/>
    <w:next w:val="Normal"/>
    <w:autoRedefine/>
    <w:uiPriority w:val="39"/>
    <w:unhideWhenUsed/>
    <w:rsid w:val="00C93AEC"/>
    <w:pPr>
      <w:suppressAutoHyphens/>
      <w:spacing w:after="0"/>
      <w:ind w:left="1540"/>
    </w:pPr>
    <w:rPr>
      <w:sz w:val="20"/>
      <w:szCs w:val="20"/>
    </w:rPr>
  </w:style>
  <w:style w:type="paragraph" w:styleId="Sumrio9">
    <w:name w:val="toc 9"/>
    <w:basedOn w:val="Normal"/>
    <w:next w:val="Normal"/>
    <w:autoRedefine/>
    <w:uiPriority w:val="39"/>
    <w:unhideWhenUsed/>
    <w:rsid w:val="00C93AEC"/>
    <w:pPr>
      <w:suppressAutoHyphens/>
      <w:spacing w:after="0"/>
      <w:ind w:left="1760"/>
    </w:pPr>
    <w:rPr>
      <w:sz w:val="20"/>
      <w:szCs w:val="20"/>
    </w:rPr>
  </w:style>
  <w:style w:type="paragraph" w:customStyle="1" w:styleId="NOTARODAP">
    <w:name w:val="NOTA RODAPÉ"/>
    <w:basedOn w:val="Textodenotaderodap"/>
    <w:link w:val="NOTARODAPChar"/>
    <w:qFormat/>
    <w:rsid w:val="00C93AEC"/>
    <w:pPr>
      <w:suppressAutoHyphens/>
    </w:pPr>
    <w:rPr>
      <w:szCs w:val="16"/>
      <w:lang w:val="pt-BR"/>
    </w:rPr>
  </w:style>
  <w:style w:type="table" w:styleId="TabeladeGrade5Escura-nfase2">
    <w:name w:val="Grid Table 5 Dark Accent 2"/>
    <w:basedOn w:val="Tabelanormal"/>
    <w:uiPriority w:val="50"/>
    <w:rsid w:val="00C93AEC"/>
    <w:pPr>
      <w:suppressAutoHyphens/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9ECFC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709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709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5709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57092" w:themeFill="accent2"/>
      </w:tcPr>
    </w:tblStylePr>
    <w:tblStylePr w:type="band1Vert">
      <w:tblPr/>
      <w:tcPr>
        <w:shd w:val="clear" w:color="auto" w:fill="74D9FA" w:themeFill="accent2" w:themeFillTint="66"/>
      </w:tcPr>
    </w:tblStylePr>
    <w:tblStylePr w:type="band1Horz">
      <w:tblPr/>
      <w:tcPr>
        <w:shd w:val="clear" w:color="auto" w:fill="74D9FA" w:themeFill="accent2" w:themeFillTint="66"/>
      </w:tcPr>
    </w:tblStylePr>
  </w:style>
  <w:style w:type="table" w:styleId="TabeladeGrade5Escura-nfase5">
    <w:name w:val="Grid Table 5 Dark Accent 5"/>
    <w:basedOn w:val="Tabelanormal"/>
    <w:uiPriority w:val="50"/>
    <w:rsid w:val="00C93AEC"/>
    <w:pPr>
      <w:suppressAutoHyphens/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DFF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1649B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1649B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1649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1649B" w:themeFill="accent5"/>
      </w:tcPr>
    </w:tblStylePr>
    <w:tblStylePr w:type="band1Vert">
      <w:tblPr/>
      <w:tcPr>
        <w:shd w:val="clear" w:color="auto" w:fill="A1C0E1" w:themeFill="accent5" w:themeFillTint="66"/>
      </w:tcPr>
    </w:tblStylePr>
    <w:tblStylePr w:type="band1Horz">
      <w:tblPr/>
      <w:tcPr>
        <w:shd w:val="clear" w:color="auto" w:fill="A1C0E1" w:themeFill="accent5" w:themeFillTint="66"/>
      </w:tcPr>
    </w:tblStylePr>
  </w:style>
  <w:style w:type="character" w:styleId="MenoPendente">
    <w:name w:val="Unresolved Mention"/>
    <w:basedOn w:val="Fontepargpadro"/>
    <w:uiPriority w:val="99"/>
    <w:semiHidden/>
    <w:unhideWhenUsed/>
    <w:rsid w:val="00C93AEC"/>
    <w:rPr>
      <w:color w:val="605E5C"/>
      <w:shd w:val="clear" w:color="auto" w:fill="E1DFDD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93AEC"/>
    <w:pPr>
      <w:suppressAutoHyphens/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93AEC"/>
    <w:rPr>
      <w:sz w:val="20"/>
      <w:szCs w:val="2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C93AEC"/>
    <w:pPr>
      <w:suppressAutoHyphens/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C93AEC"/>
    <w:rPr>
      <w:rFonts w:ascii="Consolas" w:hAnsi="Consolas"/>
      <w:sz w:val="20"/>
      <w:szCs w:val="20"/>
    </w:rPr>
  </w:style>
  <w:style w:type="paragraph" w:customStyle="1" w:styleId="fmtablebody">
    <w:name w:val="fm_tablebody"/>
    <w:basedOn w:val="Normal"/>
    <w:rsid w:val="00C93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C93AE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  <w:style w:type="table" w:customStyle="1" w:styleId="1">
    <w:name w:val="1"/>
    <w:basedOn w:val="Tabelanormal"/>
    <w:rsid w:val="00C93AEC"/>
    <w:rPr>
      <w:rFonts w:ascii="Calibri" w:eastAsia="Calibri" w:hAnsi="Calibri" w:cs="Calibri"/>
      <w:lang w:eastAsia="pt-BR"/>
    </w:rPr>
    <w:tblPr>
      <w:tblStyleRowBandSize w:val="1"/>
      <w:tblStyleColBandSize w:val="1"/>
      <w:tblInd w:w="0" w:type="nil"/>
      <w:tblCellMar>
        <w:top w:w="43" w:type="dxa"/>
        <w:left w:w="70" w:type="dxa"/>
        <w:bottom w:w="43" w:type="dxa"/>
        <w:right w:w="70" w:type="dxa"/>
      </w:tblCellMar>
    </w:tblPr>
  </w:style>
  <w:style w:type="table" w:customStyle="1" w:styleId="Estilo2">
    <w:name w:val="Estilo2"/>
    <w:basedOn w:val="Tabelanormal"/>
    <w:uiPriority w:val="99"/>
    <w:rsid w:val="00C93AEC"/>
    <w:pPr>
      <w:spacing w:after="0" w:line="240" w:lineRule="auto"/>
    </w:pPr>
    <w:tblPr/>
  </w:style>
  <w:style w:type="paragraph" w:customStyle="1" w:styleId="NOTA-BIM">
    <w:name w:val="NOTA - BIM"/>
    <w:basedOn w:val="DICA-BIM"/>
    <w:link w:val="NOTA-BIMChar"/>
    <w:qFormat/>
    <w:rsid w:val="00C93AEC"/>
    <w:pPr>
      <w:pBdr>
        <w:top w:val="dashSmallGap" w:sz="8" w:space="10" w:color="C00000"/>
        <w:left w:val="dashSmallGap" w:sz="8" w:space="10" w:color="C00000"/>
        <w:bottom w:val="dashSmallGap" w:sz="8" w:space="10" w:color="C00000"/>
        <w:right w:val="dashSmallGap" w:sz="8" w:space="10" w:color="C00000"/>
      </w:pBdr>
      <w:suppressAutoHyphens/>
      <w:ind w:left="0"/>
    </w:pPr>
    <w:rPr>
      <w:bCs/>
      <w:color w:val="C00000"/>
      <w:sz w:val="18"/>
      <w:szCs w:val="18"/>
    </w:rPr>
  </w:style>
  <w:style w:type="character" w:customStyle="1" w:styleId="TEXTO-BIMChar">
    <w:name w:val="TEXTO - BIM Char"/>
    <w:basedOn w:val="Fontepargpadro"/>
    <w:link w:val="TEXTO-BIM"/>
    <w:rsid w:val="00C93AEC"/>
    <w:rPr>
      <w:color w:val="231F20" w:themeColor="text1"/>
    </w:rPr>
  </w:style>
  <w:style w:type="character" w:customStyle="1" w:styleId="DICA-BIMChar">
    <w:name w:val="DICA - BIM Char"/>
    <w:basedOn w:val="TEXTO-BIMChar"/>
    <w:link w:val="DICA-BIM"/>
    <w:rsid w:val="00C93AEC"/>
    <w:rPr>
      <w:color w:val="057092" w:themeColor="accent2"/>
      <w:sz w:val="20"/>
      <w:lang w:val="en-US"/>
    </w:rPr>
  </w:style>
  <w:style w:type="character" w:customStyle="1" w:styleId="NOTA-BIMChar">
    <w:name w:val="NOTA - BIM Char"/>
    <w:basedOn w:val="DICA-BIMChar"/>
    <w:link w:val="NOTA-BIM"/>
    <w:rsid w:val="00C93AEC"/>
    <w:rPr>
      <w:bCs/>
      <w:color w:val="C00000"/>
      <w:sz w:val="18"/>
      <w:szCs w:val="18"/>
      <w:lang w:val="en-US"/>
    </w:rPr>
  </w:style>
  <w:style w:type="table" w:customStyle="1" w:styleId="TableNormal">
    <w:name w:val="Table Normal"/>
    <w:rsid w:val="00C93AEC"/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link w:val="SubttuloChar"/>
    <w:uiPriority w:val="11"/>
    <w:rsid w:val="00C93AE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C93AEC"/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styleId="CdigoHTML">
    <w:name w:val="HTML Code"/>
    <w:basedOn w:val="Fontepargpadro"/>
    <w:uiPriority w:val="99"/>
    <w:semiHidden/>
    <w:unhideWhenUsed/>
    <w:qFormat/>
    <w:rsid w:val="00C93AEC"/>
    <w:rPr>
      <w:rFonts w:ascii="Courier New" w:eastAsia="Times New Roman" w:hAnsi="Courier New" w:cs="Courier New"/>
      <w:sz w:val="20"/>
      <w:szCs w:val="20"/>
    </w:rPr>
  </w:style>
  <w:style w:type="character" w:customStyle="1" w:styleId="highlight">
    <w:name w:val="highlight"/>
    <w:basedOn w:val="Fontepargpadro"/>
    <w:rsid w:val="00C93AEC"/>
  </w:style>
  <w:style w:type="paragraph" w:customStyle="1" w:styleId="Apndice">
    <w:name w:val="Apêndice"/>
    <w:basedOn w:val="SEOSECUNDRIA-BIM"/>
    <w:qFormat/>
    <w:rsid w:val="00C93AEC"/>
    <w:pPr>
      <w:numPr>
        <w:ilvl w:val="0"/>
      </w:numPr>
      <w:ind w:left="851" w:hanging="851"/>
    </w:pPr>
    <w:rPr>
      <w:color w:val="057092" w:themeColor="accent2"/>
    </w:rPr>
  </w:style>
  <w:style w:type="table" w:customStyle="1" w:styleId="Estilo1">
    <w:name w:val="Estilo1"/>
    <w:basedOn w:val="TabeladeLista3"/>
    <w:uiPriority w:val="99"/>
    <w:rsid w:val="00C93AEC"/>
    <w:tblPr/>
    <w:tcPr>
      <w:shd w:val="clear" w:color="auto" w:fill="F2F2F2" w:themeFill="background1" w:themeFillShade="F2"/>
    </w:tcPr>
    <w:tblStylePr w:type="firstRow">
      <w:rPr>
        <w:b/>
        <w:bCs/>
        <w:color w:val="FFFFFF" w:themeColor="background1"/>
      </w:rPr>
      <w:tblPr/>
      <w:tcPr>
        <w:shd w:val="clear" w:color="auto" w:fill="231F20" w:themeFill="text1"/>
      </w:tcPr>
    </w:tblStylePr>
    <w:tblStylePr w:type="lastRow">
      <w:rPr>
        <w:b/>
        <w:bCs/>
      </w:rPr>
      <w:tblPr/>
      <w:tcPr>
        <w:tcBorders>
          <w:top w:val="double" w:sz="4" w:space="0" w:color="231F2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31F20" w:themeColor="text1"/>
          <w:right w:val="single" w:sz="4" w:space="0" w:color="231F20" w:themeColor="text1"/>
        </w:tcBorders>
      </w:tcPr>
    </w:tblStylePr>
    <w:tblStylePr w:type="band1Horz">
      <w:tblPr/>
      <w:tcPr>
        <w:tcBorders>
          <w:top w:val="single" w:sz="4" w:space="0" w:color="231F20" w:themeColor="text1"/>
          <w:bottom w:val="single" w:sz="4" w:space="0" w:color="231F2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31F20" w:themeColor="text1"/>
          <w:left w:val="nil"/>
        </w:tcBorders>
      </w:tcPr>
    </w:tblStylePr>
    <w:tblStylePr w:type="swCell">
      <w:tblPr/>
      <w:tcPr>
        <w:tcBorders>
          <w:top w:val="double" w:sz="4" w:space="0" w:color="231F20" w:themeColor="text1"/>
          <w:right w:val="nil"/>
        </w:tcBorders>
      </w:tcPr>
    </w:tblStylePr>
  </w:style>
  <w:style w:type="table" w:styleId="TabeladeLista3">
    <w:name w:val="List Table 3"/>
    <w:basedOn w:val="Tabelanormal"/>
    <w:uiPriority w:val="48"/>
    <w:rsid w:val="00C93AEC"/>
    <w:pPr>
      <w:spacing w:after="0" w:line="240" w:lineRule="auto"/>
    </w:pPr>
    <w:tblPr>
      <w:tblStyleRowBandSize w:val="1"/>
      <w:tblStyleColBandSize w:val="1"/>
      <w:tblBorders>
        <w:top w:val="single" w:sz="4" w:space="0" w:color="231F20" w:themeColor="text1"/>
        <w:left w:val="single" w:sz="4" w:space="0" w:color="231F20" w:themeColor="text1"/>
        <w:bottom w:val="single" w:sz="4" w:space="0" w:color="231F20" w:themeColor="text1"/>
        <w:right w:val="single" w:sz="4" w:space="0" w:color="231F2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31F20" w:themeFill="text1"/>
      </w:tcPr>
    </w:tblStylePr>
    <w:tblStylePr w:type="lastRow">
      <w:rPr>
        <w:b/>
        <w:bCs/>
      </w:rPr>
      <w:tblPr/>
      <w:tcPr>
        <w:tcBorders>
          <w:top w:val="double" w:sz="4" w:space="0" w:color="231F2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31F20" w:themeColor="text1"/>
          <w:right w:val="single" w:sz="4" w:space="0" w:color="231F20" w:themeColor="text1"/>
        </w:tcBorders>
      </w:tcPr>
    </w:tblStylePr>
    <w:tblStylePr w:type="band1Horz">
      <w:tblPr/>
      <w:tcPr>
        <w:tcBorders>
          <w:top w:val="single" w:sz="4" w:space="0" w:color="231F20" w:themeColor="text1"/>
          <w:bottom w:val="single" w:sz="4" w:space="0" w:color="231F2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31F20" w:themeColor="text1"/>
          <w:left w:val="nil"/>
        </w:tcBorders>
      </w:tcPr>
    </w:tblStylePr>
    <w:tblStylePr w:type="swCell">
      <w:tblPr/>
      <w:tcPr>
        <w:tcBorders>
          <w:top w:val="double" w:sz="4" w:space="0" w:color="231F20" w:themeColor="text1"/>
          <w:right w:val="nil"/>
        </w:tcBorders>
      </w:tcPr>
    </w:tblStylePr>
  </w:style>
  <w:style w:type="table" w:customStyle="1" w:styleId="FichaTcnica">
    <w:name w:val="Ficha Técnica"/>
    <w:basedOn w:val="Tabelanormal"/>
    <w:uiPriority w:val="99"/>
    <w:rsid w:val="00C93AEC"/>
    <w:pPr>
      <w:spacing w:after="0" w:line="240" w:lineRule="auto"/>
    </w:pPr>
    <w:rPr>
      <w:rFonts w:ascii="Calibri" w:eastAsia="Calibri" w:hAnsi="Calibri" w:cs="Calibri"/>
      <w:lang w:eastAsia="pt-BR"/>
    </w:rPr>
    <w:tblPr/>
  </w:style>
  <w:style w:type="character" w:customStyle="1" w:styleId="Marcadores">
    <w:name w:val="Marcadores"/>
    <w:rsid w:val="00C93AEC"/>
    <w:rPr>
      <w:rFonts w:ascii="OpenSymbol" w:eastAsia="OpenSymbol" w:hAnsi="OpenSymbol" w:cs="OpenSymbol"/>
    </w:rPr>
  </w:style>
  <w:style w:type="paragraph" w:customStyle="1" w:styleId="Cabealhoerodap">
    <w:name w:val="Cabeçalho e rodapé"/>
    <w:basedOn w:val="Normal"/>
    <w:rsid w:val="00C93AEC"/>
    <w:pPr>
      <w:suppressAutoHyphens/>
    </w:pPr>
    <w:rPr>
      <w:rFonts w:ascii="Calibri" w:eastAsia="Calibri" w:hAnsi="Calibri" w:cs="Calibri"/>
      <w:lang w:eastAsia="pt-BR"/>
    </w:rPr>
  </w:style>
  <w:style w:type="paragraph" w:customStyle="1" w:styleId="CabealhoeRodap1">
    <w:name w:val="Cabeçalho e Rodapé1"/>
    <w:basedOn w:val="Normal"/>
    <w:rsid w:val="00C93AEC"/>
    <w:pPr>
      <w:suppressAutoHyphens/>
    </w:pPr>
    <w:rPr>
      <w:rFonts w:ascii="Calibri" w:eastAsia="Calibri" w:hAnsi="Calibri" w:cs="Calibri"/>
      <w:lang w:eastAsia="pt-BR"/>
    </w:rPr>
  </w:style>
  <w:style w:type="paragraph" w:customStyle="1" w:styleId="Contedodatabela">
    <w:name w:val="Conteúdo da tabela"/>
    <w:basedOn w:val="Normal"/>
    <w:rsid w:val="00C93AEC"/>
    <w:pPr>
      <w:widowControl w:val="0"/>
      <w:suppressLineNumbers/>
      <w:suppressAutoHyphens/>
    </w:pPr>
    <w:rPr>
      <w:rFonts w:ascii="Calibri" w:eastAsia="Calibri" w:hAnsi="Calibri" w:cs="Calibri"/>
      <w:lang w:eastAsia="pt-BR"/>
    </w:rPr>
  </w:style>
  <w:style w:type="paragraph" w:customStyle="1" w:styleId="Ttulodetabela">
    <w:name w:val="Título de tabela"/>
    <w:basedOn w:val="Contedodatabela"/>
    <w:rsid w:val="00C93AEC"/>
    <w:pPr>
      <w:jc w:val="center"/>
    </w:pPr>
    <w:rPr>
      <w:b/>
      <w:bCs/>
    </w:rPr>
  </w:style>
  <w:style w:type="paragraph" w:customStyle="1" w:styleId="Anotao">
    <w:name w:val="Anotação"/>
    <w:basedOn w:val="Normal"/>
    <w:rsid w:val="00C93AEC"/>
    <w:pPr>
      <w:suppressAutoHyphens/>
    </w:pPr>
    <w:rPr>
      <w:rFonts w:ascii="Calibri" w:eastAsia="Calibri" w:hAnsi="Calibri" w:cs="Calibri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5" Type="http://schemas.openxmlformats.org/officeDocument/2006/relationships/header" Target="header11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header" Target="header10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eader" Target="header9.xml"/><Relationship Id="rId10" Type="http://schemas.openxmlformats.org/officeDocument/2006/relationships/image" Target="media/image2.png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header" Target="header2.xml"/><Relationship Id="rId22" Type="http://schemas.openxmlformats.org/officeDocument/2006/relationships/header" Target="header8.xml"/><Relationship Id="rId27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Protocolo BIM PR">
      <a:dk1>
        <a:srgbClr val="231F20"/>
      </a:dk1>
      <a:lt1>
        <a:srgbClr val="FFFFFF"/>
      </a:lt1>
      <a:dk2>
        <a:srgbClr val="6D6E70"/>
      </a:dk2>
      <a:lt2>
        <a:srgbClr val="C6C8CA"/>
      </a:lt2>
      <a:accent1>
        <a:srgbClr val="404040"/>
      </a:accent1>
      <a:accent2>
        <a:srgbClr val="057092"/>
      </a:accent2>
      <a:accent3>
        <a:srgbClr val="92B6C4"/>
      </a:accent3>
      <a:accent4>
        <a:srgbClr val="E4E5E5"/>
      </a:accent4>
      <a:accent5>
        <a:srgbClr val="31649B"/>
      </a:accent5>
      <a:accent6>
        <a:srgbClr val="0AADE0"/>
      </a:accent6>
      <a:hlink>
        <a:srgbClr val="31649B"/>
      </a:hlink>
      <a:folHlink>
        <a:srgbClr val="31649B"/>
      </a:folHlink>
    </a:clrScheme>
    <a:fontScheme name="CADERNO BIM">
      <a:majorFont>
        <a:latin typeface="Titillium Web"/>
        <a:ea typeface=""/>
        <a:cs typeface=""/>
      </a:majorFont>
      <a:minorFont>
        <a:latin typeface="Titillium Web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[DATA DO BEP]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EF9052D-BA34-4FC1-937C-D4CA36AF7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21</Pages>
  <Words>3456</Words>
  <Characters>18666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PLANO DE EXECUÇÃO BIM (BEP)</vt:lpstr>
    </vt:vector>
  </TitlesOfParts>
  <Company>Secretaria de Estado de Infraestrutura e Logistica</Company>
  <LinksUpToDate>false</LinksUpToDate>
  <CharactersWithSpaces>22078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PLANO DE EXECUÇÃO BIM (BEP)</dc:title>
  <dc:subject>PR-000 TERMINAL RECEPTIVO DE PASSAGEIROS</dc:subject>
  <dc:creator>SEIL/PR;DER/PR</dc:creator>
  <cp:keywords/>
  <dc:description/>
  <cp:lastModifiedBy>Julia Teresa Bruch</cp:lastModifiedBy>
  <cp:revision>6</cp:revision>
  <cp:lastPrinted>2025-11-03T19:27:00Z</cp:lastPrinted>
  <dcterms:created xsi:type="dcterms:W3CDTF">2026-04-06T19:29:00Z</dcterms:created>
  <dcterms:modified xsi:type="dcterms:W3CDTF">2026-04-08T18:54:00Z</dcterms:modified>
  <cp:category>[VERSÃ</cp:category>
</cp:coreProperties>
</file>